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01D10" w:rsidRPr="00FC79DC" w:rsidRDefault="00000000" w:rsidP="0066565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FC79DC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 – 5</w:t>
      </w:r>
    </w:p>
    <w:p w14:paraId="00000002" w14:textId="77777777" w:rsidR="00B01D10" w:rsidRPr="00FC79DC" w:rsidRDefault="00000000" w:rsidP="00C565DF">
      <w:pPr>
        <w:pStyle w:val="Heading1"/>
        <w:rPr>
          <w:sz w:val="32"/>
          <w:szCs w:val="32"/>
        </w:rPr>
      </w:pPr>
      <w:r w:rsidRPr="00FC79DC">
        <w:rPr>
          <w:sz w:val="32"/>
          <w:szCs w:val="32"/>
        </w:rPr>
        <w:t>Performing Various Configurations of IPTables Firewall in Kali Linux</w:t>
      </w:r>
    </w:p>
    <w:p w14:paraId="00000003" w14:textId="62E4291C" w:rsidR="00B01D10" w:rsidRPr="00FC79DC" w:rsidRDefault="00000000" w:rsidP="00C565DF">
      <w:pPr>
        <w:pStyle w:val="Heading2"/>
        <w:spacing w:after="0" w:line="276" w:lineRule="auto"/>
        <w:contextualSpacing/>
        <w:rPr>
          <w:sz w:val="28"/>
          <w:szCs w:val="28"/>
        </w:rPr>
      </w:pPr>
      <w:r w:rsidRPr="00FC79DC">
        <w:rPr>
          <w:sz w:val="28"/>
          <w:szCs w:val="28"/>
        </w:rPr>
        <w:t>Aim</w:t>
      </w:r>
      <w:r w:rsidR="00C565DF" w:rsidRPr="00FC79DC">
        <w:rPr>
          <w:sz w:val="28"/>
          <w:szCs w:val="28"/>
        </w:rPr>
        <w:t>:</w:t>
      </w:r>
    </w:p>
    <w:p w14:paraId="00000004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spacing w:afterLines="120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and analyze various firewall configurations using IPTables in Kali Linux to control network traffic and enhance system security.</w:t>
      </w:r>
    </w:p>
    <w:p w14:paraId="00000005" w14:textId="64C0EC2C" w:rsidR="00B01D10" w:rsidRPr="00FC79DC" w:rsidRDefault="00000000" w:rsidP="00C565DF">
      <w:pPr>
        <w:pStyle w:val="Heading2"/>
        <w:spacing w:after="0"/>
        <w:contextualSpacing/>
        <w:rPr>
          <w:sz w:val="28"/>
          <w:szCs w:val="28"/>
        </w:rPr>
      </w:pPr>
      <w:r w:rsidRPr="00FC79DC">
        <w:rPr>
          <w:sz w:val="28"/>
          <w:szCs w:val="28"/>
        </w:rPr>
        <w:t>Software Requirements</w:t>
      </w:r>
      <w:r w:rsidR="00C565DF" w:rsidRPr="00FC79DC">
        <w:rPr>
          <w:sz w:val="28"/>
          <w:szCs w:val="28"/>
        </w:rPr>
        <w:t>:</w:t>
      </w:r>
    </w:p>
    <w:p w14:paraId="00000006" w14:textId="77777777" w:rsidR="00B01D10" w:rsidRPr="00FC79DC" w:rsidRDefault="00000000" w:rsidP="00C565D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Host Operating System:</w:t>
      </w: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/ Linux / macOS</w:t>
      </w:r>
    </w:p>
    <w:p w14:paraId="00000007" w14:textId="77777777" w:rsidR="00B01D10" w:rsidRPr="00FC79DC" w:rsidRDefault="00000000" w:rsidP="00C565D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Virtualization Software:</w:t>
      </w: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Oracle VirtualBox</w:t>
      </w:r>
    </w:p>
    <w:p w14:paraId="00000008" w14:textId="77777777" w:rsidR="00B01D10" w:rsidRPr="00FC79DC" w:rsidRDefault="00000000" w:rsidP="00C565D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Guest Operating System:</w:t>
      </w: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Linux</w:t>
      </w:r>
    </w:p>
    <w:p w14:paraId="00000009" w14:textId="77777777" w:rsidR="00B01D10" w:rsidRPr="00FC79DC" w:rsidRDefault="00000000" w:rsidP="00C565D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Firewall Tool:</w:t>
      </w: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IPTables</w:t>
      </w:r>
    </w:p>
    <w:p w14:paraId="0000000A" w14:textId="77777777" w:rsidR="00B01D10" w:rsidRPr="00FC79DC" w:rsidRDefault="00000000" w:rsidP="00C565D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 Requirements:</w:t>
      </w:r>
    </w:p>
    <w:p w14:paraId="0000000B" w14:textId="77777777" w:rsidR="00B01D10" w:rsidRPr="00FC79DC" w:rsidRDefault="00000000" w:rsidP="00C565D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RAM: Minimum 4 GB (8 GB recommended)</w:t>
      </w:r>
    </w:p>
    <w:p w14:paraId="0000000C" w14:textId="77777777" w:rsidR="00B01D10" w:rsidRPr="00FC79DC" w:rsidRDefault="00000000" w:rsidP="00C565D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Disk Space: Minimum 30 GB</w:t>
      </w:r>
    </w:p>
    <w:p w14:paraId="0000000D" w14:textId="77777777" w:rsidR="00B01D10" w:rsidRPr="00FC79DC" w:rsidRDefault="00000000" w:rsidP="00C565D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Processor: Intel/AMD with Virtualization support</w:t>
      </w:r>
    </w:p>
    <w:p w14:paraId="00000010" w14:textId="624E185C" w:rsidR="00B01D10" w:rsidRPr="00FC79DC" w:rsidRDefault="00000000" w:rsidP="00C565DF">
      <w:pPr>
        <w:pStyle w:val="Heading2"/>
        <w:spacing w:after="0" w:line="276" w:lineRule="auto"/>
        <w:contextualSpacing/>
        <w:rPr>
          <w:sz w:val="28"/>
          <w:szCs w:val="28"/>
        </w:rPr>
      </w:pPr>
      <w:r w:rsidRPr="00FC79DC">
        <w:rPr>
          <w:sz w:val="28"/>
          <w:szCs w:val="28"/>
        </w:rPr>
        <w:t>Procedure</w:t>
      </w:r>
      <w:r w:rsidR="00C565DF" w:rsidRPr="00FC79DC">
        <w:rPr>
          <w:sz w:val="28"/>
          <w:szCs w:val="28"/>
        </w:rPr>
        <w:t>:</w:t>
      </w:r>
    </w:p>
    <w:p w14:paraId="00000011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1: Start Kali Linux Virtual Machine</w:t>
      </w:r>
    </w:p>
    <w:p w14:paraId="00000012" w14:textId="77777777" w:rsidR="00B01D10" w:rsidRPr="00FC79DC" w:rsidRDefault="00000000" w:rsidP="00C565D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Open Oracle VirtualBox.</w:t>
      </w:r>
    </w:p>
    <w:p w14:paraId="00000013" w14:textId="77777777" w:rsidR="00B01D10" w:rsidRPr="00FC79DC" w:rsidRDefault="00000000" w:rsidP="00C565D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Kali Linux virtual machine.</w:t>
      </w:r>
    </w:p>
    <w:p w14:paraId="00000014" w14:textId="77777777" w:rsidR="00B01D10" w:rsidRPr="00FC79DC" w:rsidRDefault="00000000" w:rsidP="00C565D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Log in using Kali credentials.</w:t>
      </w:r>
    </w:p>
    <w:p w14:paraId="00000015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2: Open Terminal and Check IPTables</w:t>
      </w:r>
    </w:p>
    <w:p w14:paraId="00000016" w14:textId="77777777" w:rsidR="00B01D10" w:rsidRPr="00FC79DC" w:rsidRDefault="00000000" w:rsidP="00C565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Open Terminal in Kali Linux.</w:t>
      </w:r>
    </w:p>
    <w:p w14:paraId="00000017" w14:textId="77777777" w:rsidR="00B01D10" w:rsidRPr="00FC79DC" w:rsidRDefault="00000000" w:rsidP="00C565D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Check IPTables version:</w:t>
      </w:r>
    </w:p>
    <w:p w14:paraId="00000018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iptables --version</w:t>
      </w:r>
    </w:p>
    <w:p w14:paraId="00000019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3: View Existing Firewall Rules</w:t>
      </w:r>
    </w:p>
    <w:p w14:paraId="0000001A" w14:textId="77777777" w:rsidR="00B01D10" w:rsidRPr="00FC79DC" w:rsidRDefault="00000000" w:rsidP="00C565D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Display current IPTables rules:</w:t>
      </w:r>
    </w:p>
    <w:p w14:paraId="2335CA0B" w14:textId="71CFB958" w:rsidR="00C565DF" w:rsidRPr="00FC79DC" w:rsidRDefault="00000000" w:rsidP="00F41835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-L</w:t>
      </w:r>
    </w:p>
    <w:p w14:paraId="0000001C" w14:textId="698EB800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4: Set Default Policies</w:t>
      </w:r>
    </w:p>
    <w:p w14:paraId="0000001D" w14:textId="77777777" w:rsidR="00B01D10" w:rsidRPr="00FC79DC" w:rsidRDefault="00000000" w:rsidP="00C565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Set default policy to drop incoming traffic:</w:t>
      </w:r>
    </w:p>
    <w:p w14:paraId="0000001E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-P INPUT DROP</w:t>
      </w:r>
    </w:p>
    <w:p w14:paraId="0000001F" w14:textId="77777777" w:rsidR="00B01D10" w:rsidRPr="00FC79DC" w:rsidRDefault="00000000" w:rsidP="00C565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Allow outgoing traffic:</w:t>
      </w:r>
    </w:p>
    <w:p w14:paraId="00000020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-P OUTPUT ACCEPT</w:t>
      </w:r>
    </w:p>
    <w:p w14:paraId="00000021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5: Allow Localhost Traffic</w:t>
      </w:r>
    </w:p>
    <w:p w14:paraId="00000022" w14:textId="77777777" w:rsidR="00B01D10" w:rsidRPr="00FC79DC" w:rsidRDefault="00000000" w:rsidP="00C565D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Allow loopback interface traffic:</w:t>
      </w:r>
    </w:p>
    <w:p w14:paraId="00000023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-A INPUT -i lo -j ACCEPT</w:t>
      </w:r>
    </w:p>
    <w:p w14:paraId="00000024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6: Allow SSH Access</w:t>
      </w:r>
    </w:p>
    <w:p w14:paraId="00000025" w14:textId="77777777" w:rsidR="00B01D10" w:rsidRPr="00FC79DC" w:rsidRDefault="00000000" w:rsidP="00C565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Allow SSH connections on port 22:</w:t>
      </w:r>
    </w:p>
    <w:p w14:paraId="00000026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-A INPUT -p tcp --dport 22 -j ACCEPT</w:t>
      </w:r>
    </w:p>
    <w:p w14:paraId="00000027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7: Allow HTTP and HTTPS Traffic</w:t>
      </w:r>
    </w:p>
    <w:p w14:paraId="00000028" w14:textId="77777777" w:rsidR="00B01D10" w:rsidRPr="00FC79DC" w:rsidRDefault="00000000" w:rsidP="00C565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Allow HTTP traffic:</w:t>
      </w:r>
    </w:p>
    <w:p w14:paraId="00000029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-A INPUT -p tcp --dport 80 -j ACCEPT</w:t>
      </w:r>
    </w:p>
    <w:p w14:paraId="0000002A" w14:textId="77777777" w:rsidR="00B01D10" w:rsidRPr="00FC79DC" w:rsidRDefault="00000000" w:rsidP="00C565D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Allow HTTPS traffic:</w:t>
      </w:r>
    </w:p>
    <w:p w14:paraId="0000002B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 -A INPUT -p tcp --dport 443 -j ACCEPT</w:t>
      </w:r>
    </w:p>
    <w:p w14:paraId="0000002C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8: Block a Specific IP Address</w:t>
      </w:r>
    </w:p>
    <w:p w14:paraId="0000002D" w14:textId="77777777" w:rsidR="00B01D10" w:rsidRPr="00FC79DC" w:rsidRDefault="00000000" w:rsidP="00C565D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Block traffic from a specific IP:</w:t>
      </w:r>
    </w:p>
    <w:p w14:paraId="0000002E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sudo iptables -A INPUT -s 192.168.1.100 -j DROP</w:t>
      </w:r>
    </w:p>
    <w:p w14:paraId="0000002F" w14:textId="77777777" w:rsidR="00B01D10" w:rsidRPr="00FC79DC" w:rsidRDefault="00000000" w:rsidP="00C565DF">
      <w:pPr>
        <w:pStyle w:val="Heading3"/>
        <w:spacing w:after="0"/>
        <w:contextualSpacing/>
        <w:rPr>
          <w:sz w:val="24"/>
          <w:szCs w:val="24"/>
        </w:rPr>
      </w:pPr>
      <w:r w:rsidRPr="00FC79DC">
        <w:rPr>
          <w:sz w:val="24"/>
          <w:szCs w:val="24"/>
        </w:rPr>
        <w:t>Step 9: Save IPTables Rules</w:t>
      </w:r>
    </w:p>
    <w:p w14:paraId="00000030" w14:textId="77777777" w:rsidR="00B01D10" w:rsidRPr="00FC79DC" w:rsidRDefault="00000000" w:rsidP="00C565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hAnsi="Times New Roman" w:cs="Times New Roman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Save the configured rules:</w:t>
      </w:r>
    </w:p>
    <w:p w14:paraId="00000031" w14:textId="77777777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ind w:left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sudo iptables-save &gt; firewall_rules.txt</w:t>
      </w:r>
    </w:p>
    <w:p w14:paraId="00000032" w14:textId="4B2BA133" w:rsidR="00B01D10" w:rsidRPr="00FC79DC" w:rsidRDefault="00000000" w:rsidP="002E275A">
      <w:pPr>
        <w:pStyle w:val="Heading2"/>
        <w:spacing w:after="0" w:line="360" w:lineRule="auto"/>
        <w:contextualSpacing/>
        <w:rPr>
          <w:sz w:val="28"/>
          <w:szCs w:val="28"/>
        </w:rPr>
      </w:pPr>
      <w:r w:rsidRPr="00FC79DC">
        <w:rPr>
          <w:sz w:val="28"/>
          <w:szCs w:val="28"/>
        </w:rPr>
        <w:t>Output</w:t>
      </w:r>
      <w:r w:rsidR="00C565DF" w:rsidRPr="00FC79DC">
        <w:rPr>
          <w:sz w:val="28"/>
          <w:szCs w:val="28"/>
        </w:rPr>
        <w:t>:</w:t>
      </w:r>
    </w:p>
    <w:p w14:paraId="41F246AB" w14:textId="463AC73D" w:rsidR="00DB43AD" w:rsidRPr="00FC79DC" w:rsidRDefault="00DB43AD" w:rsidP="00DB43AD">
      <w:pPr>
        <w:spacing w:after="0"/>
        <w:rPr>
          <w:rFonts w:ascii="Times New Roman" w:hAnsi="Times New Roman" w:cs="Times New Roman"/>
        </w:rPr>
      </w:pPr>
      <w:r w:rsidRPr="00FC79DC">
        <w:rPr>
          <w:rFonts w:ascii="Times New Roman" w:hAnsi="Times New Roman" w:cs="Times New Roman"/>
          <w:noProof/>
        </w:rPr>
        <w:drawing>
          <wp:inline distT="0" distB="0" distL="0" distR="0" wp14:anchorId="57FA3F1C" wp14:editId="07BC2C95">
            <wp:extent cx="3600000" cy="1046038"/>
            <wp:effectExtent l="0" t="0" r="635" b="1905"/>
            <wp:docPr id="952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4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6D3F" w14:textId="49064973" w:rsidR="00DB43AD" w:rsidRPr="00FC79DC" w:rsidRDefault="00DB43AD" w:rsidP="00F41835">
      <w:pPr>
        <w:rPr>
          <w:rFonts w:ascii="Times New Roman" w:hAnsi="Times New Roman" w:cs="Times New Roman"/>
        </w:rPr>
      </w:pPr>
      <w:r w:rsidRPr="00FC79DC">
        <w:rPr>
          <w:rFonts w:ascii="Times New Roman" w:hAnsi="Times New Roman" w:cs="Times New Roman"/>
          <w:noProof/>
        </w:rPr>
        <w:drawing>
          <wp:inline distT="0" distB="0" distL="0" distR="0" wp14:anchorId="5415A52A" wp14:editId="5C19DAFD">
            <wp:extent cx="5400000" cy="1982672"/>
            <wp:effectExtent l="0" t="0" r="0" b="0"/>
            <wp:docPr id="50922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2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67DA708B" w:rsidR="00B01D10" w:rsidRPr="00FC79DC" w:rsidRDefault="00000000" w:rsidP="00C565DF">
      <w:pPr>
        <w:pStyle w:val="Heading2"/>
        <w:spacing w:after="0" w:line="276" w:lineRule="auto"/>
        <w:contextualSpacing/>
        <w:rPr>
          <w:sz w:val="28"/>
          <w:szCs w:val="28"/>
        </w:rPr>
      </w:pPr>
      <w:r w:rsidRPr="00FC79DC">
        <w:rPr>
          <w:sz w:val="28"/>
          <w:szCs w:val="28"/>
        </w:rPr>
        <w:t>Result</w:t>
      </w:r>
      <w:r w:rsidR="00C565DF" w:rsidRPr="00FC79DC">
        <w:rPr>
          <w:sz w:val="28"/>
          <w:szCs w:val="28"/>
        </w:rPr>
        <w:t>:</w:t>
      </w:r>
    </w:p>
    <w:p w14:paraId="0000004C" w14:textId="3F7D4765" w:rsidR="00B01D10" w:rsidRPr="00FC79DC" w:rsidRDefault="00000000" w:rsidP="00C565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79DC">
        <w:rPr>
          <w:rFonts w:ascii="Times New Roman" w:eastAsia="Times New Roman" w:hAnsi="Times New Roman" w:cs="Times New Roman"/>
          <w:color w:val="000000"/>
          <w:sz w:val="24"/>
          <w:szCs w:val="24"/>
        </w:rPr>
        <w:t>Various firewall configurations were successfully implemented using IPTables in Kali Linux.</w:t>
      </w:r>
      <w:bookmarkStart w:id="0" w:name="_heading=h.9cz70wwdv1n7" w:colFirst="0" w:colLast="0"/>
      <w:bookmarkEnd w:id="0"/>
    </w:p>
    <w:sectPr w:rsidR="00B01D10" w:rsidRPr="00FC79DC" w:rsidSect="00665653">
      <w:pgSz w:w="11906" w:h="16838"/>
      <w:pgMar w:top="851" w:right="1558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745A41-4631-4EF4-A8A9-16517E2F5A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DB8348-497F-4D1D-AECB-815B2D1CD25D}"/>
    <w:embedBold r:id="rId3" w:fontKey="{E56AADF5-0950-474A-A0EC-653E74C720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2AD70B-790E-4900-A7E9-FA15FB715E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CE0F3A8-DD5F-45A4-8EE3-4C1EDF4CC3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783"/>
    <w:multiLevelType w:val="multilevel"/>
    <w:tmpl w:val="050E52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0D0048"/>
    <w:multiLevelType w:val="multilevel"/>
    <w:tmpl w:val="F990BE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4C08EA"/>
    <w:multiLevelType w:val="multilevel"/>
    <w:tmpl w:val="4CDE5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7E0473A"/>
    <w:multiLevelType w:val="multilevel"/>
    <w:tmpl w:val="945AC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97465B2"/>
    <w:multiLevelType w:val="multilevel"/>
    <w:tmpl w:val="35FC8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E57623F"/>
    <w:multiLevelType w:val="multilevel"/>
    <w:tmpl w:val="BBF4F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08733FB"/>
    <w:multiLevelType w:val="multilevel"/>
    <w:tmpl w:val="9AD8FB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EAD7664"/>
    <w:multiLevelType w:val="multilevel"/>
    <w:tmpl w:val="51246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586B3C24"/>
    <w:multiLevelType w:val="multilevel"/>
    <w:tmpl w:val="CB0C1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AF11678"/>
    <w:multiLevelType w:val="multilevel"/>
    <w:tmpl w:val="3C8073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B8A76B1"/>
    <w:multiLevelType w:val="multilevel"/>
    <w:tmpl w:val="59EAEB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70D2D11"/>
    <w:multiLevelType w:val="multilevel"/>
    <w:tmpl w:val="2CCCF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4586534">
    <w:abstractNumId w:val="6"/>
  </w:num>
  <w:num w:numId="2" w16cid:durableId="1070735114">
    <w:abstractNumId w:val="3"/>
  </w:num>
  <w:num w:numId="3" w16cid:durableId="488596428">
    <w:abstractNumId w:val="4"/>
  </w:num>
  <w:num w:numId="4" w16cid:durableId="1616984077">
    <w:abstractNumId w:val="10"/>
  </w:num>
  <w:num w:numId="5" w16cid:durableId="1818257097">
    <w:abstractNumId w:val="8"/>
  </w:num>
  <w:num w:numId="6" w16cid:durableId="2095083914">
    <w:abstractNumId w:val="7"/>
  </w:num>
  <w:num w:numId="7" w16cid:durableId="927076114">
    <w:abstractNumId w:val="1"/>
  </w:num>
  <w:num w:numId="8" w16cid:durableId="217938079">
    <w:abstractNumId w:val="9"/>
  </w:num>
  <w:num w:numId="9" w16cid:durableId="788670071">
    <w:abstractNumId w:val="11"/>
  </w:num>
  <w:num w:numId="10" w16cid:durableId="553200679">
    <w:abstractNumId w:val="2"/>
  </w:num>
  <w:num w:numId="11" w16cid:durableId="1848866389">
    <w:abstractNumId w:val="0"/>
  </w:num>
  <w:num w:numId="12" w16cid:durableId="551040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D10"/>
    <w:rsid w:val="00031FF8"/>
    <w:rsid w:val="002E275A"/>
    <w:rsid w:val="0037509E"/>
    <w:rsid w:val="00665653"/>
    <w:rsid w:val="008E4633"/>
    <w:rsid w:val="00AE4563"/>
    <w:rsid w:val="00B01D10"/>
    <w:rsid w:val="00C565DF"/>
    <w:rsid w:val="00DB43AD"/>
    <w:rsid w:val="00E93676"/>
    <w:rsid w:val="00F41835"/>
    <w:rsid w:val="00FC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3E9F"/>
  <w15:docId w15:val="{501B84EA-7B44-4CCD-BB9A-5683626D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YaDaTMHlaiNB1/3tYKnG5ZCYA==">CgMxLjAyDmguOWN6NzB3d2R2MW43OAByITE4MlRaLURIWTBUcTgyV3I4NXo2RERPSlhaenppaUhUVg==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Prathyush Rathnakumar</cp:lastModifiedBy>
  <cp:revision>7</cp:revision>
  <dcterms:created xsi:type="dcterms:W3CDTF">2026-01-09T05:29:00Z</dcterms:created>
  <dcterms:modified xsi:type="dcterms:W3CDTF">2026-04-26T06:55:00Z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