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5E80A" w14:textId="1555E891" w:rsidR="002900B2" w:rsidRDefault="00C44663" w:rsidP="007B001E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7B001E">
        <w:t>Mymoon Beevi.B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7B001E">
        <w:t>01</w:t>
      </w:r>
      <w:bookmarkStart w:id="0" w:name="_GoBack"/>
      <w:bookmarkEnd w:id="0"/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B2"/>
    <w:rsid w:val="002900B2"/>
    <w:rsid w:val="0067224C"/>
    <w:rsid w:val="007B001E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2024-11-18T19:24:00Z</dcterms:created>
  <dcterms:modified xsi:type="dcterms:W3CDTF">2024-11-19T16:36:00Z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