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2FCCB" w14:textId="4D066849" w:rsidR="00DA32B1" w:rsidRDefault="00DA32B1" w:rsidP="00DA32B1">
      <w:pPr>
        <w:jc w:val="center"/>
        <w:rPr>
          <w:b/>
          <w:bCs/>
          <w:sz w:val="40"/>
          <w:szCs w:val="40"/>
          <w:lang w:val="en-US"/>
        </w:rPr>
      </w:pPr>
      <w:r w:rsidRPr="00DA32B1">
        <w:rPr>
          <w:b/>
          <w:bCs/>
          <w:sz w:val="40"/>
          <w:szCs w:val="40"/>
          <w:lang w:val="en-US"/>
        </w:rPr>
        <w:t>User Interface Design</w:t>
      </w:r>
    </w:p>
    <w:p w14:paraId="33170A71" w14:textId="77777777" w:rsidR="00DA32B1" w:rsidRDefault="00DA32B1" w:rsidP="00DA32B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Good Design VS Bad Design</w:t>
      </w:r>
    </w:p>
    <w:p w14:paraId="7297679F" w14:textId="77777777" w:rsidR="00DA32B1" w:rsidRDefault="00DA32B1" w:rsidP="00DA32B1">
      <w:pPr>
        <w:jc w:val="center"/>
        <w:rPr>
          <w:b/>
          <w:bCs/>
          <w:sz w:val="28"/>
          <w:szCs w:val="28"/>
          <w:lang w:val="en-US"/>
        </w:rPr>
      </w:pPr>
    </w:p>
    <w:p w14:paraId="4217E625" w14:textId="6206F72E" w:rsidR="00DA32B1" w:rsidRDefault="00DA32B1" w:rsidP="00DA32B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0981944" wp14:editId="404582B1">
            <wp:extent cx="5615884" cy="5120640"/>
            <wp:effectExtent l="0" t="0" r="4445" b="3810"/>
            <wp:docPr id="9719263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992" cy="513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F8C3F" w14:textId="0F8309DD" w:rsidR="00DA32B1" w:rsidRDefault="00DA32B1" w:rsidP="00DA32B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11E1198" wp14:editId="5BE681B5">
            <wp:extent cx="5577479" cy="2316480"/>
            <wp:effectExtent l="0" t="0" r="4445" b="7620"/>
            <wp:docPr id="1983637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64" cy="233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B4E7" w14:textId="5CDDBFE7" w:rsidR="00DA32B1" w:rsidRPr="00DA32B1" w:rsidRDefault="00DA32B1" w:rsidP="00DA32B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F883557" wp14:editId="0127EF81">
            <wp:extent cx="5730240" cy="3232785"/>
            <wp:effectExtent l="0" t="0" r="3810" b="5715"/>
            <wp:docPr id="14149697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666" cy="324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0EC311C" wp14:editId="167AA04F">
            <wp:extent cx="5724525" cy="2714625"/>
            <wp:effectExtent l="0" t="0" r="9525" b="9525"/>
            <wp:docPr id="4710827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C545A27" wp14:editId="3B265F41">
            <wp:extent cx="5724525" cy="2714625"/>
            <wp:effectExtent l="0" t="0" r="9525" b="9525"/>
            <wp:docPr id="14084821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60EE9D6" wp14:editId="59A980C9">
            <wp:extent cx="4557395" cy="5255034"/>
            <wp:effectExtent l="0" t="0" r="0" b="3175"/>
            <wp:docPr id="11878271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826" cy="52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D354F36" wp14:editId="394EDCBA">
            <wp:extent cx="4540055" cy="3497580"/>
            <wp:effectExtent l="0" t="0" r="0" b="7620"/>
            <wp:docPr id="553892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383" cy="352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32B1" w:rsidRPr="00DA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B1"/>
    <w:rsid w:val="00532AB3"/>
    <w:rsid w:val="00602E71"/>
    <w:rsid w:val="00DA32B1"/>
    <w:rsid w:val="00E774F7"/>
    <w:rsid w:val="00E9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1F91"/>
  <w15:chartTrackingRefBased/>
  <w15:docId w15:val="{4859E380-31B9-499E-93D3-F3267019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Suriya</dc:creator>
  <cp:keywords/>
  <dc:description/>
  <cp:lastModifiedBy>Naren Suriya</cp:lastModifiedBy>
  <cp:revision>2</cp:revision>
  <dcterms:created xsi:type="dcterms:W3CDTF">2025-04-11T04:48:00Z</dcterms:created>
  <dcterms:modified xsi:type="dcterms:W3CDTF">2025-04-11T04:56:00Z</dcterms:modified>
</cp:coreProperties>
</file>