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07329421" w14:textId="560795DD" w:rsidR="001D054F" w:rsidRDefault="001D054F" w:rsidP="002E79E3">
      <w:pPr>
        <w:jc w:val="center"/>
        <w:rPr>
          <w:b/>
          <w:bCs/>
        </w:rPr>
      </w:pPr>
      <w:r w:rsidRPr="001D054F">
        <w:rPr>
          <w:b/>
          <w:bCs/>
        </w:rPr>
        <w:t xml:space="preserve">Lab Experiment </w:t>
      </w:r>
      <w:r>
        <w:rPr>
          <w:b/>
          <w:bCs/>
        </w:rPr>
        <w:t>6</w:t>
      </w:r>
    </w:p>
    <w:p w14:paraId="7AA09926" w14:textId="3C0CDC54" w:rsidR="001D054F" w:rsidRPr="001D054F" w:rsidRDefault="002E79E3" w:rsidP="002E79E3">
      <w:pPr>
        <w:jc w:val="center"/>
        <w:rPr>
          <w:b/>
          <w:bCs/>
        </w:rPr>
      </w:pPr>
      <w:r>
        <w:rPr>
          <w:b/>
          <w:bCs/>
        </w:rPr>
        <w:t>USER INTERFACE AND DESIGN</w:t>
      </w:r>
    </w:p>
    <w:p w14:paraId="0B107DF6" w14:textId="77777777" w:rsidR="001D054F" w:rsidRPr="001D054F" w:rsidRDefault="001D054F" w:rsidP="002E79E3">
      <w:pPr>
        <w:jc w:val="center"/>
        <w:rPr>
          <w:b/>
          <w:bCs/>
        </w:rPr>
      </w:pPr>
      <w:r w:rsidRPr="001D054F">
        <w:rPr>
          <w:b/>
          <w:bCs/>
        </w:rPr>
        <w:t>Simulating UI Design Lifecycle Using the RAD Model</w:t>
      </w:r>
    </w:p>
    <w:p w14:paraId="12BD0622" w14:textId="77777777" w:rsidR="001D054F" w:rsidRPr="001D054F" w:rsidRDefault="001D054F" w:rsidP="001D054F">
      <w:r w:rsidRPr="001D054F">
        <w:pict w14:anchorId="51174672">
          <v:rect id="_x0000_i1100" style="width:0;height:1.5pt" o:hralign="center" o:hrstd="t" o:hr="t" fillcolor="#a0a0a0" stroked="f"/>
        </w:pict>
      </w:r>
    </w:p>
    <w:p w14:paraId="78A10FEE" w14:textId="77777777" w:rsidR="001D054F" w:rsidRPr="001D054F" w:rsidRDefault="001D054F" w:rsidP="001D054F">
      <w:pPr>
        <w:rPr>
          <w:b/>
          <w:bCs/>
        </w:rPr>
      </w:pPr>
      <w:r w:rsidRPr="001D054F">
        <w:rPr>
          <w:b/>
          <w:bCs/>
        </w:rPr>
        <w:t>Phase 1: Requirements Planning</w:t>
      </w:r>
    </w:p>
    <w:p w14:paraId="55ED0589" w14:textId="77777777" w:rsidR="001D054F" w:rsidRPr="001D054F" w:rsidRDefault="001D054F" w:rsidP="001D054F">
      <w:r w:rsidRPr="001D054F">
        <w:pict w14:anchorId="04F65577">
          <v:rect id="_x0000_i1101" style="width:0;height:1.5pt" o:hralign="center" o:hrstd="t" o:hr="t" fillcolor="#a0a0a0" stroked="f"/>
        </w:pict>
      </w:r>
    </w:p>
    <w:p w14:paraId="455D304F" w14:textId="5E440594" w:rsidR="00063E6F" w:rsidRPr="00063E6F" w:rsidRDefault="00063E6F" w:rsidP="00063E6F">
      <w:pPr>
        <w:rPr>
          <w:b/>
          <w:bCs/>
        </w:rPr>
      </w:pPr>
      <w:r w:rsidRPr="00063E6F">
        <w:rPr>
          <w:b/>
          <w:bCs/>
        </w:rPr>
        <w:t>Elements/Pages:</w:t>
      </w:r>
    </w:p>
    <w:p w14:paraId="1B2F086E" w14:textId="4ED46616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Home</w:t>
      </w:r>
      <w:r w:rsidRPr="001D054F">
        <w:t xml:space="preserve"> – a dashboard to highlight deals and popular products</w:t>
      </w:r>
    </w:p>
    <w:p w14:paraId="76632885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Product Lists</w:t>
      </w:r>
      <w:r w:rsidRPr="001D054F">
        <w:t xml:space="preserve"> – organized by categories like Men, Women, Shoes, Accessories</w:t>
      </w:r>
    </w:p>
    <w:p w14:paraId="55166360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Product Details</w:t>
      </w:r>
      <w:r w:rsidRPr="001D054F">
        <w:t xml:space="preserve"> – shows product image, name, description, price, and size options</w:t>
      </w:r>
    </w:p>
    <w:p w14:paraId="56EF2F11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Cart</w:t>
      </w:r>
      <w:r w:rsidRPr="001D054F">
        <w:t xml:space="preserve"> – view selected items with quantity and pricing</w:t>
      </w:r>
    </w:p>
    <w:p w14:paraId="30ED8D2C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Checkout</w:t>
      </w:r>
      <w:r w:rsidRPr="001D054F">
        <w:t xml:space="preserve"> – confirm the order and choose a payment method</w:t>
      </w:r>
    </w:p>
    <w:p w14:paraId="244D9D57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Order History</w:t>
      </w:r>
      <w:r w:rsidRPr="001D054F">
        <w:t xml:space="preserve"> – view previously purchased items</w:t>
      </w:r>
    </w:p>
    <w:p w14:paraId="5099C99A" w14:textId="77777777" w:rsidR="001D054F" w:rsidRPr="001D054F" w:rsidRDefault="001D054F" w:rsidP="001D054F">
      <w:pPr>
        <w:numPr>
          <w:ilvl w:val="0"/>
          <w:numId w:val="1"/>
        </w:numPr>
      </w:pPr>
      <w:r w:rsidRPr="001D054F">
        <w:rPr>
          <w:b/>
          <w:bCs/>
        </w:rPr>
        <w:t>Profile and Settings</w:t>
      </w:r>
      <w:r w:rsidRPr="001D054F">
        <w:t xml:space="preserve"> – manage account details and preferences</w:t>
      </w:r>
    </w:p>
    <w:p w14:paraId="36D7FF39" w14:textId="77777777" w:rsidR="001D054F" w:rsidRPr="001D054F" w:rsidRDefault="001D054F" w:rsidP="001D054F">
      <w:r w:rsidRPr="001D054F">
        <w:rPr>
          <w:b/>
          <w:bCs/>
        </w:rPr>
        <w:t>Key User Actions:</w:t>
      </w:r>
    </w:p>
    <w:p w14:paraId="1767053A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Browsing and filtering products</w:t>
      </w:r>
    </w:p>
    <w:p w14:paraId="66403B8A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Searching for items</w:t>
      </w:r>
    </w:p>
    <w:p w14:paraId="4939032F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Viewing product details</w:t>
      </w:r>
    </w:p>
    <w:p w14:paraId="2B3C0B0D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Adding items to the cart</w:t>
      </w:r>
    </w:p>
    <w:p w14:paraId="3980B78E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Managing cart contents</w:t>
      </w:r>
    </w:p>
    <w:p w14:paraId="1A0EA784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Proceeding through checkout</w:t>
      </w:r>
    </w:p>
    <w:p w14:paraId="3F3D4021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Reviewing order history</w:t>
      </w:r>
    </w:p>
    <w:p w14:paraId="2BD20F47" w14:textId="77777777" w:rsidR="001D054F" w:rsidRPr="001D054F" w:rsidRDefault="001D054F" w:rsidP="001D054F">
      <w:pPr>
        <w:numPr>
          <w:ilvl w:val="0"/>
          <w:numId w:val="2"/>
        </w:numPr>
      </w:pPr>
      <w:r w:rsidRPr="001D054F">
        <w:t>Managing user settings</w:t>
      </w:r>
    </w:p>
    <w:p w14:paraId="2A4914AD" w14:textId="381DFE62" w:rsidR="001D054F" w:rsidRDefault="001D054F" w:rsidP="001D054F">
      <w:r w:rsidRPr="001D054F">
        <w:lastRenderedPageBreak/>
        <w:drawing>
          <wp:inline distT="0" distB="0" distL="0" distR="0" wp14:anchorId="349BE027" wp14:editId="5AF30545">
            <wp:extent cx="3105583" cy="6668431"/>
            <wp:effectExtent l="0" t="0" r="0" b="0"/>
            <wp:docPr id="128111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17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CFBD" w14:textId="78E5FDDE" w:rsidR="001D054F" w:rsidRPr="001D054F" w:rsidRDefault="001D054F" w:rsidP="001D054F">
      <w:r w:rsidRPr="001D054F">
        <w:pict w14:anchorId="793965BB">
          <v:rect id="_x0000_i1102" style="width:0;height:1.5pt" o:hralign="center" o:hrstd="t" o:hr="t" fillcolor="#a0a0a0" stroked="f"/>
        </w:pict>
      </w:r>
    </w:p>
    <w:p w14:paraId="71604B48" w14:textId="77777777" w:rsidR="001D054F" w:rsidRDefault="001D054F" w:rsidP="001D054F">
      <w:pPr>
        <w:rPr>
          <w:b/>
          <w:bCs/>
        </w:rPr>
      </w:pPr>
    </w:p>
    <w:p w14:paraId="095EFB12" w14:textId="77777777" w:rsidR="001D054F" w:rsidRDefault="001D054F" w:rsidP="001D054F">
      <w:pPr>
        <w:rPr>
          <w:b/>
          <w:bCs/>
        </w:rPr>
      </w:pPr>
    </w:p>
    <w:p w14:paraId="536261E1" w14:textId="77777777" w:rsidR="001D054F" w:rsidRDefault="001D054F" w:rsidP="001D054F">
      <w:pPr>
        <w:rPr>
          <w:b/>
          <w:bCs/>
        </w:rPr>
      </w:pPr>
    </w:p>
    <w:p w14:paraId="1EA2A443" w14:textId="0EE71D79" w:rsidR="001D054F" w:rsidRPr="001D054F" w:rsidRDefault="001D054F" w:rsidP="001D054F">
      <w:pPr>
        <w:rPr>
          <w:b/>
          <w:bCs/>
        </w:rPr>
      </w:pPr>
      <w:r w:rsidRPr="001D054F">
        <w:rPr>
          <w:b/>
          <w:bCs/>
        </w:rPr>
        <w:lastRenderedPageBreak/>
        <w:t>Phase 2: User Design</w:t>
      </w:r>
    </w:p>
    <w:p w14:paraId="514EB90F" w14:textId="5052B9F7" w:rsidR="001D054F" w:rsidRPr="001D054F" w:rsidRDefault="001D054F" w:rsidP="00063E6F">
      <w:r w:rsidRPr="001D054F">
        <w:pict w14:anchorId="796A40DB">
          <v:rect id="_x0000_i1104" style="width:0;height:1.5pt" o:hralign="center" o:hrstd="t" o:hr="t" fillcolor="#a0a0a0" stroked="f"/>
        </w:pict>
      </w:r>
      <w:r w:rsidRPr="001D054F">
        <w:rPr>
          <w:b/>
          <w:bCs/>
        </w:rPr>
        <w:t>Tool</w:t>
      </w:r>
      <w:r w:rsidR="00063E6F">
        <w:rPr>
          <w:b/>
          <w:bCs/>
        </w:rPr>
        <w:t xml:space="preserve"> Setup</w:t>
      </w:r>
      <w:r w:rsidRPr="001D054F">
        <w:rPr>
          <w:b/>
          <w:bCs/>
        </w:rPr>
        <w:t>:</w:t>
      </w:r>
      <w:r w:rsidRPr="001D054F">
        <w:br/>
        <w:t>We would use Axure RP (or a similar prototyping tool) to build wireframes and make the interface interactive.</w:t>
      </w:r>
    </w:p>
    <w:p w14:paraId="541E5F12" w14:textId="77777777" w:rsidR="001D054F" w:rsidRPr="001D054F" w:rsidRDefault="001D054F" w:rsidP="001D054F">
      <w:r w:rsidRPr="001D054F">
        <w:rPr>
          <w:b/>
          <w:bCs/>
        </w:rPr>
        <w:t>Project Setup:</w:t>
      </w:r>
      <w:r w:rsidRPr="001D054F">
        <w:br/>
        <w:t xml:space="preserve">We created a new project called </w:t>
      </w:r>
      <w:r w:rsidRPr="001D054F">
        <w:rPr>
          <w:b/>
          <w:bCs/>
        </w:rPr>
        <w:t>"Shopping App Interface."</w:t>
      </w:r>
    </w:p>
    <w:p w14:paraId="2C322196" w14:textId="77777777" w:rsidR="001D054F" w:rsidRPr="001D054F" w:rsidRDefault="001D054F" w:rsidP="001D054F">
      <w:r w:rsidRPr="001D054F">
        <w:rPr>
          <w:b/>
          <w:bCs/>
        </w:rPr>
        <w:t>Designing the Screens:</w:t>
      </w:r>
      <w:r w:rsidRPr="001D054F">
        <w:br/>
        <w:t>Based on the image provided, we created wireframes for:</w:t>
      </w:r>
    </w:p>
    <w:p w14:paraId="1A3F4E7D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Home Page</w:t>
      </w:r>
      <w:r w:rsidRPr="001D054F">
        <w:t xml:space="preserve"> – featured sections, top deals, categories</w:t>
      </w:r>
    </w:p>
    <w:p w14:paraId="09B2C078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Product List</w:t>
      </w:r>
      <w:r w:rsidRPr="001D054F">
        <w:t xml:space="preserve"> – scrollable view of products with category filters</w:t>
      </w:r>
    </w:p>
    <w:p w14:paraId="298E71C5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Product Details</w:t>
      </w:r>
      <w:r w:rsidRPr="001D054F">
        <w:t xml:space="preserve"> – zoomed image, size selection, description, and price</w:t>
      </w:r>
    </w:p>
    <w:p w14:paraId="58AF528E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Cart Page</w:t>
      </w:r>
      <w:r w:rsidRPr="001D054F">
        <w:t xml:space="preserve"> – items added with total price and quantity options</w:t>
      </w:r>
    </w:p>
    <w:p w14:paraId="58FEF012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Checkout Page</w:t>
      </w:r>
      <w:r w:rsidRPr="001D054F">
        <w:t xml:space="preserve"> – delivery details, payment method selection (PayPal, Credit Card, Cash)</w:t>
      </w:r>
    </w:p>
    <w:p w14:paraId="474CBE40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Order History</w:t>
      </w:r>
      <w:r w:rsidRPr="001D054F">
        <w:t xml:space="preserve"> – list of previous purchases and their status</w:t>
      </w:r>
    </w:p>
    <w:p w14:paraId="662B83AD" w14:textId="77777777" w:rsidR="001D054F" w:rsidRP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Profile Page</w:t>
      </w:r>
      <w:r w:rsidRPr="001D054F">
        <w:t xml:space="preserve"> – user details and profile settings</w:t>
      </w:r>
    </w:p>
    <w:p w14:paraId="47046A92" w14:textId="05FEFAD6" w:rsidR="001D054F" w:rsidRDefault="001D054F" w:rsidP="001D054F">
      <w:pPr>
        <w:numPr>
          <w:ilvl w:val="0"/>
          <w:numId w:val="4"/>
        </w:numPr>
      </w:pPr>
      <w:r w:rsidRPr="001D054F">
        <w:rPr>
          <w:b/>
          <w:bCs/>
        </w:rPr>
        <w:t>Settings Page</w:t>
      </w:r>
      <w:r w:rsidRPr="001D054F">
        <w:t xml:space="preserve"> – notification settings, language preferences, and support options</w:t>
      </w:r>
    </w:p>
    <w:p w14:paraId="1C23F0F2" w14:textId="378C7B31" w:rsidR="001D054F" w:rsidRPr="001D054F" w:rsidRDefault="001D054F" w:rsidP="001D054F">
      <w:pPr>
        <w:numPr>
          <w:ilvl w:val="0"/>
          <w:numId w:val="4"/>
        </w:numPr>
      </w:pPr>
      <w:r w:rsidRPr="001D054F">
        <w:drawing>
          <wp:inline distT="0" distB="0" distL="0" distR="0" wp14:anchorId="0580128A" wp14:editId="7C5E2563">
            <wp:extent cx="1219200" cy="2658007"/>
            <wp:effectExtent l="0" t="0" r="0" b="9525"/>
            <wp:docPr id="1878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6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472" cy="26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9E3">
        <w:t xml:space="preserve">     </w:t>
      </w:r>
      <w:r w:rsidR="002E79E3" w:rsidRPr="002E79E3">
        <w:drawing>
          <wp:inline distT="0" distB="0" distL="0" distR="0" wp14:anchorId="235EDB8C" wp14:editId="025B8378">
            <wp:extent cx="1262584" cy="2657475"/>
            <wp:effectExtent l="0" t="0" r="0" b="0"/>
            <wp:docPr id="38878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81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3698" cy="26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8690" w14:textId="77777777" w:rsidR="001D054F" w:rsidRPr="001D054F" w:rsidRDefault="001D054F" w:rsidP="001D054F">
      <w:r w:rsidRPr="001D054F">
        <w:rPr>
          <w:b/>
          <w:bCs/>
        </w:rPr>
        <w:lastRenderedPageBreak/>
        <w:t>Adding Interactions:</w:t>
      </w:r>
      <w:r w:rsidRPr="001D054F">
        <w:br/>
        <w:t>We added basic interactions, such as:</w:t>
      </w:r>
    </w:p>
    <w:p w14:paraId="301A291E" w14:textId="77777777" w:rsidR="001D054F" w:rsidRPr="001D054F" w:rsidRDefault="001D054F" w:rsidP="001D054F">
      <w:pPr>
        <w:numPr>
          <w:ilvl w:val="0"/>
          <w:numId w:val="5"/>
        </w:numPr>
      </w:pPr>
      <w:r w:rsidRPr="001D054F">
        <w:t>Clicking a product opens its detailed view</w:t>
      </w:r>
    </w:p>
    <w:p w14:paraId="76A81F77" w14:textId="77777777" w:rsidR="001D054F" w:rsidRPr="001D054F" w:rsidRDefault="001D054F" w:rsidP="001D054F">
      <w:pPr>
        <w:numPr>
          <w:ilvl w:val="0"/>
          <w:numId w:val="5"/>
        </w:numPr>
      </w:pPr>
      <w:r w:rsidRPr="001D054F">
        <w:t>“Buy Now” adds the item to the cart</w:t>
      </w:r>
    </w:p>
    <w:p w14:paraId="2ACC0195" w14:textId="77777777" w:rsidR="001D054F" w:rsidRPr="001D054F" w:rsidRDefault="001D054F" w:rsidP="001D054F">
      <w:pPr>
        <w:numPr>
          <w:ilvl w:val="0"/>
          <w:numId w:val="5"/>
        </w:numPr>
      </w:pPr>
      <w:r w:rsidRPr="001D054F">
        <w:t>Clicking the cart icon navigates to the cart page</w:t>
      </w:r>
    </w:p>
    <w:p w14:paraId="6F657396" w14:textId="77777777" w:rsidR="001D054F" w:rsidRDefault="001D054F" w:rsidP="001D054F">
      <w:pPr>
        <w:numPr>
          <w:ilvl w:val="0"/>
          <w:numId w:val="5"/>
        </w:numPr>
      </w:pPr>
      <w:r w:rsidRPr="001D054F">
        <w:t>“Checkout” button leads to the payment screen</w:t>
      </w:r>
    </w:p>
    <w:p w14:paraId="6E1867C2" w14:textId="69FB2ABE" w:rsidR="001D054F" w:rsidRPr="001D054F" w:rsidRDefault="001D054F" w:rsidP="001D054F">
      <w:pPr>
        <w:numPr>
          <w:ilvl w:val="0"/>
          <w:numId w:val="5"/>
        </w:numPr>
      </w:pPr>
      <w:r w:rsidRPr="001D054F">
        <w:drawing>
          <wp:inline distT="0" distB="0" distL="0" distR="0" wp14:anchorId="46C9F6D8" wp14:editId="4D0F9D5A">
            <wp:extent cx="1438275" cy="3105969"/>
            <wp:effectExtent l="0" t="0" r="0" b="0"/>
            <wp:docPr id="146245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4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772" cy="311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1D054F">
        <w:drawing>
          <wp:inline distT="0" distB="0" distL="0" distR="0" wp14:anchorId="0ADFA7ED" wp14:editId="4139EC77">
            <wp:extent cx="1437571" cy="3104448"/>
            <wp:effectExtent l="0" t="0" r="0" b="1270"/>
            <wp:docPr id="134763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64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9706" cy="31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461E" w14:textId="2AF0A482" w:rsidR="001D054F" w:rsidRPr="001D054F" w:rsidRDefault="001D054F" w:rsidP="001D054F">
      <w:r w:rsidRPr="001D054F">
        <w:rPr>
          <w:b/>
          <w:bCs/>
        </w:rPr>
        <w:t xml:space="preserve">Reusable </w:t>
      </w:r>
      <w:proofErr w:type="gramStart"/>
      <w:r w:rsidRPr="001D054F">
        <w:rPr>
          <w:b/>
          <w:bCs/>
        </w:rPr>
        <w:t xml:space="preserve">Components </w:t>
      </w:r>
      <w:r w:rsidR="002E79E3">
        <w:rPr>
          <w:b/>
          <w:bCs/>
        </w:rPr>
        <w:t>:</w:t>
      </w:r>
      <w:proofErr w:type="gramEnd"/>
      <w:r w:rsidRPr="001D054F">
        <w:br/>
        <w:t>To save time and maintain consistency, we created:</w:t>
      </w:r>
    </w:p>
    <w:p w14:paraId="655EB3DB" w14:textId="77777777" w:rsidR="001D054F" w:rsidRPr="001D054F" w:rsidRDefault="001D054F" w:rsidP="001D054F">
      <w:pPr>
        <w:numPr>
          <w:ilvl w:val="0"/>
          <w:numId w:val="6"/>
        </w:numPr>
      </w:pPr>
      <w:r w:rsidRPr="001D054F">
        <w:rPr>
          <w:b/>
          <w:bCs/>
        </w:rPr>
        <w:t>Header</w:t>
      </w:r>
      <w:r w:rsidRPr="001D054F">
        <w:t xml:space="preserve"> with logo, cart icon, and profile icon</w:t>
      </w:r>
    </w:p>
    <w:p w14:paraId="7D26B2EB" w14:textId="77777777" w:rsidR="001D054F" w:rsidRPr="001D054F" w:rsidRDefault="001D054F" w:rsidP="001D054F">
      <w:pPr>
        <w:numPr>
          <w:ilvl w:val="0"/>
          <w:numId w:val="6"/>
        </w:numPr>
      </w:pPr>
      <w:r w:rsidRPr="001D054F">
        <w:rPr>
          <w:b/>
          <w:bCs/>
        </w:rPr>
        <w:t>Footer</w:t>
      </w:r>
      <w:r w:rsidRPr="001D054F">
        <w:t xml:space="preserve"> with navigation buttons (Home, Search, Cart, Profile)</w:t>
      </w:r>
    </w:p>
    <w:p w14:paraId="50AAE3D2" w14:textId="77777777" w:rsidR="001D054F" w:rsidRDefault="001D054F" w:rsidP="001D054F">
      <w:r w:rsidRPr="001D054F">
        <w:rPr>
          <w:b/>
          <w:bCs/>
        </w:rPr>
        <w:t>Annotations:</w:t>
      </w:r>
      <w:r w:rsidRPr="001D054F">
        <w:br/>
        <w:t>We added notes to each screen describing what it does and how users interact with it, helping future developers or team members understand the design quickly.</w:t>
      </w:r>
    </w:p>
    <w:p w14:paraId="46772255" w14:textId="77777777" w:rsidR="001D054F" w:rsidRDefault="001D054F" w:rsidP="001D054F"/>
    <w:p w14:paraId="641F62BD" w14:textId="77777777" w:rsidR="001D054F" w:rsidRDefault="001D054F" w:rsidP="001D054F"/>
    <w:p w14:paraId="003B38E5" w14:textId="77777777" w:rsidR="001D054F" w:rsidRDefault="001D054F" w:rsidP="001D054F"/>
    <w:p w14:paraId="41F6E32B" w14:textId="231BE55F" w:rsidR="001D054F" w:rsidRPr="001D054F" w:rsidRDefault="001D054F" w:rsidP="001D054F">
      <w:r>
        <w:t xml:space="preserve">        </w:t>
      </w:r>
    </w:p>
    <w:p w14:paraId="76068CDD" w14:textId="64D243A2" w:rsidR="001D054F" w:rsidRPr="001D054F" w:rsidRDefault="001D054F" w:rsidP="001D054F">
      <w:r w:rsidRPr="001D054F">
        <w:lastRenderedPageBreak/>
        <w:pict w14:anchorId="7C46F942">
          <v:rect id="_x0000_i1105" style="width:0;height:1.5pt" o:hralign="center" o:hrstd="t" o:hr="t" fillcolor="#a0a0a0" stroked="f"/>
        </w:pict>
      </w:r>
    </w:p>
    <w:p w14:paraId="6C7978E1" w14:textId="2812D873" w:rsidR="001D054F" w:rsidRPr="001D054F" w:rsidRDefault="001D054F" w:rsidP="001D054F">
      <w:pPr>
        <w:rPr>
          <w:b/>
          <w:bCs/>
        </w:rPr>
      </w:pPr>
      <w:r w:rsidRPr="001D054F">
        <w:rPr>
          <w:b/>
          <w:bCs/>
        </w:rPr>
        <w:t>Phase 3: Construction</w:t>
      </w:r>
    </w:p>
    <w:p w14:paraId="0B1F4B73" w14:textId="77777777" w:rsidR="001D054F" w:rsidRPr="001D054F" w:rsidRDefault="001D054F" w:rsidP="001D054F">
      <w:r w:rsidRPr="001D054F">
        <w:pict w14:anchorId="49D541CD">
          <v:rect id="_x0000_i1106" style="width:0;height:1.5pt" o:hralign="center" o:hrstd="t" o:hr="t" fillcolor="#a0a0a0" stroked="f"/>
        </w:pict>
      </w:r>
    </w:p>
    <w:p w14:paraId="4A9E2A0F" w14:textId="10B507C8" w:rsidR="001D054F" w:rsidRPr="001D054F" w:rsidRDefault="001D054F" w:rsidP="001D054F">
      <w:r w:rsidRPr="001D054F">
        <w:rPr>
          <w:b/>
          <w:bCs/>
        </w:rPr>
        <w:t>Interactive Prototype:</w:t>
      </w:r>
      <w:r w:rsidRPr="001D054F">
        <w:br/>
        <w:t>Using Axure’s interaction tools, we linked the screens to simulate a real app experience:</w:t>
      </w:r>
    </w:p>
    <w:p w14:paraId="30C04C87" w14:textId="77777777" w:rsidR="001D054F" w:rsidRPr="001D054F" w:rsidRDefault="001D054F" w:rsidP="001D054F">
      <w:pPr>
        <w:numPr>
          <w:ilvl w:val="0"/>
          <w:numId w:val="7"/>
        </w:numPr>
      </w:pPr>
      <w:r w:rsidRPr="001D054F">
        <w:t>Dynamic filters for sorting products</w:t>
      </w:r>
    </w:p>
    <w:p w14:paraId="5C44B108" w14:textId="77777777" w:rsidR="001D054F" w:rsidRPr="001D054F" w:rsidRDefault="001D054F" w:rsidP="001D054F">
      <w:pPr>
        <w:numPr>
          <w:ilvl w:val="0"/>
          <w:numId w:val="7"/>
        </w:numPr>
      </w:pPr>
      <w:r w:rsidRPr="001D054F">
        <w:t>Clickable buttons and links</w:t>
      </w:r>
    </w:p>
    <w:p w14:paraId="52485F84" w14:textId="77777777" w:rsidR="001D054F" w:rsidRPr="001D054F" w:rsidRDefault="001D054F" w:rsidP="001D054F">
      <w:pPr>
        <w:numPr>
          <w:ilvl w:val="0"/>
          <w:numId w:val="7"/>
        </w:numPr>
      </w:pPr>
      <w:r w:rsidRPr="001D054F">
        <w:t>Responsive transitions between pages</w:t>
      </w:r>
    </w:p>
    <w:p w14:paraId="3D851C1A" w14:textId="77777777" w:rsidR="001D054F" w:rsidRDefault="001D054F" w:rsidP="001D054F">
      <w:pPr>
        <w:numPr>
          <w:ilvl w:val="0"/>
          <w:numId w:val="7"/>
        </w:numPr>
      </w:pPr>
      <w:r w:rsidRPr="001D054F">
        <w:t>Pop-ups and modals (like selecting size or confirming order)</w:t>
      </w:r>
    </w:p>
    <w:p w14:paraId="79D8FBC4" w14:textId="70828169" w:rsidR="002E79E3" w:rsidRPr="001D054F" w:rsidRDefault="002E79E3" w:rsidP="001D054F">
      <w:pPr>
        <w:numPr>
          <w:ilvl w:val="0"/>
          <w:numId w:val="7"/>
        </w:numPr>
      </w:pPr>
      <w:r w:rsidRPr="002E79E3">
        <w:drawing>
          <wp:inline distT="0" distB="0" distL="0" distR="0" wp14:anchorId="29AEDCDC" wp14:editId="345BA82F">
            <wp:extent cx="2057687" cy="4391638"/>
            <wp:effectExtent l="0" t="0" r="0" b="9525"/>
            <wp:docPr id="163304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7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2E79E3">
        <w:drawing>
          <wp:inline distT="0" distB="0" distL="0" distR="0" wp14:anchorId="59AB8B1C" wp14:editId="250495A7">
            <wp:extent cx="2029108" cy="4372585"/>
            <wp:effectExtent l="0" t="0" r="9525" b="9525"/>
            <wp:docPr id="17140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5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5B40" w14:textId="77777777" w:rsidR="00063E6F" w:rsidRDefault="00063E6F" w:rsidP="002E79E3">
      <w:pPr>
        <w:rPr>
          <w:b/>
          <w:bCs/>
        </w:rPr>
      </w:pPr>
    </w:p>
    <w:p w14:paraId="2F6810C2" w14:textId="77777777" w:rsidR="00063E6F" w:rsidRDefault="00063E6F" w:rsidP="002E79E3">
      <w:pPr>
        <w:rPr>
          <w:b/>
          <w:bCs/>
        </w:rPr>
      </w:pPr>
    </w:p>
    <w:p w14:paraId="2EC94222" w14:textId="77777777" w:rsidR="00063E6F" w:rsidRDefault="00063E6F" w:rsidP="002E79E3">
      <w:pPr>
        <w:rPr>
          <w:b/>
          <w:bCs/>
        </w:rPr>
      </w:pPr>
    </w:p>
    <w:p w14:paraId="00C6C723" w14:textId="79FAE658" w:rsidR="001D054F" w:rsidRPr="00063E6F" w:rsidRDefault="001D054F" w:rsidP="00063E6F">
      <w:r w:rsidRPr="001D054F">
        <w:rPr>
          <w:b/>
          <w:bCs/>
        </w:rPr>
        <w:lastRenderedPageBreak/>
        <w:t>Testing and Feedback:</w:t>
      </w:r>
      <w:r w:rsidRPr="001D054F">
        <w:br/>
        <w:t>We tested the prototype internally. Based on user feedback, we improved button visibility, made filter options more accessible, and refined the checkout flow for clarity.</w:t>
      </w:r>
      <w:r w:rsidR="002E79E3" w:rsidRPr="002E79E3">
        <w:t xml:space="preserve"> </w:t>
      </w:r>
      <w:r w:rsidR="002E79E3" w:rsidRPr="001D054F">
        <w:pict w14:anchorId="068B00C8">
          <v:rect id="_x0000_i1162" style="width:0;height:1.5pt" o:hralign="center" o:hrstd="t" o:hr="t" fillcolor="#a0a0a0" stroked="f"/>
        </w:pict>
      </w:r>
    </w:p>
    <w:p w14:paraId="6742340B" w14:textId="3ACB0AE1" w:rsidR="001D054F" w:rsidRPr="001D054F" w:rsidRDefault="001D054F" w:rsidP="001D054F">
      <w:pPr>
        <w:rPr>
          <w:b/>
          <w:bCs/>
        </w:rPr>
      </w:pPr>
      <w:r w:rsidRPr="001D054F">
        <w:rPr>
          <w:b/>
          <w:bCs/>
        </w:rPr>
        <w:t>Phase 4: Cutover</w:t>
      </w:r>
    </w:p>
    <w:p w14:paraId="71D36E9F" w14:textId="77777777" w:rsidR="001D054F" w:rsidRPr="001D054F" w:rsidRDefault="001D054F" w:rsidP="001D054F">
      <w:r w:rsidRPr="001D054F">
        <w:pict w14:anchorId="5AB259F9">
          <v:rect id="_x0000_i1108" style="width:0;height:1.5pt" o:hralign="center" o:hrstd="t" o:hr="t" fillcolor="#a0a0a0" stroked="f"/>
        </w:pict>
      </w:r>
    </w:p>
    <w:p w14:paraId="5747C7CA" w14:textId="77777777" w:rsidR="001D054F" w:rsidRPr="001D054F" w:rsidRDefault="001D054F" w:rsidP="001D054F">
      <w:r w:rsidRPr="001D054F">
        <w:rPr>
          <w:b/>
          <w:bCs/>
        </w:rPr>
        <w:t>Finalizing the Project:</w:t>
      </w:r>
      <w:r w:rsidRPr="001D054F">
        <w:br/>
        <w:t>After testing and final adjustments, we exported the final prototype as an HTML file and/or uploaded it to Axure Cloud for easy access.</w:t>
      </w:r>
    </w:p>
    <w:p w14:paraId="77C87E4D" w14:textId="77777777" w:rsidR="001D054F" w:rsidRPr="001D054F" w:rsidRDefault="001D054F" w:rsidP="001D054F">
      <w:r w:rsidRPr="001D054F">
        <w:rPr>
          <w:b/>
          <w:bCs/>
        </w:rPr>
        <w:t>User Training and Support:</w:t>
      </w:r>
      <w:r w:rsidRPr="001D054F">
        <w:br/>
        <w:t>We prepared a brief user guide that walks users through key app functions like browsing, filtering, adding items to the cart, and completing the checkout process.</w:t>
      </w:r>
    </w:p>
    <w:p w14:paraId="7944DFA6" w14:textId="77777777" w:rsidR="00AB5351" w:rsidRDefault="00AB5351"/>
    <w:sectPr w:rsidR="00AB5351" w:rsidSect="002E79E3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0000" w:themeColor="text1"/>
        <w:left w:val="thinThickThinMediumGap" w:sz="24" w:space="24" w:color="000000" w:themeColor="text1"/>
        <w:bottom w:val="thinThickThinMediumGap" w:sz="24" w:space="24" w:color="000000" w:themeColor="text1"/>
        <w:right w:val="thinThickThinMedium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DE61F" w14:textId="77777777" w:rsidR="00DD384D" w:rsidRDefault="00DD384D" w:rsidP="002E79E3">
      <w:pPr>
        <w:spacing w:after="0" w:line="240" w:lineRule="auto"/>
      </w:pPr>
      <w:r>
        <w:separator/>
      </w:r>
    </w:p>
  </w:endnote>
  <w:endnote w:type="continuationSeparator" w:id="0">
    <w:p w14:paraId="02CBE62E" w14:textId="77777777" w:rsidR="00DD384D" w:rsidRDefault="00DD384D" w:rsidP="002E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D253A" w14:textId="77777777" w:rsidR="00DD384D" w:rsidRDefault="00DD384D" w:rsidP="002E79E3">
      <w:pPr>
        <w:spacing w:after="0" w:line="240" w:lineRule="auto"/>
      </w:pPr>
      <w:r>
        <w:separator/>
      </w:r>
    </w:p>
  </w:footnote>
  <w:footnote w:type="continuationSeparator" w:id="0">
    <w:p w14:paraId="1D00EE4F" w14:textId="77777777" w:rsidR="00DD384D" w:rsidRDefault="00DD384D" w:rsidP="002E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59FC2" w14:textId="0979510C" w:rsidR="002E79E3" w:rsidRDefault="002E79E3">
    <w:pPr>
      <w:pStyle w:val="Header"/>
    </w:pPr>
    <w:r>
      <w:t>230701204</w:t>
    </w:r>
  </w:p>
  <w:p w14:paraId="3DAB709F" w14:textId="750C66D0" w:rsidR="002E79E3" w:rsidRDefault="002E79E3" w:rsidP="002E79E3">
    <w:pPr>
      <w:pStyle w:val="Header"/>
    </w:pPr>
    <w:r>
      <w:t>CSE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E0034"/>
    <w:multiLevelType w:val="multilevel"/>
    <w:tmpl w:val="D6F6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70AAB"/>
    <w:multiLevelType w:val="multilevel"/>
    <w:tmpl w:val="CA32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A5190"/>
    <w:multiLevelType w:val="multilevel"/>
    <w:tmpl w:val="918C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F6694"/>
    <w:multiLevelType w:val="multilevel"/>
    <w:tmpl w:val="306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D2502"/>
    <w:multiLevelType w:val="multilevel"/>
    <w:tmpl w:val="CB4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B71A4"/>
    <w:multiLevelType w:val="multilevel"/>
    <w:tmpl w:val="00B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E74AE"/>
    <w:multiLevelType w:val="multilevel"/>
    <w:tmpl w:val="344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038051">
    <w:abstractNumId w:val="3"/>
  </w:num>
  <w:num w:numId="2" w16cid:durableId="1941063586">
    <w:abstractNumId w:val="4"/>
  </w:num>
  <w:num w:numId="3" w16cid:durableId="2118675110">
    <w:abstractNumId w:val="5"/>
  </w:num>
  <w:num w:numId="4" w16cid:durableId="954480299">
    <w:abstractNumId w:val="1"/>
  </w:num>
  <w:num w:numId="5" w16cid:durableId="1542286771">
    <w:abstractNumId w:val="6"/>
  </w:num>
  <w:num w:numId="6" w16cid:durableId="871460635">
    <w:abstractNumId w:val="2"/>
  </w:num>
  <w:num w:numId="7" w16cid:durableId="163683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4F"/>
    <w:rsid w:val="00063E6F"/>
    <w:rsid w:val="001C1FC8"/>
    <w:rsid w:val="001D054F"/>
    <w:rsid w:val="002E79E3"/>
    <w:rsid w:val="005D14D8"/>
    <w:rsid w:val="00794099"/>
    <w:rsid w:val="00AB5351"/>
    <w:rsid w:val="00DD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8D085"/>
  <w15:chartTrackingRefBased/>
  <w15:docId w15:val="{23D3C4AC-0542-49B8-A0FA-464EDB2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5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E3"/>
  </w:style>
  <w:style w:type="paragraph" w:styleId="Footer">
    <w:name w:val="footer"/>
    <w:basedOn w:val="Normal"/>
    <w:link w:val="FooterChar"/>
    <w:uiPriority w:val="99"/>
    <w:unhideWhenUsed/>
    <w:rsid w:val="002E7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_</dc:creator>
  <cp:keywords/>
  <dc:description/>
  <cp:lastModifiedBy>AHAMED _</cp:lastModifiedBy>
  <cp:revision>2</cp:revision>
  <dcterms:created xsi:type="dcterms:W3CDTF">2025-04-25T15:19:00Z</dcterms:created>
  <dcterms:modified xsi:type="dcterms:W3CDTF">2025-04-25T15:38:00Z</dcterms:modified>
</cp:coreProperties>
</file>