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741AB245" w:rsidR="00D65CFA" w:rsidRDefault="00481574" w:rsidP="00BE1F6A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8B14A0" w:rsidRPr="008B14A0">
        <w:rPr>
          <w:sz w:val="22"/>
          <w:szCs w:val="22"/>
        </w:rPr>
        <w:t xml:space="preserve"> </w:t>
      </w:r>
      <w:r w:rsidR="008B14A0" w:rsidRPr="008B14A0">
        <w:rPr>
          <w:spacing w:val="-1"/>
        </w:rPr>
        <w:t>NAVEEN SRINIVASAN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BE1F6A">
        <w:t>0</w:t>
      </w:r>
      <w:r w:rsidR="008B14A0">
        <w:t>6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481574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481574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481574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481574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481574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481574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481574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481574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</w:t>
                      </w:r>
                      <w:proofErr w:type="gramStart"/>
                      <w:r>
                        <w:t>salary:=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481574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481574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481574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481574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481574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481574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481574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481574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481574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481574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481574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481574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481574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481574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481574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481574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481574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481574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481574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481574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481574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481574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481574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481574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481574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incen(</w:t>
                        </w:r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481574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481574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481574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481574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rowcount:=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481574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481574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481574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481574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481574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481574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:emp</w:t>
                        </w:r>
                        <w:proofErr w:type="gramEnd"/>
                        <w:r>
                          <w:rPr>
                            <w:sz w:val="24"/>
                          </w:rPr>
                          <w:t>_id;</w:t>
                        </w:r>
                      </w:p>
                      <w:p w14:paraId="5E871B65" w14:textId="77777777" w:rsidR="00D65CFA" w:rsidRDefault="00481574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481574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481574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incen(</w:t>
                        </w:r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481574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481574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481574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481574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rowcount:=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481574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481574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481574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:emp</w:t>
                        </w:r>
                        <w:proofErr w:type="gramEnd"/>
                        <w:r>
                          <w:rPr>
                            <w:sz w:val="24"/>
                          </w:rPr>
                          <w:t>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481574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481574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481574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481574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481574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481574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481574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481574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481574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481574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481574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481574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481574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481574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481574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481574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i in (select </w:t>
                      </w:r>
                      <w:proofErr w:type="gramStart"/>
                      <w:r>
                        <w:t>e.employee</w:t>
                      </w:r>
                      <w:proofErr w:type="gramEnd"/>
                      <w:r>
                        <w:t>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481574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481574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481574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481574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481574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481574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481574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481574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4A563" w14:textId="77777777" w:rsidR="00B6247E" w:rsidRDefault="00B6247E">
      <w:r>
        <w:separator/>
      </w:r>
    </w:p>
  </w:endnote>
  <w:endnote w:type="continuationSeparator" w:id="0">
    <w:p w14:paraId="202BA3E9" w14:textId="77777777" w:rsidR="00B6247E" w:rsidRDefault="00B6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4848E" w14:textId="77777777" w:rsidR="00B6247E" w:rsidRDefault="00B6247E">
      <w:r>
        <w:separator/>
      </w:r>
    </w:p>
  </w:footnote>
  <w:footnote w:type="continuationSeparator" w:id="0">
    <w:p w14:paraId="02617870" w14:textId="77777777" w:rsidR="00B6247E" w:rsidRDefault="00B62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1E5960"/>
    <w:rsid w:val="00471615"/>
    <w:rsid w:val="00481574"/>
    <w:rsid w:val="00497C74"/>
    <w:rsid w:val="00595695"/>
    <w:rsid w:val="0089714C"/>
    <w:rsid w:val="008B14A0"/>
    <w:rsid w:val="008B54D3"/>
    <w:rsid w:val="00B6247E"/>
    <w:rsid w:val="00BE1F6A"/>
    <w:rsid w:val="00C9378A"/>
    <w:rsid w:val="00D65CFA"/>
    <w:rsid w:val="00D777BD"/>
    <w:rsid w:val="00E91DD4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kumar</cp:lastModifiedBy>
  <cp:revision>7</cp:revision>
  <dcterms:created xsi:type="dcterms:W3CDTF">2024-11-18T19:22:00Z</dcterms:created>
  <dcterms:modified xsi:type="dcterms:W3CDTF">2024-11-30T12:59:00Z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