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331D94B4" w:rsidR="00453160" w:rsidRDefault="00952BD7" w:rsidP="0009673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BF0F0D">
        <w:t>NEHA K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09673A">
        <w:rPr>
          <w:spacing w:val="-2"/>
        </w:rPr>
        <w:t>20</w:t>
      </w:r>
      <w:r w:rsidR="00BF0F0D">
        <w:rPr>
          <w:spacing w:val="-2"/>
        </w:rPr>
        <w:t>9</w:t>
      </w:r>
    </w:p>
    <w:p w14:paraId="327AFB51" w14:textId="77777777" w:rsidR="00453160" w:rsidRDefault="00952BD7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952BD7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952BD7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952BD7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952BD7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gramEnd"/>
      <w:r>
        <w:t>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952BD7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952BD7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952BD7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952BD7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952BD7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952BD7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952BD7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952BD7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952BD7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952BD7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</w:t>
      </w:r>
      <w:proofErr w:type="gramStart"/>
      <w:r>
        <w:t>id,first</w:t>
      </w:r>
      <w:proofErr w:type="gramEnd"/>
      <w:r>
        <w:t>_name,last_name,salary from employees;</w:t>
      </w:r>
    </w:p>
    <w:p w14:paraId="36F9F9C6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952BD7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>Find the names of the employees who have a salary greater than or equal to 4800 select 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 xml:space="preserve">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952BD7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952BD7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952BD7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952BD7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952BD7">
      <w:pPr>
        <w:pStyle w:val="BodyText"/>
        <w:spacing w:before="192" w:line="249" w:lineRule="auto"/>
        <w:ind w:left="196" w:right="483" w:hanging="10"/>
      </w:pPr>
      <w:r>
        <w:t>select first_</w:t>
      </w:r>
      <w:proofErr w:type="gramStart"/>
      <w:r>
        <w:t>name</w:t>
      </w:r>
      <w:r>
        <w:rPr>
          <w:spacing w:val="-1"/>
        </w:rPr>
        <w:t xml:space="preserve"> </w:t>
      </w:r>
      <w:r>
        <w:t>,last</w:t>
      </w:r>
      <w:proofErr w:type="gramEnd"/>
      <w:r>
        <w:t>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952BD7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952BD7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952BD7">
      <w:pPr>
        <w:pStyle w:val="BodyText"/>
        <w:spacing w:line="249" w:lineRule="auto"/>
        <w:ind w:left="196" w:right="1794" w:hanging="10"/>
        <w:jc w:val="both"/>
      </w:pPr>
      <w:r>
        <w:t xml:space="preserve">Create an Emp table with the following fields: (EmpNo, EmpName, </w:t>
      </w:r>
      <w:proofErr w:type="gramStart"/>
      <w:r>
        <w:t>Job,Basic</w:t>
      </w:r>
      <w:proofErr w:type="gramEnd"/>
      <w:r>
        <w:t>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952BD7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952BD7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952BD7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952BD7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952BD7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952BD7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952BD7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952BD7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952BD7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952BD7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952BD7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952BD7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952BD7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</w:t>
      </w:r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952BD7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952BD7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952BD7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952BD7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952BD7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),dept</w:t>
      </w:r>
      <w:proofErr w:type="gramEnd"/>
      <w:r>
        <w:rPr>
          <w:spacing w:val="-2"/>
        </w:rPr>
        <w:t>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952BD7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952BD7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952BD7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952BD7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952BD7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952BD7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proofErr w:type="gramStart"/>
      <w:r>
        <w:t>First</w:t>
      </w:r>
      <w:proofErr w:type="gramEnd"/>
      <w:r>
        <w:t>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gramStart"/>
      <w:r>
        <w:t>First</w:t>
      </w:r>
      <w:proofErr w:type="gramEnd"/>
      <w:r>
        <w:t>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952BD7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952BD7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952BD7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952BD7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952BD7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952BD7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952BD7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952BD7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A0EAC" w14:textId="77777777" w:rsidR="00260C97" w:rsidRDefault="00260C97">
      <w:r>
        <w:separator/>
      </w:r>
    </w:p>
  </w:endnote>
  <w:endnote w:type="continuationSeparator" w:id="0">
    <w:p w14:paraId="29625FE2" w14:textId="77777777" w:rsidR="00260C97" w:rsidRDefault="0026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D542B" w14:textId="77777777" w:rsidR="00260C97" w:rsidRDefault="00260C97">
      <w:r>
        <w:separator/>
      </w:r>
    </w:p>
  </w:footnote>
  <w:footnote w:type="continuationSeparator" w:id="0">
    <w:p w14:paraId="3A7E8D17" w14:textId="77777777" w:rsidR="00260C97" w:rsidRDefault="00260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01864383" w:rsidR="00453160" w:rsidRDefault="00453160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238369825">
    <w:abstractNumId w:val="2"/>
  </w:num>
  <w:num w:numId="2" w16cid:durableId="1917082120">
    <w:abstractNumId w:val="0"/>
  </w:num>
  <w:num w:numId="3" w16cid:durableId="45043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9673A"/>
    <w:rsid w:val="000E1502"/>
    <w:rsid w:val="00195459"/>
    <w:rsid w:val="00260C97"/>
    <w:rsid w:val="00453160"/>
    <w:rsid w:val="00712A20"/>
    <w:rsid w:val="007D5AA1"/>
    <w:rsid w:val="00952BD7"/>
    <w:rsid w:val="00BF0F0D"/>
    <w:rsid w:val="00C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7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7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Neha Karthick</cp:lastModifiedBy>
  <cp:revision>3</cp:revision>
  <dcterms:created xsi:type="dcterms:W3CDTF">2024-11-20T04:53:00Z</dcterms:created>
  <dcterms:modified xsi:type="dcterms:W3CDTF">2024-11-22T12:20:00Z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