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2BB369EF" w:rsidR="00BB5921" w:rsidRDefault="004F044B" w:rsidP="00007C51">
      <w:pPr>
        <w:tabs>
          <w:tab w:val="left" w:pos="6149"/>
        </w:tabs>
        <w:spacing w:before="81"/>
        <w:ind w:right="650"/>
        <w:jc w:val="center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0A47FF">
        <w:rPr>
          <w:sz w:val="28"/>
        </w:rPr>
        <w:t>NIRMAL KUMAR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002620">
        <w:rPr>
          <w:spacing w:val="-2"/>
          <w:sz w:val="28"/>
        </w:rPr>
        <w:t>2</w:t>
      </w:r>
      <w:r w:rsidR="000A47FF">
        <w:rPr>
          <w:spacing w:val="-2"/>
          <w:sz w:val="28"/>
        </w:rPr>
        <w:t>12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6C5D778F" w14:textId="65D3567B" w:rsidR="00BB5921" w:rsidRDefault="004F044B" w:rsidP="0000262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F4781" w14:textId="77777777" w:rsidR="00FD3A92" w:rsidRDefault="00FD3A92">
      <w:r>
        <w:separator/>
      </w:r>
    </w:p>
  </w:endnote>
  <w:endnote w:type="continuationSeparator" w:id="0">
    <w:p w14:paraId="1D4BDA73" w14:textId="77777777" w:rsidR="00FD3A92" w:rsidRDefault="00FD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32DEB" w14:textId="77777777" w:rsidR="00FD3A92" w:rsidRDefault="00FD3A92">
      <w:r>
        <w:separator/>
      </w:r>
    </w:p>
  </w:footnote>
  <w:footnote w:type="continuationSeparator" w:id="0">
    <w:p w14:paraId="589A8E77" w14:textId="77777777" w:rsidR="00FD3A92" w:rsidRDefault="00FD3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29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20C"/>
    <w:rsid w:val="00007C51"/>
    <w:rsid w:val="000A47FF"/>
    <w:rsid w:val="001C29D7"/>
    <w:rsid w:val="003B2A4B"/>
    <w:rsid w:val="004C01F3"/>
    <w:rsid w:val="004F044B"/>
    <w:rsid w:val="0078348D"/>
    <w:rsid w:val="007919E2"/>
    <w:rsid w:val="007F3141"/>
    <w:rsid w:val="00961B81"/>
    <w:rsid w:val="009E7E4A"/>
    <w:rsid w:val="00A7623F"/>
    <w:rsid w:val="00A83DFA"/>
    <w:rsid w:val="00B129BD"/>
    <w:rsid w:val="00BB5921"/>
    <w:rsid w:val="00F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2024-11-25T08:27:00Z</dcterms:created>
  <dcterms:modified xsi:type="dcterms:W3CDTF">2024-11-25T08:27:00Z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