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000000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764E7E5B" w:rsidR="009B1DC7" w:rsidRDefault="00B23A8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>NAME:Nithiesh S</w:t>
      </w:r>
      <w:r w:rsidR="00000000">
        <w:rPr>
          <w:b w:val="0"/>
        </w:rPr>
        <w:tab/>
      </w:r>
      <w:r>
        <w:rPr>
          <w:b w:val="0"/>
        </w:rPr>
        <w:t>RollNo:</w:t>
      </w:r>
      <w:r w:rsidR="00000000">
        <w:rPr>
          <w:spacing w:val="-2"/>
        </w:rPr>
        <w:t>230701</w:t>
      </w:r>
      <w:r>
        <w:rPr>
          <w:spacing w:val="-2"/>
        </w:rPr>
        <w:t>215</w:t>
      </w:r>
    </w:p>
    <w:p w14:paraId="59DC501A" w14:textId="77777777" w:rsidR="009B1DC7" w:rsidRDefault="00000000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73F9C9A9" w14:textId="77777777" w:rsidR="009B1DC7" w:rsidRDefault="00000000">
      <w:pPr>
        <w:spacing w:before="240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DATE: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26.07.2024</w:t>
      </w:r>
    </w:p>
    <w:p w14:paraId="50BA5EE4" w14:textId="77777777" w:rsidR="009B1DC7" w:rsidRDefault="00000000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000000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000000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000000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000000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000000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000000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000000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000000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000000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000000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000000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000000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000000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000000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000000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000000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000000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000000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000000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000000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000000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000000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3CD77" w14:textId="77777777" w:rsidR="00A8094D" w:rsidRDefault="00A8094D">
      <w:r>
        <w:separator/>
      </w:r>
    </w:p>
  </w:endnote>
  <w:endnote w:type="continuationSeparator" w:id="0">
    <w:p w14:paraId="592374E0" w14:textId="77777777" w:rsidR="00A8094D" w:rsidRDefault="00A80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B0B3B" w14:textId="77777777" w:rsidR="00A8094D" w:rsidRDefault="00A8094D">
      <w:r>
        <w:separator/>
      </w:r>
    </w:p>
  </w:footnote>
  <w:footnote w:type="continuationSeparator" w:id="0">
    <w:p w14:paraId="36CF5C04" w14:textId="77777777" w:rsidR="00A8094D" w:rsidRDefault="00A809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77777777" w:rsidR="009B1DC7" w:rsidRDefault="0000000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C2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Tahoma"/>
                              <w:color w:val="CF012B"/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z w:val="16"/>
                            </w:rPr>
                            <w:t>Restricted</w:t>
                          </w:r>
                          <w:r>
                            <w:rPr>
                              <w:rFonts w:ascii="Tahoma"/>
                              <w:color w:val="CF012B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color w:val="CF012B"/>
                              <w:spacing w:val="-5"/>
                              <w:sz w:val="16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2EA4DD5E" w14:textId="77777777" w:rsidR="009B1DC7" w:rsidRDefault="0000000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color w:val="CF012B"/>
                        <w:sz w:val="16"/>
                      </w:rPr>
                      <w:t>C2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-</w:t>
                    </w:r>
                    <w:r>
                      <w:rPr>
                        <w:rFonts w:ascii="Tahoma"/>
                        <w:color w:val="CF012B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z w:val="16"/>
                      </w:rPr>
                      <w:t>Restricted</w:t>
                    </w:r>
                    <w:r>
                      <w:rPr>
                        <w:rFonts w:ascii="Tahoma"/>
                        <w:color w:val="CF012B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color w:val="CF012B"/>
                        <w:spacing w:val="-5"/>
                        <w:sz w:val="16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221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C7"/>
    <w:rsid w:val="003F0FB2"/>
    <w:rsid w:val="009B1DC7"/>
    <w:rsid w:val="00A8094D"/>
    <w:rsid w:val="00B23A80"/>
    <w:rsid w:val="00B27AF4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Shai ganeshan</cp:lastModifiedBy>
  <cp:revision>3</cp:revision>
  <dcterms:created xsi:type="dcterms:W3CDTF">2024-11-18T19:16:00Z</dcterms:created>
  <dcterms:modified xsi:type="dcterms:W3CDTF">2024-11-21T11:12:00Z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