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6D319596" w:rsidR="003714EC" w:rsidRDefault="00000000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proofErr w:type="spellStart"/>
      <w:r w:rsidR="00983B73">
        <w:rPr>
          <w:sz w:val="28"/>
        </w:rPr>
        <w:t>Nithiesh</w:t>
      </w:r>
      <w:proofErr w:type="spellEnd"/>
      <w:r w:rsidR="00A8543F">
        <w:rPr>
          <w:sz w:val="28"/>
        </w:rPr>
        <w:t xml:space="preserve"> </w:t>
      </w:r>
      <w:r w:rsidR="00983B73">
        <w:rPr>
          <w:sz w:val="28"/>
        </w:rPr>
        <w:t>S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983B73">
        <w:rPr>
          <w:spacing w:val="-2"/>
          <w:sz w:val="28"/>
        </w:rPr>
        <w:t>215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000000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EED6C" w14:textId="77777777" w:rsidR="00C5565F" w:rsidRDefault="00C5565F">
      <w:r>
        <w:separator/>
      </w:r>
    </w:p>
  </w:endnote>
  <w:endnote w:type="continuationSeparator" w:id="0">
    <w:p w14:paraId="5F6E3956" w14:textId="77777777" w:rsidR="00C5565F" w:rsidRDefault="00C5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885BA" w14:textId="77777777" w:rsidR="00C5565F" w:rsidRDefault="00C5565F">
      <w:r>
        <w:separator/>
      </w:r>
    </w:p>
  </w:footnote>
  <w:footnote w:type="continuationSeparator" w:id="0">
    <w:p w14:paraId="60BADACF" w14:textId="77777777" w:rsidR="00C5565F" w:rsidRDefault="00C5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3714EC"/>
    <w:rsid w:val="003D53F2"/>
    <w:rsid w:val="003F30E6"/>
    <w:rsid w:val="00787748"/>
    <w:rsid w:val="008E24C6"/>
    <w:rsid w:val="00983B73"/>
    <w:rsid w:val="009B7328"/>
    <w:rsid w:val="00A84BF6"/>
    <w:rsid w:val="00A8543F"/>
    <w:rsid w:val="00C424A8"/>
    <w:rsid w:val="00C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Shai ganeshan</cp:lastModifiedBy>
  <cp:revision>4</cp:revision>
  <dcterms:created xsi:type="dcterms:W3CDTF">2024-11-18T19:23:00Z</dcterms:created>
  <dcterms:modified xsi:type="dcterms:W3CDTF">2024-11-21T11:09:00Z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