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624A7" w14:textId="3E17B473" w:rsidR="001C2F17" w:rsidRPr="001C2F17" w:rsidRDefault="001C2F17">
      <w:pPr>
        <w:rPr>
          <w:sz w:val="56"/>
          <w:szCs w:val="56"/>
        </w:rPr>
      </w:pPr>
      <w:r>
        <w:rPr>
          <w:sz w:val="56"/>
          <w:szCs w:val="56"/>
        </w:rPr>
        <w:t>EXP:2</w:t>
      </w:r>
    </w:p>
    <w:p w14:paraId="06667D02" w14:textId="4F69B554" w:rsidR="001C2F17" w:rsidRPr="001C2F17" w:rsidRDefault="001C2F17" w:rsidP="001C2F17">
      <w:pPr>
        <w:pStyle w:val="Title"/>
      </w:pPr>
      <w:r>
        <w:t>MEMORY RECALL TASK</w:t>
      </w:r>
    </w:p>
    <w:p w14:paraId="4ED6F559" w14:textId="77777777" w:rsidR="001C2F17" w:rsidRDefault="001C2F17"/>
    <w:p w14:paraId="0B257556" w14:textId="77777777" w:rsidR="001C2F17" w:rsidRDefault="001C2F17"/>
    <w:p w14:paraId="71E0C6C1" w14:textId="77777777" w:rsidR="001C2F17" w:rsidRDefault="001C2F17"/>
    <w:p w14:paraId="27B64244" w14:textId="15323FF3" w:rsidR="001C2F17" w:rsidRDefault="001C2F17" w:rsidP="001C2F17">
      <w:r w:rsidRPr="001C2F17">
        <w:drawing>
          <wp:inline distT="0" distB="0" distL="0" distR="0" wp14:anchorId="546C4879" wp14:editId="70DD7E6F">
            <wp:extent cx="4505325" cy="3492659"/>
            <wp:effectExtent l="0" t="0" r="0" b="0"/>
            <wp:docPr id="54944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468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2700" cy="351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C6D2" w14:textId="77777777" w:rsidR="001C2F17" w:rsidRDefault="001C2F17"/>
    <w:p w14:paraId="3AE4F00A" w14:textId="25A94733" w:rsidR="001C2F17" w:rsidRDefault="001C2F17">
      <w:r w:rsidRPr="001C2F17">
        <w:lastRenderedPageBreak/>
        <w:drawing>
          <wp:inline distT="0" distB="0" distL="0" distR="0" wp14:anchorId="7AA21814" wp14:editId="3782A0FE">
            <wp:extent cx="4134427" cy="3115110"/>
            <wp:effectExtent l="0" t="0" r="0" b="9525"/>
            <wp:docPr id="177943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37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D90D" w14:textId="58B20901" w:rsidR="001C2F17" w:rsidRDefault="001C2F17">
      <w:r w:rsidRPr="001C2F17">
        <w:drawing>
          <wp:inline distT="0" distB="0" distL="0" distR="0" wp14:anchorId="2962E2F1" wp14:editId="075C682A">
            <wp:extent cx="4391025" cy="3228975"/>
            <wp:effectExtent l="0" t="0" r="9525" b="9525"/>
            <wp:docPr id="151752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27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49" cy="322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711E" w14:textId="77777777" w:rsidR="001C2F17" w:rsidRDefault="001C2F17"/>
    <w:p w14:paraId="1DD84E7F" w14:textId="77777777" w:rsidR="001C2F17" w:rsidRDefault="001C2F17"/>
    <w:p w14:paraId="008A66AC" w14:textId="77777777" w:rsidR="001C2F17" w:rsidRDefault="001C2F17"/>
    <w:p w14:paraId="634A6C54" w14:textId="77777777" w:rsidR="001C2F17" w:rsidRDefault="001C2F17"/>
    <w:p w14:paraId="3A50151D" w14:textId="77777777" w:rsidR="001C2F17" w:rsidRDefault="001C2F17"/>
    <w:p w14:paraId="0E171EDB" w14:textId="16EF7CEB" w:rsidR="001C2F17" w:rsidRDefault="001C2F17">
      <w:r w:rsidRPr="001C2F17">
        <w:lastRenderedPageBreak/>
        <w:drawing>
          <wp:inline distT="0" distB="0" distL="0" distR="0" wp14:anchorId="7C97F246" wp14:editId="6C365C64">
            <wp:extent cx="4210638" cy="3115110"/>
            <wp:effectExtent l="0" t="0" r="0" b="9525"/>
            <wp:docPr id="100582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25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17"/>
    <w:rsid w:val="001C2F17"/>
    <w:rsid w:val="0028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C521"/>
  <w15:chartTrackingRefBased/>
  <w15:docId w15:val="{C958B3A8-35DD-4B11-AD27-6A0A0FB7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F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F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F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F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F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F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F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 K</dc:creator>
  <cp:keywords/>
  <dc:description/>
  <cp:lastModifiedBy>NITHIN KUMAR K</cp:lastModifiedBy>
  <cp:revision>1</cp:revision>
  <dcterms:created xsi:type="dcterms:W3CDTF">2025-02-12T16:36:00Z</dcterms:created>
  <dcterms:modified xsi:type="dcterms:W3CDTF">2025-02-12T16:42:00Z</dcterms:modified>
</cp:coreProperties>
</file>