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0CE55CF0" w:rsidR="00D0479C" w:rsidRDefault="00000000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566AC7">
        <w:t>Nithish 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</w:t>
      </w:r>
      <w:r w:rsidR="00566AC7">
        <w:t>1219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e.hire_date</w:t>
      </w:r>
      <w:proofErr w:type="spellEnd"/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t xml:space="preserve"> = e2.department_id WHERE e2.last_name = :</w:t>
      </w:r>
      <w:proofErr w:type="spellStart"/>
      <w:r>
        <w:t>emp_name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e.job_id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e.manager_id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e.job_id</w:t>
      </w:r>
      <w:proofErr w:type="spellEnd"/>
      <w:r>
        <w:t xml:space="preserve">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d.department_name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D0B50" w14:textId="77777777" w:rsidR="005C01B1" w:rsidRDefault="005C01B1">
      <w:r>
        <w:separator/>
      </w:r>
    </w:p>
  </w:endnote>
  <w:endnote w:type="continuationSeparator" w:id="0">
    <w:p w14:paraId="1668535E" w14:textId="77777777" w:rsidR="005C01B1" w:rsidRDefault="005C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76565" w14:textId="77777777" w:rsidR="005C01B1" w:rsidRDefault="005C01B1">
      <w:r>
        <w:separator/>
      </w:r>
    </w:p>
  </w:footnote>
  <w:footnote w:type="continuationSeparator" w:id="0">
    <w:p w14:paraId="269A08FD" w14:textId="77777777" w:rsidR="005C01B1" w:rsidRDefault="005C0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526C9C"/>
    <w:rsid w:val="00566AC7"/>
    <w:rsid w:val="005C01B1"/>
    <w:rsid w:val="0077641F"/>
    <w:rsid w:val="00874BA7"/>
    <w:rsid w:val="00951B59"/>
    <w:rsid w:val="00B83C2C"/>
    <w:rsid w:val="00C95DB8"/>
    <w:rsid w:val="00D0479C"/>
    <w:rsid w:val="00D65D88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Nirmal</cp:lastModifiedBy>
  <cp:revision>2</cp:revision>
  <dcterms:created xsi:type="dcterms:W3CDTF">2024-11-20T04:40:00Z</dcterms:created>
  <dcterms:modified xsi:type="dcterms:W3CDTF">2024-11-20T04:40:00Z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