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5E80A" w14:textId="70519BE6" w:rsidR="002900B2" w:rsidRDefault="00C44663" w:rsidP="00833CAB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833CAB">
        <w:t>Omesh Balamurugan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833CAB">
        <w:t>22</w:t>
      </w:r>
      <w:bookmarkStart w:id="0" w:name="_GoBack"/>
      <w:bookmarkEnd w:id="0"/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B2"/>
    <w:rsid w:val="002900B2"/>
    <w:rsid w:val="0067224C"/>
    <w:rsid w:val="007B001E"/>
    <w:rsid w:val="00833CAB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2024-11-18T19:24:00Z</dcterms:created>
  <dcterms:modified xsi:type="dcterms:W3CDTF">2024-11-20T05:19:00Z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