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1" w:rsidRDefault="00296A88" w:rsidP="00296A8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DBMS LAB MANUAL</w:t>
      </w:r>
    </w:p>
    <w:p w:rsidR="00296A88" w:rsidRDefault="00296A88" w:rsidP="00C210B3">
      <w:r>
        <w:t>Name:</w:t>
      </w:r>
      <w:r w:rsidR="00C210B3">
        <w:t>Omesh Balamurugan</w:t>
      </w:r>
      <w:r w:rsidR="00C210B3">
        <w:tab/>
      </w:r>
      <w:r w:rsidR="00C210B3">
        <w:tab/>
      </w:r>
      <w:r w:rsidR="00C210B3">
        <w:tab/>
      </w:r>
      <w:r w:rsidR="00C210B3">
        <w:tab/>
      </w:r>
      <w:r w:rsidR="00C210B3">
        <w:tab/>
      </w:r>
      <w:r w:rsidR="001950B2">
        <w:tab/>
      </w:r>
      <w:r>
        <w:t>Roll. No: 2307012</w:t>
      </w:r>
      <w:r w:rsidR="00C210B3">
        <w:t>22</w:t>
      </w:r>
      <w:bookmarkStart w:id="0" w:name="_GoBack"/>
      <w:bookmarkEnd w:id="0"/>
    </w:p>
    <w:p w:rsidR="00296A88" w:rsidRDefault="00296A88" w:rsidP="00296A88">
      <w:pPr>
        <w:rPr>
          <w:b/>
          <w:u w:val="single"/>
        </w:rPr>
      </w:pPr>
      <w:r w:rsidRPr="00C15C3A">
        <w:rPr>
          <w:b/>
          <w:u w:val="single"/>
        </w:rPr>
        <w:t>Ex.No.:2</w:t>
      </w:r>
    </w:p>
    <w:p w:rsidR="00296A88" w:rsidRPr="00C15C3A" w:rsidRDefault="00296A88" w:rsidP="00296A88">
      <w:pPr>
        <w:jc w:val="center"/>
        <w:rPr>
          <w:b/>
          <w:u w:val="single"/>
        </w:rPr>
      </w:pPr>
      <w:r>
        <w:rPr>
          <w:b/>
          <w:u w:val="single"/>
        </w:rPr>
        <w:t>Data manipulation</w:t>
      </w:r>
    </w:p>
    <w:p w:rsidR="00296A88" w:rsidRDefault="00296A88" w:rsidP="00296A88">
      <w:r>
        <w:t xml:space="preserve">       1.a. Select employee_id, first_name, last_name, salary from employees;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38B40D7A" wp14:editId="6E75C31B">
            <wp:extent cx="5486400" cy="1204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>
      <w:r>
        <w:t xml:space="preserve">       1.b. Select * from employees where manager_id = 100;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475A6146" wp14:editId="715284E8">
            <wp:extent cx="5486400" cy="9354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>
      <w:r>
        <w:t>1.c. Select First_name, last_name from employees where salary &gt;=100;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034B0B84" wp14:editId="710566F2">
            <wp:extent cx="5486400" cy="118590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>
      <w:r>
        <w:t xml:space="preserve">1.d. Select * from employees where last_name = ‘Austin’; 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08560983" wp14:editId="67B7A2AE">
            <wp:extent cx="5486400" cy="69598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>
      <w:r>
        <w:t>1.e. Select first_name, last_name, from employees where department_id = 60 or department_id = 10 or department_id = 80;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45F820FC" wp14:editId="5B1635AB">
            <wp:extent cx="5486400" cy="756158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/>
    <w:p w:rsidR="00296A88" w:rsidRDefault="00296A88" w:rsidP="00296A88">
      <w:r>
        <w:t>1.f. Select distinct manager_id from employees;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1DB96614" wp14:editId="6C8DC77C">
            <wp:extent cx="5486400" cy="794452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Pr="00E56329" w:rsidRDefault="00296A88" w:rsidP="00296A88">
      <w:r>
        <w:t xml:space="preserve">2.a. </w:t>
      </w:r>
      <w:r w:rsidRPr="00E56329">
        <w:t>BEGIN</w:t>
      </w:r>
    </w:p>
    <w:p w:rsidR="00296A88" w:rsidRPr="00E56329" w:rsidRDefault="00296A88" w:rsidP="00296A88">
      <w:r w:rsidRPr="00E56329">
        <w:t xml:space="preserve">  INSERT INTO emps (EMPNO, EMPNAME, JOB, BASIC, DA, HRA, PF, GROSSPAY, NETPAY)</w:t>
      </w:r>
    </w:p>
    <w:p w:rsidR="00296A88" w:rsidRPr="00E56329" w:rsidRDefault="00296A88" w:rsidP="00296A88">
      <w:r w:rsidRPr="00E56329">
        <w:t xml:space="preserve">  VALUES(1, 'John Smith', 'Manager', 20000, NULL, NULL, 2000, 22000, 20000);</w:t>
      </w:r>
    </w:p>
    <w:p w:rsidR="00296A88" w:rsidRPr="00E56329" w:rsidRDefault="00296A88" w:rsidP="00296A88">
      <w:r w:rsidRPr="00E56329">
        <w:t xml:space="preserve">  INSERT INTO emps (EMPNO, EMPNAME, JOB, BASIC, DA, HRA, PF, GROSSPAY, NETPAY)</w:t>
      </w:r>
    </w:p>
    <w:p w:rsidR="00296A88" w:rsidRPr="00E56329" w:rsidRDefault="00296A88" w:rsidP="00296A88">
      <w:r w:rsidRPr="00E56329">
        <w:t xml:space="preserve">  VALUES(2, 'Jane Doe', 'Engineer', 18000, NULL, NULL, 1800, 19800, 18000);</w:t>
      </w:r>
    </w:p>
    <w:p w:rsidR="00296A88" w:rsidRPr="00E56329" w:rsidRDefault="00296A88" w:rsidP="00296A88">
      <w:r w:rsidRPr="00E56329">
        <w:t xml:space="preserve">  INSERT INTO emps (EMPNO, EMPNAME, JOB, BASIC, DA, HRA, PF, GROSSPAY, NETPAY)</w:t>
      </w:r>
    </w:p>
    <w:p w:rsidR="00296A88" w:rsidRPr="00E56329" w:rsidRDefault="00296A88" w:rsidP="00296A88">
      <w:r w:rsidRPr="00E56329">
        <w:t xml:space="preserve">  VALUES(3, 'Bob Johnson', 'Salesman', 25000, NULL, NULL, 2500, 27500, 25000);</w:t>
      </w:r>
    </w:p>
    <w:p w:rsidR="00296A88" w:rsidRPr="00E56329" w:rsidRDefault="00296A88" w:rsidP="00296A88">
      <w:r w:rsidRPr="00E56329">
        <w:t xml:space="preserve">  INSERT INTO emps (EMPNO, EMPNAME, JOB, BASIC, DA, HRA, PF, GROSSPAY, NETPAY)</w:t>
      </w:r>
    </w:p>
    <w:p w:rsidR="00296A88" w:rsidRPr="00E56329" w:rsidRDefault="00296A88" w:rsidP="00296A88">
      <w:r w:rsidRPr="00E56329">
        <w:t xml:space="preserve">  VALUES(4, 'Alice Brown', 'Accountant', 22000, NULL, NULL, 2200, 24200, 22000);</w:t>
      </w:r>
    </w:p>
    <w:p w:rsidR="00296A88" w:rsidRPr="00E56329" w:rsidRDefault="00296A88" w:rsidP="00296A88">
      <w:r w:rsidRPr="00E56329">
        <w:t xml:space="preserve">  INSERT INTO emps (EMPNO, EMPNAME, JOB, BASIC, DA, HRA, PF, GROSSPAY, NETPAY)</w:t>
      </w:r>
    </w:p>
    <w:p w:rsidR="00296A88" w:rsidRPr="00E56329" w:rsidRDefault="00296A88" w:rsidP="00296A88">
      <w:r w:rsidRPr="00E56329">
        <w:t xml:space="preserve">  VALUES(5, 'Mike Davis', 'Consultant', 30000, NULL, NULL, 3000, 33000, 30000);</w:t>
      </w:r>
    </w:p>
    <w:p w:rsidR="00296A88" w:rsidRDefault="00296A88" w:rsidP="00296A88">
      <w:r w:rsidRPr="00E56329">
        <w:t>END;</w:t>
      </w:r>
      <w:r>
        <w:br/>
      </w:r>
      <w:r>
        <w:br/>
        <w:t>Output: 5 row(s) inserted</w:t>
      </w:r>
    </w:p>
    <w:p w:rsidR="00296A88" w:rsidRDefault="00296A88" w:rsidP="00296A88"/>
    <w:p w:rsidR="00296A88" w:rsidRDefault="00296A88" w:rsidP="00296A88">
      <w:r>
        <w:t>2.b. Select empname,job,basic from emps where basic in (select min(basic) from emps group by job);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1B8A0CF1" wp14:editId="1A1F4CF3">
            <wp:extent cx="5486400" cy="13153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/>
    <w:p w:rsidR="00296A88" w:rsidRDefault="00296A88" w:rsidP="00296A88"/>
    <w:p w:rsidR="00296A88" w:rsidRDefault="00296A88" w:rsidP="00296A88"/>
    <w:p w:rsidR="00296A88" w:rsidRDefault="00296A88" w:rsidP="00296A88"/>
    <w:p w:rsidR="00296A88" w:rsidRDefault="00296A88" w:rsidP="00296A88">
      <w:r>
        <w:t>2.c. select empno, empname,netpay,from emps where netpay&gt;10000;</w:t>
      </w:r>
    </w:p>
    <w:p w:rsidR="00296A88" w:rsidRDefault="00296A88" w:rsidP="00296A88">
      <w:r w:rsidRPr="006D0DC1">
        <w:rPr>
          <w:noProof/>
        </w:rPr>
        <w:drawing>
          <wp:inline distT="0" distB="0" distL="0" distR="0" wp14:anchorId="4D371EA1" wp14:editId="569EDFBA">
            <wp:extent cx="5486400" cy="132327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88" w:rsidRDefault="00296A88" w:rsidP="00296A88">
      <w:r>
        <w:t>3.</w:t>
      </w:r>
    </w:p>
    <w:p w:rsidR="00296A88" w:rsidRDefault="00296A88" w:rsidP="00296A88">
      <w:r>
        <w:t>a.Create table departmentid (deptid number(6), deptname varchar2(20), managerid number(6), locationid number(4));</w:t>
      </w:r>
    </w:p>
    <w:p w:rsidR="00296A88" w:rsidRDefault="00296A88" w:rsidP="00296A88">
      <w:r>
        <w:t>Create table jobgrade(deptid varchar2(2), deptname number, managerid number);</w:t>
      </w:r>
    </w:p>
    <w:p w:rsidR="00296A88" w:rsidRDefault="00296A88" w:rsidP="00296A88">
      <w:r>
        <w:t>Create table location(location number(4), staddr varchar2 (40), postalcode varchar(12), city varchar2(30), state_province varchar(25), countryid char(2));</w:t>
      </w:r>
    </w:p>
    <w:p w:rsidR="00296A88" w:rsidRDefault="00296A88" w:rsidP="00296A88">
      <w:r>
        <w:t>b. create table emp1(id number(7), lastname varchar2(25), firstname varchar2(25), deptid number (7));</w:t>
      </w:r>
    </w:p>
    <w:p w:rsidR="00296A88" w:rsidRDefault="00296A88" w:rsidP="00296A88">
      <w:r>
        <w:t>c. alter table emp1 modify(lastname varchar(50));</w:t>
      </w:r>
    </w:p>
    <w:p w:rsidR="00296A88" w:rsidRDefault="00296A88" w:rsidP="00296A88">
      <w:r>
        <w:t>d. create table emp2(employeeid number(7), firstname varchar2(25), lastname varchar2(25), salary number (8,2), deptid number(7));</w:t>
      </w:r>
    </w:p>
    <w:p w:rsidR="00296A88" w:rsidRDefault="00296A88" w:rsidP="00296A88">
      <w:r>
        <w:t>e. drop table emp1;</w:t>
      </w:r>
    </w:p>
    <w:p w:rsidR="00296A88" w:rsidRDefault="00296A88" w:rsidP="00296A88">
      <w:r>
        <w:t>f. rename emp2 top emp;</w:t>
      </w:r>
    </w:p>
    <w:p w:rsidR="00296A88" w:rsidRDefault="00296A88" w:rsidP="00296A88">
      <w:r>
        <w:t>g. comment on table dept1 is ‘this contains data about the employees2’;</w:t>
      </w:r>
    </w:p>
    <w:p w:rsidR="00296A88" w:rsidRDefault="00296A88" w:rsidP="00296A88">
      <w:r>
        <w:t>h. alter table emp drop column firstname;</w:t>
      </w:r>
    </w:p>
    <w:p w:rsidR="00296A88" w:rsidRDefault="00296A88" w:rsidP="00296A88"/>
    <w:p w:rsidR="00296A88" w:rsidRDefault="00296A88" w:rsidP="00296A88"/>
    <w:p w:rsidR="00296A88" w:rsidRPr="00296A88" w:rsidRDefault="00296A88" w:rsidP="00296A88"/>
    <w:sectPr w:rsidR="00296A88" w:rsidRPr="00296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88"/>
    <w:rsid w:val="001950B2"/>
    <w:rsid w:val="00296A88"/>
    <w:rsid w:val="00A556C1"/>
    <w:rsid w:val="00C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B9A1"/>
  <w15:chartTrackingRefBased/>
  <w15:docId w15:val="{FEA0071A-FEE8-42F2-9129-8DD4B17D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2024-11-20T04:22:00Z</dcterms:created>
  <dcterms:modified xsi:type="dcterms:W3CDTF">2024-11-20T04:48:00Z</dcterms:modified>
</cp:coreProperties>
</file>