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FBD1C" w14:textId="77777777" w:rsidR="0029243A" w:rsidRDefault="0029243A" w:rsidP="0029243A">
      <w:pPr>
        <w:jc w:val="center"/>
        <w:rPr>
          <w:b/>
          <w:bCs/>
          <w:u w:val="single"/>
        </w:rPr>
      </w:pPr>
      <w:r w:rsidRPr="00242A1E">
        <w:rPr>
          <w:b/>
          <w:bCs/>
          <w:u w:val="single"/>
        </w:rPr>
        <w:t>DBMS MANUAL</w:t>
      </w:r>
    </w:p>
    <w:p w14:paraId="1CA6AD72" w14:textId="1FAD2B4B" w:rsidR="0029243A" w:rsidRDefault="00227EC4" w:rsidP="0029243A">
      <w:r>
        <w:rPr>
          <w:b/>
          <w:bCs/>
          <w:u w:val="single"/>
        </w:rPr>
        <w:t>N</w:t>
      </w:r>
      <w:r w:rsidR="0029243A">
        <w:rPr>
          <w:b/>
          <w:bCs/>
          <w:u w:val="single"/>
        </w:rPr>
        <w:t>ame</w:t>
      </w:r>
      <w:r>
        <w:rPr>
          <w:b/>
          <w:bCs/>
          <w:u w:val="single"/>
        </w:rPr>
        <w:t xml:space="preserve"> :</w:t>
      </w:r>
      <w:r w:rsidR="0029243A">
        <w:t xml:space="preserve"> </w:t>
      </w:r>
      <w:r w:rsidR="00AD4AFF">
        <w:t>K M PADMASRI</w:t>
      </w:r>
      <w:r w:rsidR="00BD29CD">
        <w:t xml:space="preserve">                     </w:t>
      </w:r>
      <w:r w:rsidR="0029243A">
        <w:t xml:space="preserve"> </w:t>
      </w:r>
      <w:r w:rsidR="0029243A">
        <w:tab/>
      </w:r>
      <w:r w:rsidR="0029243A">
        <w:tab/>
      </w:r>
      <w:r w:rsidR="0029243A">
        <w:tab/>
      </w:r>
      <w:r w:rsidR="0029243A">
        <w:tab/>
      </w:r>
      <w:r w:rsidR="0029243A">
        <w:tab/>
        <w:t>Roll.No:2307012</w:t>
      </w:r>
      <w:r w:rsidR="00AD4AFF">
        <w:t>23</w:t>
      </w:r>
    </w:p>
    <w:p w14:paraId="4158BE4A" w14:textId="77777777" w:rsidR="0029243A" w:rsidRPr="0029243A" w:rsidRDefault="0029243A" w:rsidP="0029243A">
      <w:pPr>
        <w:jc w:val="center"/>
      </w:pPr>
      <w:r>
        <w:t>Writing Basic SQL statements</w:t>
      </w:r>
    </w:p>
    <w:p w14:paraId="0488E87D" w14:textId="77777777" w:rsidR="0029243A" w:rsidRDefault="0029243A" w:rsidP="0029243A">
      <w:pPr>
        <w:rPr>
          <w:b/>
          <w:bCs/>
          <w:u w:val="single"/>
        </w:rPr>
      </w:pPr>
      <w:r>
        <w:rPr>
          <w:b/>
          <w:bCs/>
          <w:u w:val="single"/>
        </w:rPr>
        <w:t>Ex.no.3:</w:t>
      </w:r>
    </w:p>
    <w:p w14:paraId="134BC174" w14:textId="77777777" w:rsidR="0029243A" w:rsidRDefault="0029243A" w:rsidP="0029243A">
      <w:r>
        <w:t>1.DESC EMP;</w:t>
      </w:r>
    </w:p>
    <w:p w14:paraId="5C4941E6" w14:textId="77777777" w:rsidR="0029243A" w:rsidRDefault="0029243A" w:rsidP="0029243A">
      <w:pPr>
        <w:rPr>
          <w:b/>
          <w:bCs/>
          <w:u w:val="single"/>
        </w:rPr>
      </w:pPr>
      <w:r w:rsidRPr="000F5713">
        <w:rPr>
          <w:noProof/>
        </w:rPr>
        <w:drawing>
          <wp:inline distT="0" distB="0" distL="0" distR="0" wp14:anchorId="4C765C09" wp14:editId="73B592D1">
            <wp:extent cx="5486400" cy="1633220"/>
            <wp:effectExtent l="0" t="0" r="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0EB1" w14:textId="77777777" w:rsidR="0029243A" w:rsidRDefault="0029243A" w:rsidP="0029243A">
      <w:r>
        <w:t xml:space="preserve">2. </w:t>
      </w:r>
      <w:r w:rsidRPr="00242A1E">
        <w:t>Select Employee_id, Last_Name ,Job_code, hire_date from EMP;</w:t>
      </w:r>
    </w:p>
    <w:p w14:paraId="0FAA52A1" w14:textId="77777777" w:rsidR="0029243A" w:rsidRDefault="0029243A" w:rsidP="0029243A">
      <w:r w:rsidRPr="000F5713">
        <w:rPr>
          <w:noProof/>
        </w:rPr>
        <w:drawing>
          <wp:inline distT="0" distB="0" distL="0" distR="0" wp14:anchorId="17CE5C0E" wp14:editId="62AE4FF0">
            <wp:extent cx="5486400" cy="1613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920E" w14:textId="77777777" w:rsidR="0029243A" w:rsidRDefault="0029243A" w:rsidP="0029243A">
      <w:r>
        <w:t xml:space="preserve">3. </w:t>
      </w:r>
      <w:r w:rsidRPr="003B361D">
        <w:t>Select Employee_id, Last_Name ,Job_code, hire_date from EMP;</w:t>
      </w:r>
    </w:p>
    <w:p w14:paraId="265FDE78" w14:textId="77777777" w:rsidR="0029243A" w:rsidRDefault="0029243A" w:rsidP="0029243A">
      <w:r w:rsidRPr="000F5713">
        <w:rPr>
          <w:noProof/>
        </w:rPr>
        <w:drawing>
          <wp:inline distT="0" distB="0" distL="0" distR="0" wp14:anchorId="543D95A2" wp14:editId="59A253D2">
            <wp:extent cx="5486400" cy="1630680"/>
            <wp:effectExtent l="0" t="0" r="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6657" w14:textId="77777777" w:rsidR="0029243A" w:rsidRDefault="0029243A" w:rsidP="0029243A"/>
    <w:p w14:paraId="0FF0F768" w14:textId="77777777" w:rsidR="0029243A" w:rsidRDefault="0029243A" w:rsidP="0029243A"/>
    <w:p w14:paraId="2A4FF9D8" w14:textId="77777777" w:rsidR="0029243A" w:rsidRDefault="0029243A" w:rsidP="0029243A"/>
    <w:p w14:paraId="59309BA0" w14:textId="77777777" w:rsidR="0029243A" w:rsidRDefault="0029243A" w:rsidP="0029243A">
      <w:r>
        <w:lastRenderedPageBreak/>
        <w:t xml:space="preserve">4. </w:t>
      </w:r>
      <w:r w:rsidRPr="00EE780E">
        <w:t>select distinct Job_code from EMP;</w:t>
      </w:r>
      <w:r w:rsidRPr="000F5713">
        <w:rPr>
          <w:noProof/>
        </w:rPr>
        <w:t xml:space="preserve"> </w:t>
      </w:r>
      <w:r w:rsidRPr="000F5713">
        <w:rPr>
          <w:noProof/>
        </w:rPr>
        <w:drawing>
          <wp:inline distT="0" distB="0" distL="0" distR="0" wp14:anchorId="437695AD" wp14:editId="3758E763">
            <wp:extent cx="5486400" cy="162623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1FE5" w14:textId="77777777" w:rsidR="0029243A" w:rsidRDefault="0029243A" w:rsidP="0029243A">
      <w:r>
        <w:t>5. Select Last_name ||’,’|| Job_code as “Employee and title” from EMP;</w:t>
      </w:r>
    </w:p>
    <w:p w14:paraId="7D0754B4" w14:textId="77777777" w:rsidR="0029243A" w:rsidRDefault="0029243A" w:rsidP="0029243A">
      <w:r w:rsidRPr="000F5713">
        <w:rPr>
          <w:noProof/>
        </w:rPr>
        <w:drawing>
          <wp:inline distT="0" distB="0" distL="0" distR="0" wp14:anchorId="68B19D20" wp14:editId="00E5BE81">
            <wp:extent cx="5486400" cy="162306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664B" w14:textId="77777777" w:rsidR="0029243A" w:rsidRDefault="0029243A" w:rsidP="0029243A">
      <w:r>
        <w:t>6. Select employee_id ||’,’|| first_name ||’,’|| last_name ||’,’|| email ||’,’|| phone_number ||’,’|| hire_data ||’,’|| Job_code ||’,’|| salary ||’,’|| commission_pct ||’,’|| manager_id ||’,’|| department_id as “THEOUTPUT” from EMP;</w:t>
      </w:r>
    </w:p>
    <w:p w14:paraId="23E60A1D" w14:textId="77777777" w:rsidR="0029243A" w:rsidRDefault="0029243A" w:rsidP="0029243A">
      <w:r w:rsidRPr="000F5713">
        <w:rPr>
          <w:noProof/>
        </w:rPr>
        <w:drawing>
          <wp:inline distT="0" distB="0" distL="0" distR="0" wp14:anchorId="08CA013B" wp14:editId="489DE7E9">
            <wp:extent cx="5486400" cy="1617980"/>
            <wp:effectExtent l="0" t="0" r="0" b="12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BD39" w14:textId="77777777" w:rsidR="0029243A" w:rsidRDefault="0029243A" w:rsidP="0029243A"/>
    <w:p w14:paraId="754E0081" w14:textId="77777777" w:rsidR="00E67E6B" w:rsidRDefault="00E67E6B" w:rsidP="0029243A">
      <w:pPr>
        <w:jc w:val="center"/>
      </w:pPr>
    </w:p>
    <w:sectPr w:rsidR="00E67E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43A"/>
    <w:rsid w:val="00227EC4"/>
    <w:rsid w:val="0029243A"/>
    <w:rsid w:val="00323F04"/>
    <w:rsid w:val="003931A9"/>
    <w:rsid w:val="00517F3F"/>
    <w:rsid w:val="00AD4AFF"/>
    <w:rsid w:val="00BD29CD"/>
    <w:rsid w:val="00E6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2D96F"/>
  <w15:chartTrackingRefBased/>
  <w15:docId w15:val="{BEE66669-B3A7-4F2D-ADC4-1C8A60EFF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4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SABAPATHI PK</cp:lastModifiedBy>
  <cp:revision>5</cp:revision>
  <dcterms:created xsi:type="dcterms:W3CDTF">2024-11-20T04:54:00Z</dcterms:created>
  <dcterms:modified xsi:type="dcterms:W3CDTF">2024-11-25T12:48:00Z</dcterms:modified>
</cp:coreProperties>
</file>