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7C1D3" w14:textId="77777777" w:rsidR="004C0109" w:rsidRDefault="004C010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EXP NO:1</w:t>
      </w:r>
    </w:p>
    <w:p w14:paraId="01F8D888" w14:textId="77777777" w:rsidR="004C0109" w:rsidRDefault="004C0109">
      <w:pPr>
        <w:rPr>
          <w:rFonts w:ascii="Times New Roman" w:hAnsi="Times New Roman" w:cs="Times New Roman"/>
          <w:sz w:val="36"/>
          <w:szCs w:val="36"/>
        </w:rPr>
      </w:pPr>
    </w:p>
    <w:p w14:paraId="0FC0CDFA" w14:textId="39D38096" w:rsidR="00DC5E04" w:rsidRPr="00275B89" w:rsidRDefault="00DC5E04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275B89">
        <w:rPr>
          <w:rFonts w:ascii="Times New Roman" w:hAnsi="Times New Roman" w:cs="Times New Roman"/>
          <w:sz w:val="36"/>
          <w:szCs w:val="36"/>
        </w:rPr>
        <w:t xml:space="preserve">                            </w:t>
      </w:r>
      <w:r w:rsidR="00275B89" w:rsidRPr="00275B89">
        <w:rPr>
          <w:rFonts w:ascii="Times New Roman" w:hAnsi="Times New Roman" w:cs="Times New Roman"/>
          <w:sz w:val="36"/>
          <w:szCs w:val="36"/>
        </w:rPr>
        <w:t xml:space="preserve"> </w:t>
      </w:r>
      <w:r w:rsidRPr="00275B89">
        <w:rPr>
          <w:rFonts w:ascii="Times New Roman" w:hAnsi="Times New Roman" w:cs="Times New Roman"/>
          <w:b/>
          <w:bCs/>
          <w:sz w:val="36"/>
          <w:szCs w:val="36"/>
        </w:rPr>
        <w:t>R</w:t>
      </w:r>
      <w:r w:rsidR="00275B89">
        <w:rPr>
          <w:rFonts w:ascii="Times New Roman" w:hAnsi="Times New Roman" w:cs="Times New Roman"/>
          <w:b/>
          <w:bCs/>
          <w:sz w:val="36"/>
          <w:szCs w:val="36"/>
        </w:rPr>
        <w:t>a</w:t>
      </w:r>
      <w:r w:rsidRPr="00275B89">
        <w:rPr>
          <w:rFonts w:ascii="Times New Roman" w:hAnsi="Times New Roman" w:cs="Times New Roman"/>
          <w:b/>
          <w:bCs/>
          <w:sz w:val="36"/>
          <w:szCs w:val="36"/>
        </w:rPr>
        <w:t>pido Login Page Design</w:t>
      </w:r>
    </w:p>
    <w:p w14:paraId="55EA3594" w14:textId="77777777" w:rsidR="00275B89" w:rsidRDefault="00275B8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484619E" w14:textId="77777777" w:rsidR="00275B89" w:rsidRDefault="00275B8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86B3B6C" w14:textId="458E137B" w:rsidR="00275B89" w:rsidRDefault="00275B8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</w:t>
      </w:r>
      <w:r w:rsidRPr="00275B89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66E0E67F" wp14:editId="158C61BC">
            <wp:extent cx="2762250" cy="3663950"/>
            <wp:effectExtent l="0" t="0" r="0" b="0"/>
            <wp:docPr id="20509215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366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54AD0" w14:textId="77777777" w:rsidR="00275B89" w:rsidRDefault="00275B8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D9E7194" w14:textId="77777777" w:rsidR="00275B89" w:rsidRDefault="00275B8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38A722E" w14:textId="46D1E4E4" w:rsidR="00275B89" w:rsidRDefault="00275B8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This was the initial login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page ,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it has many flaws in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it .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01F9EC8F" w14:textId="77777777" w:rsidR="00275B89" w:rsidRDefault="00275B8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C3500CB" w14:textId="287B2B4D" w:rsidR="00275B89" w:rsidRPr="00275B89" w:rsidRDefault="00275B89" w:rsidP="00275B8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75B89">
        <w:rPr>
          <w:rFonts w:ascii="Times New Roman" w:hAnsi="Times New Roman" w:cs="Times New Roman"/>
          <w:b/>
          <w:bCs/>
          <w:sz w:val="32"/>
          <w:szCs w:val="32"/>
        </w:rPr>
        <w:t>Problems in th</w:t>
      </w:r>
      <w:r>
        <w:rPr>
          <w:rFonts w:ascii="Times New Roman" w:hAnsi="Times New Roman" w:cs="Times New Roman"/>
          <w:b/>
          <w:bCs/>
          <w:sz w:val="32"/>
          <w:szCs w:val="32"/>
        </w:rPr>
        <w:t>is</w:t>
      </w:r>
      <w:r w:rsidRPr="00275B89">
        <w:rPr>
          <w:rFonts w:ascii="Times New Roman" w:hAnsi="Times New Roman" w:cs="Times New Roman"/>
          <w:b/>
          <w:bCs/>
          <w:sz w:val="32"/>
          <w:szCs w:val="32"/>
        </w:rPr>
        <w:t xml:space="preserve"> Design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is</w:t>
      </w:r>
    </w:p>
    <w:p w14:paraId="586C2FDB" w14:textId="77777777" w:rsidR="00275B89" w:rsidRPr="00275B89" w:rsidRDefault="00275B89" w:rsidP="00275B89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 w:rsidRPr="00275B89">
        <w:rPr>
          <w:rFonts w:ascii="Times New Roman" w:hAnsi="Times New Roman" w:cs="Times New Roman"/>
          <w:b/>
          <w:bCs/>
          <w:sz w:val="32"/>
          <w:szCs w:val="32"/>
        </w:rPr>
        <w:t>The text was too bold and looked a bit loud.</w:t>
      </w:r>
    </w:p>
    <w:p w14:paraId="4974C2AB" w14:textId="77777777" w:rsidR="00275B89" w:rsidRPr="00275B89" w:rsidRDefault="00275B89" w:rsidP="00275B89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 w:rsidRPr="00275B89">
        <w:rPr>
          <w:rFonts w:ascii="Times New Roman" w:hAnsi="Times New Roman" w:cs="Times New Roman"/>
          <w:b/>
          <w:bCs/>
          <w:sz w:val="32"/>
          <w:szCs w:val="32"/>
        </w:rPr>
        <w:t>The Login button was too big and didn’t look stylish.</w:t>
      </w:r>
    </w:p>
    <w:p w14:paraId="1F5CF95B" w14:textId="77777777" w:rsidR="00275B89" w:rsidRPr="00275B89" w:rsidRDefault="00275B89" w:rsidP="00275B89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 w:rsidRPr="00275B89">
        <w:rPr>
          <w:rFonts w:ascii="Times New Roman" w:hAnsi="Times New Roman" w:cs="Times New Roman"/>
          <w:b/>
          <w:bCs/>
          <w:sz w:val="32"/>
          <w:szCs w:val="32"/>
        </w:rPr>
        <w:lastRenderedPageBreak/>
        <w:t>Everything felt jammed together, like it needed more breathing space.</w:t>
      </w:r>
    </w:p>
    <w:p w14:paraId="4CD6ECBA" w14:textId="358B12EE" w:rsidR="00275B89" w:rsidRPr="00275B89" w:rsidRDefault="00275B89" w:rsidP="00275B89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 w:rsidRPr="00275B89">
        <w:rPr>
          <w:rFonts w:ascii="Times New Roman" w:hAnsi="Times New Roman" w:cs="Times New Roman"/>
          <w:b/>
          <w:bCs/>
          <w:sz w:val="32"/>
          <w:szCs w:val="32"/>
        </w:rPr>
        <w:t xml:space="preserve">There was no clear </w:t>
      </w:r>
      <w:proofErr w:type="gramStart"/>
      <w:r w:rsidRPr="00275B89">
        <w:rPr>
          <w:rFonts w:ascii="Times New Roman" w:hAnsi="Times New Roman" w:cs="Times New Roman"/>
          <w:b/>
          <w:bCs/>
          <w:sz w:val="32"/>
          <w:szCs w:val="32"/>
        </w:rPr>
        <w:t>flow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,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275B89">
        <w:rPr>
          <w:rFonts w:ascii="Times New Roman" w:hAnsi="Times New Roman" w:cs="Times New Roman"/>
          <w:b/>
          <w:bCs/>
          <w:sz w:val="32"/>
          <w:szCs w:val="32"/>
        </w:rPr>
        <w:t>your eyes didn’t know where to look first.</w:t>
      </w:r>
    </w:p>
    <w:p w14:paraId="28D75331" w14:textId="77777777" w:rsidR="00275B89" w:rsidRDefault="00275B8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D236DBB" w14:textId="20A67AC9" w:rsidR="00275B89" w:rsidRDefault="00275B8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So, I </w:t>
      </w:r>
      <w:r w:rsidRPr="00275B89">
        <w:rPr>
          <w:rFonts w:ascii="Times New Roman" w:hAnsi="Times New Roman" w:cs="Times New Roman"/>
          <w:b/>
          <w:bCs/>
          <w:sz w:val="32"/>
          <w:szCs w:val="32"/>
        </w:rPr>
        <w:t>redesigned the login page of Rapido to make it look cleaner, more modern, and user-friendly. The old design looked outdated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.</w:t>
      </w:r>
      <w:r w:rsidRPr="00275B89">
        <w:rPr>
          <w:rFonts w:ascii="Times New Roman" w:hAnsi="Times New Roman" w:cs="Times New Roman"/>
          <w:b/>
          <w:bCs/>
          <w:sz w:val="32"/>
          <w:szCs w:val="32"/>
        </w:rPr>
        <w:t>it had too much bold text, colo</w:t>
      </w:r>
      <w:r>
        <w:rPr>
          <w:rFonts w:ascii="Times New Roman" w:hAnsi="Times New Roman" w:cs="Times New Roman"/>
          <w:b/>
          <w:bCs/>
          <w:sz w:val="32"/>
          <w:szCs w:val="32"/>
        </w:rPr>
        <w:t>urs</w:t>
      </w:r>
      <w:r w:rsidRPr="00275B89">
        <w:rPr>
          <w:rFonts w:ascii="Times New Roman" w:hAnsi="Times New Roman" w:cs="Times New Roman"/>
          <w:b/>
          <w:bCs/>
          <w:sz w:val="32"/>
          <w:szCs w:val="32"/>
        </w:rPr>
        <w:t xml:space="preserve"> were harsh, and the layout felt cramped. So, I created a new version using Figma that’s easier on the eyes and simpler to use.</w:t>
      </w:r>
    </w:p>
    <w:p w14:paraId="6A1B6A45" w14:textId="77777777" w:rsidR="00275B89" w:rsidRDefault="00275B8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A6E02D9" w14:textId="77777777" w:rsidR="00275B89" w:rsidRDefault="00275B8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955F3DA" w14:textId="660B2CE5" w:rsidR="00275B89" w:rsidRDefault="00275B8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</w:t>
      </w:r>
      <w:r w:rsidRPr="00275B89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527CD4A" wp14:editId="24C9C5BA">
            <wp:extent cx="2743200" cy="3708400"/>
            <wp:effectExtent l="0" t="0" r="0" b="6350"/>
            <wp:docPr id="18015795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70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D0F82" w14:textId="77777777" w:rsidR="00275B89" w:rsidRDefault="00275B8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F0FF10C" w14:textId="01218C9D" w:rsidR="00275B89" w:rsidRDefault="00275B8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The changes I made in this new design is</w:t>
      </w:r>
    </w:p>
    <w:p w14:paraId="74D782E8" w14:textId="77777777" w:rsidR="00275B89" w:rsidRDefault="00275B8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CCB21FD" w14:textId="77777777" w:rsidR="00275B89" w:rsidRPr="00275B89" w:rsidRDefault="00275B89" w:rsidP="00275B89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 w:rsidRPr="00275B89">
        <w:rPr>
          <w:rFonts w:ascii="Times New Roman" w:hAnsi="Times New Roman" w:cs="Times New Roman"/>
          <w:b/>
          <w:bCs/>
          <w:sz w:val="32"/>
          <w:szCs w:val="32"/>
        </w:rPr>
        <w:lastRenderedPageBreak/>
        <w:t>Used simple, clean fonts to make the text look balanced.</w:t>
      </w:r>
    </w:p>
    <w:p w14:paraId="57E3B642" w14:textId="77777777" w:rsidR="00275B89" w:rsidRPr="00275B89" w:rsidRDefault="00275B89" w:rsidP="00275B89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 w:rsidRPr="00275B89">
        <w:rPr>
          <w:rFonts w:ascii="Times New Roman" w:hAnsi="Times New Roman" w:cs="Times New Roman"/>
          <w:b/>
          <w:bCs/>
          <w:sz w:val="32"/>
          <w:szCs w:val="32"/>
        </w:rPr>
        <w:t>Made sure there’s enough spacing between the elements.</w:t>
      </w:r>
    </w:p>
    <w:p w14:paraId="55D3E987" w14:textId="77777777" w:rsidR="00275B89" w:rsidRPr="00275B89" w:rsidRDefault="00275B89" w:rsidP="00275B89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 w:rsidRPr="00275B89">
        <w:rPr>
          <w:rFonts w:ascii="Times New Roman" w:hAnsi="Times New Roman" w:cs="Times New Roman"/>
          <w:b/>
          <w:bCs/>
          <w:sz w:val="32"/>
          <w:szCs w:val="32"/>
        </w:rPr>
        <w:t>Softened the button and input field edges to make them more modern.</w:t>
      </w:r>
    </w:p>
    <w:p w14:paraId="3DB2BAEE" w14:textId="0B71E973" w:rsidR="00275B89" w:rsidRPr="00275B89" w:rsidRDefault="00275B89" w:rsidP="00275B89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 w:rsidRPr="00275B89">
        <w:rPr>
          <w:rFonts w:ascii="Times New Roman" w:hAnsi="Times New Roman" w:cs="Times New Roman"/>
          <w:b/>
          <w:bCs/>
          <w:sz w:val="32"/>
          <w:szCs w:val="32"/>
        </w:rPr>
        <w:t>Organized everything so the user knows what to do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275B89">
        <w:rPr>
          <w:rFonts w:ascii="Times New Roman" w:hAnsi="Times New Roman" w:cs="Times New Roman"/>
          <w:b/>
          <w:bCs/>
          <w:sz w:val="32"/>
          <w:szCs w:val="32"/>
        </w:rPr>
        <w:t>immediately.</w:t>
      </w:r>
    </w:p>
    <w:p w14:paraId="0CBA22F7" w14:textId="16D39F87" w:rsidR="00275B89" w:rsidRDefault="00275B89" w:rsidP="00275B89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 w:rsidRPr="00275B89">
        <w:rPr>
          <w:rFonts w:ascii="Times New Roman" w:hAnsi="Times New Roman" w:cs="Times New Roman"/>
          <w:b/>
          <w:bCs/>
          <w:sz w:val="32"/>
          <w:szCs w:val="32"/>
        </w:rPr>
        <w:t>Gave it an overall neat and professional look while keeping Rapido’s brand colo</w:t>
      </w:r>
      <w:r>
        <w:rPr>
          <w:rFonts w:ascii="Times New Roman" w:hAnsi="Times New Roman" w:cs="Times New Roman"/>
          <w:b/>
          <w:bCs/>
          <w:sz w:val="32"/>
          <w:szCs w:val="32"/>
        </w:rPr>
        <w:t>u</w:t>
      </w:r>
      <w:r w:rsidRPr="00275B89">
        <w:rPr>
          <w:rFonts w:ascii="Times New Roman" w:hAnsi="Times New Roman" w:cs="Times New Roman"/>
          <w:b/>
          <w:bCs/>
          <w:sz w:val="32"/>
          <w:szCs w:val="32"/>
        </w:rPr>
        <w:t>rs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26294822" w14:textId="77777777" w:rsidR="00275B89" w:rsidRDefault="00275B89" w:rsidP="00275B89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</w:p>
    <w:p w14:paraId="3F7BE4FD" w14:textId="77777777" w:rsidR="00275B89" w:rsidRDefault="00275B89" w:rsidP="00275B89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</w:p>
    <w:p w14:paraId="6E1B7577" w14:textId="592D14B1" w:rsidR="00275B89" w:rsidRPr="00275B89" w:rsidRDefault="00AF0FBB" w:rsidP="00275B89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 w:rsidRPr="00AF0FBB">
        <w:rPr>
          <w:rFonts w:ascii="Times New Roman" w:hAnsi="Times New Roman" w:cs="Times New Roman"/>
          <w:b/>
          <w:bCs/>
          <w:sz w:val="32"/>
          <w:szCs w:val="32"/>
        </w:rPr>
        <w:t>The new version feels easier to use and more pleasant to look at. It looks like something you’d expect from a modern app today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is </w:t>
      </w:r>
      <w:r w:rsidRPr="00AF0FBB">
        <w:rPr>
          <w:rFonts w:ascii="Times New Roman" w:hAnsi="Times New Roman" w:cs="Times New Roman"/>
          <w:b/>
          <w:bCs/>
          <w:sz w:val="32"/>
          <w:szCs w:val="32"/>
        </w:rPr>
        <w:t>simple, smooth, and inviting.</w:t>
      </w:r>
    </w:p>
    <w:p w14:paraId="651D56B1" w14:textId="77777777" w:rsidR="00275B89" w:rsidRDefault="00275B8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22F4714" w14:textId="77777777" w:rsidR="00275B89" w:rsidRDefault="00275B8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00B8313" w14:textId="77777777" w:rsidR="00275B89" w:rsidRDefault="00275B8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7DE5CEF" w14:textId="77777777" w:rsidR="00275B89" w:rsidRDefault="00275B8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113A39D" w14:textId="77777777" w:rsidR="00275B89" w:rsidRDefault="00275B8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C0C8AE9" w14:textId="77777777" w:rsidR="00DC5E04" w:rsidRDefault="00DC5E0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AF0D268" w14:textId="77777777" w:rsidR="00DC5E04" w:rsidRDefault="00DC5E0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E622B4D" w14:textId="77777777" w:rsidR="00DC5E04" w:rsidRDefault="00DC5E0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B433BC1" w14:textId="77777777" w:rsidR="00DC5E04" w:rsidRDefault="00DC5E0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385BAC3" w14:textId="77777777" w:rsidR="00DC5E04" w:rsidRDefault="00DC5E0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AEE2A16" w14:textId="77777777" w:rsidR="00DC5E04" w:rsidRPr="00DC5E04" w:rsidRDefault="00DC5E04">
      <w:pPr>
        <w:rPr>
          <w:rFonts w:ascii="Times New Roman" w:hAnsi="Times New Roman" w:cs="Times New Roman"/>
          <w:b/>
          <w:bCs/>
          <w:sz w:val="32"/>
          <w:szCs w:val="32"/>
        </w:rPr>
      </w:pPr>
    </w:p>
    <w:sectPr w:rsidR="00DC5E04" w:rsidRPr="00DC5E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E0BB7"/>
    <w:multiLevelType w:val="multilevel"/>
    <w:tmpl w:val="2214E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E27F9F"/>
    <w:multiLevelType w:val="multilevel"/>
    <w:tmpl w:val="8472A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0030865">
    <w:abstractNumId w:val="1"/>
  </w:num>
  <w:num w:numId="2" w16cid:durableId="580675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E04"/>
    <w:rsid w:val="00275B89"/>
    <w:rsid w:val="003B654B"/>
    <w:rsid w:val="004C0109"/>
    <w:rsid w:val="00560D1C"/>
    <w:rsid w:val="00AF0FBB"/>
    <w:rsid w:val="00DC5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16D76"/>
  <w15:chartTrackingRefBased/>
  <w15:docId w15:val="{F09A6A48-1205-4743-8670-D0CE9A2E2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5E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5E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5E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5E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5E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5E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5E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5E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5E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5E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5E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5E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5E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5E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5E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5E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5E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5E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5E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5E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5E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5E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5E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5E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5E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5E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5E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5E0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340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1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7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194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POOJA A K</dc:creator>
  <cp:keywords/>
  <dc:description/>
  <cp:lastModifiedBy>POOJA A K</cp:lastModifiedBy>
  <cp:revision>2</cp:revision>
  <dcterms:created xsi:type="dcterms:W3CDTF">2025-05-02T15:04:00Z</dcterms:created>
  <dcterms:modified xsi:type="dcterms:W3CDTF">2025-05-02T15:04:00Z</dcterms:modified>
</cp:coreProperties>
</file>