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82055">
      <w:pPr>
        <w:pStyle w:val="2"/>
        <w:rPr>
          <w:rFonts w:ascii="Algerian" w:hAnsi="Algerian"/>
          <w:b/>
          <w:bCs/>
        </w:rPr>
      </w:pPr>
      <w:r>
        <w:t xml:space="preserve">                                </w:t>
      </w:r>
      <w:r>
        <w:rPr>
          <w:rFonts w:ascii="Algerian" w:hAnsi="Algerian"/>
          <w:b/>
          <w:bCs/>
        </w:rPr>
        <w:t>Online Shopping App</w:t>
      </w:r>
    </w:p>
    <w:p w14:paraId="70931FCC">
      <w:pPr>
        <w:pStyle w:val="3"/>
      </w:pPr>
      <w:r>
        <w:t xml:space="preserve">                                                          230701229</w:t>
      </w:r>
    </w:p>
    <w:p w14:paraId="1C3502C7"/>
    <w:p w14:paraId="12953629"/>
    <w:p w14:paraId="4722CB05">
      <w:r>
        <w:drawing>
          <wp:inline distT="0" distB="0" distL="0" distR="0">
            <wp:extent cx="5731510" cy="3134360"/>
            <wp:effectExtent l="0" t="0" r="2540" b="8890"/>
            <wp:docPr id="137667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7032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A0BE"/>
    <w:p w14:paraId="0265F276"/>
    <w:p w14:paraId="2D1C6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Analysis:</w:t>
      </w:r>
    </w:p>
    <w:p w14:paraId="7AEF1E7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>
        <w:rPr>
          <w:sz w:val="28"/>
          <w:szCs w:val="28"/>
        </w:rPr>
        <w:t>Task analysis is the process of breaking down user activities into smaller tasks to understand their goals, behaviours, and challenges when interacting with a product. It helps in designing an intuitive and efficient user interface.</w:t>
      </w:r>
    </w:p>
    <w:p w14:paraId="17FCD7E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Steps in Task Analysis:</w:t>
      </w:r>
    </w:p>
    <w:p w14:paraId="1F375AD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9F27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Identify the List the tasks users need to perform to achieve their goals.</w:t>
      </w:r>
    </w:p>
    <w:p w14:paraId="44D50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Break Down Tasks into Steps – Analyze each task step-by-step.</w:t>
      </w:r>
    </w:p>
    <w:p w14:paraId="3AE1F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Identify Challenges and Pain Points – Look for friction points that might hinder task completion.</w:t>
      </w:r>
    </w:p>
    <w:p w14:paraId="334EC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Optimize the Flow – Redesign tasks for better usability and efficiency</w:t>
      </w:r>
    </w:p>
    <w:p w14:paraId="43856B7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Steps in Online Shopping app:</w:t>
      </w:r>
    </w:p>
    <w:p w14:paraId="3E8AF3A0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Open the app.</w:t>
      </w:r>
      <w:bookmarkStart w:id="0" w:name="_GoBack"/>
      <w:bookmarkEnd w:id="0"/>
    </w:p>
    <w:p w14:paraId="73B11917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Search for a product.</w:t>
      </w:r>
    </w:p>
    <w:p w14:paraId="6C1C6AA2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Browse categories and select items.</w:t>
      </w:r>
    </w:p>
    <w:p w14:paraId="1933BC9E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Add items to cart.</w:t>
      </w:r>
    </w:p>
    <w:p w14:paraId="70D7C54C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Review the product.</w:t>
      </w:r>
    </w:p>
    <w:p w14:paraId="20B8F4E4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Choose a payment method and complete payment.</w:t>
      </w:r>
    </w:p>
    <w:p w14:paraId="7297811A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Track order until delivery.</w:t>
      </w:r>
    </w:p>
    <w:p w14:paraId="601EFD52">
      <w:pPr>
        <w:spacing w:before="100" w:beforeAutospacing="1" w:after="100" w:afterAutospacing="1" w:line="240" w:lineRule="auto"/>
        <w:ind w:left="1069"/>
        <w:rPr>
          <w:sz w:val="28"/>
          <w:szCs w:val="28"/>
        </w:rPr>
      </w:pPr>
    </w:p>
    <w:p w14:paraId="4AFAE9A2">
      <w:pPr>
        <w:spacing w:before="100" w:beforeAutospacing="1" w:after="100" w:afterAutospacing="1" w:line="240" w:lineRule="auto"/>
        <w:ind w:left="1069"/>
        <w:rPr>
          <w:sz w:val="28"/>
          <w:szCs w:val="28"/>
        </w:rPr>
      </w:pPr>
    </w:p>
    <w:p w14:paraId="6FBA39D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Flow:</w:t>
      </w:r>
    </w:p>
    <w:p w14:paraId="785822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User flow is a visual representation of the path a user takes within an app or website to complete a specific task. It helps designers create seamless navigation and an efficient interface.</w:t>
      </w:r>
    </w:p>
    <w:p w14:paraId="1CF2EB09">
      <w:pPr>
        <w:rPr>
          <w:rFonts w:hint="default" w:ascii="Algerian" w:hAnsi="Algerian" w:cs="Algerian"/>
          <w:sz w:val="28"/>
          <w:szCs w:val="28"/>
        </w:rPr>
      </w:pPr>
    </w:p>
    <w:p w14:paraId="6E0BEEA4">
      <w:pPr>
        <w:rPr>
          <w:rFonts w:hint="default" w:ascii="Algerian" w:hAnsi="Algerian" w:cs="Algerian"/>
          <w:b/>
          <w:bCs/>
          <w:sz w:val="28"/>
          <w:szCs w:val="28"/>
          <w:lang w:val="en-IN"/>
        </w:rPr>
      </w:pPr>
      <w:r>
        <w:rPr>
          <w:rFonts w:hint="default" w:ascii="Algerian" w:hAnsi="Algerian" w:cs="Algerian"/>
          <w:b/>
          <w:bCs/>
          <w:sz w:val="28"/>
          <w:szCs w:val="28"/>
          <w:lang w:val="en-IN"/>
        </w:rPr>
        <w:t>KEY ELEMENTS OF USER FLOW:</w:t>
      </w:r>
    </w:p>
    <w:p w14:paraId="13417893">
      <w:pPr>
        <w:rPr>
          <w:sz w:val="28"/>
          <w:szCs w:val="28"/>
        </w:rPr>
      </w:pPr>
    </w:p>
    <w:p w14:paraId="04B32F36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Entry Point:</w:t>
      </w:r>
      <w:r>
        <w:t xml:space="preserve"> Where the user starts (e.g., home page, login screen).</w:t>
      </w:r>
    </w:p>
    <w:p w14:paraId="744662EA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Decision Points:</w:t>
      </w:r>
      <w:r>
        <w:t xml:space="preserve"> Choices the user makes (e.g., selecting a product category).</w:t>
      </w:r>
    </w:p>
    <w:p w14:paraId="1E42EA69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Actions:</w:t>
      </w:r>
      <w:r>
        <w:t xml:space="preserve"> Steps the user takes (e.g., adding items to the cart).</w:t>
      </w:r>
    </w:p>
    <w:p w14:paraId="02015CF0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Exit Point:</w:t>
      </w:r>
      <w:r>
        <w:t xml:space="preserve"> The final destination (e.g., checkout confirmation).</w:t>
      </w:r>
    </w:p>
    <w:p w14:paraId="292E8590"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D07009"/>
    <w:multiLevelType w:val="multilevel"/>
    <w:tmpl w:val="50D07009"/>
    <w:lvl w:ilvl="0" w:tentative="0">
      <w:start w:val="1"/>
      <w:numFmt w:val="bullet"/>
      <w:lvlText w:val=""/>
      <w:lvlJc w:val="left"/>
      <w:pPr>
        <w:tabs>
          <w:tab w:val="left" w:pos="1069"/>
        </w:tabs>
        <w:ind w:left="1069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927"/>
        </w:tabs>
        <w:ind w:left="927" w:hanging="360"/>
      </w:pPr>
    </w:lvl>
    <w:lvl w:ilvl="2" w:tentative="0">
      <w:start w:val="1"/>
      <w:numFmt w:val="bullet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29"/>
        </w:tabs>
        <w:ind w:left="3229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49"/>
        </w:tabs>
        <w:ind w:left="3949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389"/>
        </w:tabs>
        <w:ind w:left="5389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09"/>
        </w:tabs>
        <w:ind w:left="6109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/>
        <w:sz w:val="20"/>
      </w:rPr>
    </w:lvl>
  </w:abstractNum>
  <w:abstractNum w:abstractNumId="1">
    <w:nsid w:val="5DF5522B"/>
    <w:multiLevelType w:val="multilevel"/>
    <w:tmpl w:val="5DF5522B"/>
    <w:lvl w:ilvl="0" w:tentative="0">
      <w:start w:val="1"/>
      <w:numFmt w:val="decimal"/>
      <w:lvlText w:val="%1."/>
      <w:lvlJc w:val="left"/>
      <w:pPr>
        <w:tabs>
          <w:tab w:val="left" w:pos="785"/>
        </w:tabs>
        <w:ind w:left="785" w:hanging="360"/>
      </w:pPr>
    </w:lvl>
    <w:lvl w:ilvl="1" w:tentative="0">
      <w:start w:val="1"/>
      <w:numFmt w:val="decimal"/>
      <w:lvlText w:val="%2."/>
      <w:lvlJc w:val="left"/>
      <w:pPr>
        <w:tabs>
          <w:tab w:val="left" w:pos="1505"/>
        </w:tabs>
        <w:ind w:left="1505" w:hanging="360"/>
      </w:pPr>
    </w:lvl>
    <w:lvl w:ilvl="2" w:tentative="0">
      <w:start w:val="1"/>
      <w:numFmt w:val="decimal"/>
      <w:lvlText w:val="%3."/>
      <w:lvlJc w:val="left"/>
      <w:pPr>
        <w:tabs>
          <w:tab w:val="left" w:pos="2225"/>
        </w:tabs>
        <w:ind w:left="2225" w:hanging="360"/>
      </w:pPr>
    </w:lvl>
    <w:lvl w:ilvl="3" w:tentative="0">
      <w:start w:val="1"/>
      <w:numFmt w:val="decimal"/>
      <w:lvlText w:val="%4."/>
      <w:lvlJc w:val="left"/>
      <w:pPr>
        <w:tabs>
          <w:tab w:val="left" w:pos="2945"/>
        </w:tabs>
        <w:ind w:left="2945" w:hanging="360"/>
      </w:pPr>
    </w:lvl>
    <w:lvl w:ilvl="4" w:tentative="0">
      <w:start w:val="1"/>
      <w:numFmt w:val="decimal"/>
      <w:lvlText w:val="%5."/>
      <w:lvlJc w:val="left"/>
      <w:pPr>
        <w:tabs>
          <w:tab w:val="left" w:pos="3665"/>
        </w:tabs>
        <w:ind w:left="3665" w:hanging="360"/>
      </w:pPr>
    </w:lvl>
    <w:lvl w:ilvl="5" w:tentative="0">
      <w:start w:val="1"/>
      <w:numFmt w:val="decimal"/>
      <w:lvlText w:val="%6."/>
      <w:lvlJc w:val="left"/>
      <w:pPr>
        <w:tabs>
          <w:tab w:val="left" w:pos="4385"/>
        </w:tabs>
        <w:ind w:left="4385" w:hanging="360"/>
      </w:pPr>
    </w:lvl>
    <w:lvl w:ilvl="6" w:tentative="0">
      <w:start w:val="1"/>
      <w:numFmt w:val="decimal"/>
      <w:lvlText w:val="%7."/>
      <w:lvlJc w:val="left"/>
      <w:pPr>
        <w:tabs>
          <w:tab w:val="left" w:pos="5105"/>
        </w:tabs>
        <w:ind w:left="5105" w:hanging="360"/>
      </w:pPr>
    </w:lvl>
    <w:lvl w:ilvl="7" w:tentative="0">
      <w:start w:val="1"/>
      <w:numFmt w:val="decimal"/>
      <w:lvlText w:val="%8."/>
      <w:lvlJc w:val="left"/>
      <w:pPr>
        <w:tabs>
          <w:tab w:val="left" w:pos="5825"/>
        </w:tabs>
        <w:ind w:left="5825" w:hanging="360"/>
      </w:pPr>
    </w:lvl>
    <w:lvl w:ilvl="8" w:tentative="0">
      <w:start w:val="1"/>
      <w:numFmt w:val="decimal"/>
      <w:lvlText w:val="%9."/>
      <w:lvlJc w:val="left"/>
      <w:pPr>
        <w:tabs>
          <w:tab w:val="left" w:pos="6545"/>
        </w:tabs>
        <w:ind w:left="6545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61"/>
    <w:rsid w:val="00214D02"/>
    <w:rsid w:val="00305F61"/>
    <w:rsid w:val="004A7494"/>
    <w:rsid w:val="005338A1"/>
    <w:rsid w:val="006769EC"/>
    <w:rsid w:val="00C560B1"/>
    <w:rsid w:val="00E86D3B"/>
    <w:rsid w:val="0202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rPr>
      <w:sz w:val="24"/>
      <w:szCs w:val="24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997</Characters>
  <Lines>8</Lines>
  <Paragraphs>2</Paragraphs>
  <TotalTime>25</TotalTime>
  <ScaleCrop>false</ScaleCrop>
  <LinksUpToDate>false</LinksUpToDate>
  <CharactersWithSpaces>1169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2025-03-29T06:00:00Z</dcterms:created>
  <dc:creator>Pradeep singh</dc:creator>
  <cp:lastModifiedBy>Pradeep Singh</cp:lastModifiedBy>
  <dcterms:modified xsi:type="dcterms:W3CDTF">2025-03-29T14:06:58Z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293A4682E6F34BA396B6A3E3BDF7F2D2_12</vt:lpwstr>
  </property>
</Properties>
</file>