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5489A93A" w:rsidR="002900B2" w:rsidRDefault="00C44663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256266">
        <w:t>Pradeep Kumar</w:t>
      </w:r>
      <w:r w:rsidR="007A28E0">
        <w:t xml:space="preserve"> S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7A28E0">
        <w:t>2</w:t>
      </w:r>
      <w:r w:rsidR="00256266">
        <w:t>30</w:t>
      </w:r>
    </w:p>
    <w:p w14:paraId="7B538FC9" w14:textId="77777777" w:rsidR="002900B2" w:rsidRDefault="00000000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000000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000000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000000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000000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000000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000000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000000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000000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000000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000000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000000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000000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000000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000000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000000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000000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000000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000000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000000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000000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000000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000000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000000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000000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000000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000000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000000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000000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000000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000000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000000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000000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000000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000000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000000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000000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000000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000000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000000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000000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000000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000000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000000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000000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000000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000000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000000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000000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000000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000000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000000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256266"/>
    <w:rsid w:val="002900B2"/>
    <w:rsid w:val="00327ED4"/>
    <w:rsid w:val="003573B1"/>
    <w:rsid w:val="007A28E0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 ganeshan</cp:lastModifiedBy>
  <cp:revision>4</cp:revision>
  <dcterms:created xsi:type="dcterms:W3CDTF">2024-11-18T19:24:00Z</dcterms:created>
  <dcterms:modified xsi:type="dcterms:W3CDTF">2024-11-23T13:38:00Z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