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515E3A83" w:rsidR="00BB5921" w:rsidRDefault="004F044B" w:rsidP="00007C51">
      <w:pPr>
        <w:tabs>
          <w:tab w:val="left" w:pos="6149"/>
        </w:tabs>
        <w:spacing w:before="81"/>
        <w:ind w:right="650"/>
        <w:jc w:val="center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B129BD">
        <w:rPr>
          <w:sz w:val="28"/>
        </w:rPr>
        <w:t>P</w:t>
      </w:r>
      <w:r w:rsidR="0078348D">
        <w:rPr>
          <w:sz w:val="28"/>
        </w:rPr>
        <w:t>RIYADHARSHINI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002620">
        <w:rPr>
          <w:spacing w:val="-2"/>
          <w:sz w:val="28"/>
        </w:rPr>
        <w:t>2</w:t>
      </w:r>
      <w:r w:rsidR="0078348D">
        <w:rPr>
          <w:spacing w:val="-2"/>
          <w:sz w:val="28"/>
        </w:rPr>
        <w:t>47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6C5D778F" w14:textId="65D3567B" w:rsidR="00BB5921" w:rsidRDefault="004F044B" w:rsidP="0000262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1F553" w14:textId="77777777" w:rsidR="00460C79" w:rsidRDefault="00460C79">
      <w:r>
        <w:separator/>
      </w:r>
    </w:p>
  </w:endnote>
  <w:endnote w:type="continuationSeparator" w:id="0">
    <w:p w14:paraId="1210D26F" w14:textId="77777777" w:rsidR="00460C79" w:rsidRDefault="0046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A7DB3" w14:textId="77777777" w:rsidR="00460C79" w:rsidRDefault="00460C79">
      <w:r>
        <w:separator/>
      </w:r>
    </w:p>
  </w:footnote>
  <w:footnote w:type="continuationSeparator" w:id="0">
    <w:p w14:paraId="56D72537" w14:textId="77777777" w:rsidR="00460C79" w:rsidRDefault="00460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29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20C"/>
    <w:rsid w:val="00007C51"/>
    <w:rsid w:val="001C29D7"/>
    <w:rsid w:val="003B2A4B"/>
    <w:rsid w:val="00460C79"/>
    <w:rsid w:val="004F044B"/>
    <w:rsid w:val="0078348D"/>
    <w:rsid w:val="007919E2"/>
    <w:rsid w:val="007F3141"/>
    <w:rsid w:val="00961B81"/>
    <w:rsid w:val="009E7E4A"/>
    <w:rsid w:val="00A7623F"/>
    <w:rsid w:val="00A83DFA"/>
    <w:rsid w:val="00B129BD"/>
    <w:rsid w:val="00B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2024-11-25T08:27:00Z</dcterms:created>
  <dcterms:modified xsi:type="dcterms:W3CDTF">2024-11-25T08:27:00Z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