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4123D54A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>
        <w:rPr>
          <w:spacing w:val="-1"/>
        </w:rPr>
        <w:t>A</w:t>
      </w:r>
      <w:r w:rsidR="000935ED">
        <w:rPr>
          <w:spacing w:val="-1"/>
        </w:rPr>
        <w:t>jeesh R R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2307010</w:t>
      </w:r>
      <w:r w:rsidR="000935ED">
        <w:t>18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employees.employee_id%type;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b:=0.05*a;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varchar2(10) :=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dbms_output.put_line(NON_QUOTED_VARIABLE);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new_salary:=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r>
                              <w:t>if(a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dbms_output.put_line('NULL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proc1(TRUE,TRUE);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num number(3);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dbms_output.put_line('Name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 :=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:achieve;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:target_;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calc_incen(id,achievement,target);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Write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r>
              <w:rPr>
                <w:sz w:val="24"/>
              </w:rPr>
              <w:t>number :=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count(*)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dbms_output.put_line('Number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dbms_output.put_line('No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 :=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count(*)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'||(vacancy-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dbms_output.put_line('hire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>for i in (select e.employee_id,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job_id,job_title,min_salary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dbms_output.put_line('job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employee_id,employee_name,start_date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employee_id,employee_name,end_date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D7335" w14:textId="77777777" w:rsidR="00497C74" w:rsidRDefault="00497C74">
      <w:r>
        <w:separator/>
      </w:r>
    </w:p>
  </w:endnote>
  <w:endnote w:type="continuationSeparator" w:id="0">
    <w:p w14:paraId="561CE22C" w14:textId="77777777" w:rsidR="00497C74" w:rsidRDefault="0049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D8695" w14:textId="77777777" w:rsidR="00497C74" w:rsidRDefault="00497C74">
      <w:r>
        <w:separator/>
      </w:r>
    </w:p>
  </w:footnote>
  <w:footnote w:type="continuationSeparator" w:id="0">
    <w:p w14:paraId="425A4344" w14:textId="77777777" w:rsidR="00497C74" w:rsidRDefault="0049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497C74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2024-11-18T19:22:00Z</dcterms:created>
  <dcterms:modified xsi:type="dcterms:W3CDTF">2024-11-18T19:22:00Z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