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F821" w14:textId="77777777" w:rsidR="0036287A" w:rsidRDefault="00000000">
      <w:pPr>
        <w:spacing w:before="81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44D5FE94" w14:textId="0B0B5F62" w:rsidR="0036287A" w:rsidRDefault="0000000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>NAME:</w:t>
      </w:r>
      <w:r>
        <w:rPr>
          <w:rFonts w:ascii="Arial MT"/>
          <w:spacing w:val="-15"/>
          <w:sz w:val="28"/>
        </w:rPr>
        <w:t xml:space="preserve"> </w:t>
      </w:r>
      <w:r>
        <w:rPr>
          <w:rFonts w:ascii="Arial MT"/>
          <w:sz w:val="28"/>
        </w:rPr>
        <w:t>A</w:t>
      </w:r>
      <w:r w:rsidR="00BC4F77">
        <w:rPr>
          <w:rFonts w:ascii="Arial MT"/>
          <w:sz w:val="28"/>
        </w:rPr>
        <w:t xml:space="preserve">jeesh R </w:t>
      </w:r>
      <w:proofErr w:type="spellStart"/>
      <w:r w:rsidR="00BC4F77">
        <w:rPr>
          <w:rFonts w:ascii="Arial MT"/>
          <w:sz w:val="28"/>
        </w:rPr>
        <w:t>R</w:t>
      </w:r>
      <w:proofErr w:type="spellEnd"/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2307010</w:t>
      </w:r>
      <w:r w:rsidR="00BC4F77">
        <w:rPr>
          <w:rFonts w:ascii="Arial MT"/>
          <w:sz w:val="28"/>
        </w:rPr>
        <w:t>18</w:t>
      </w:r>
    </w:p>
    <w:p w14:paraId="60943F84" w14:textId="77777777" w:rsidR="0036287A" w:rsidRDefault="00000000">
      <w:pPr>
        <w:spacing w:before="46"/>
        <w:ind w:left="456"/>
        <w:rPr>
          <w:sz w:val="24"/>
        </w:rPr>
      </w:pPr>
      <w:r>
        <w:rPr>
          <w:sz w:val="24"/>
        </w:rPr>
        <w:t>Exp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no 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04</w:t>
      </w:r>
    </w:p>
    <w:p w14:paraId="32559D4B" w14:textId="77777777" w:rsidR="0036287A" w:rsidRDefault="00000000">
      <w:pPr>
        <w:spacing w:before="41"/>
        <w:ind w:left="461"/>
        <w:rPr>
          <w:sz w:val="24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:21.08.2024</w:t>
      </w:r>
    </w:p>
    <w:p w14:paraId="19802722" w14:textId="77777777" w:rsidR="0036287A" w:rsidRDefault="00000000">
      <w:pPr>
        <w:pStyle w:val="Title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00000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proofErr w:type="gramStart"/>
      <w:r>
        <w:t>column.The</w:t>
      </w:r>
      <w:proofErr w:type="spellEnd"/>
      <w:proofErr w:type="gramEnd"/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my_emp_id_pk</w:t>
      </w:r>
      <w:proofErr w:type="spellEnd"/>
      <w:r>
        <w:t>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my_emp_id_pk</w:t>
      </w:r>
      <w:proofErr w:type="spellEnd"/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r>
        <w:t>colum</w:t>
      </w:r>
      <w:proofErr w:type="spellEnd"/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proofErr w:type="spellStart"/>
      <w:r>
        <w:t>my_dept_id_pk</w:t>
      </w:r>
      <w:proofErr w:type="spellEnd"/>
      <w:r>
        <w:t>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00000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my_dept_id_pk</w:t>
      </w:r>
      <w:proofErr w:type="spellEnd"/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00000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00000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proofErr w:type="spellStart"/>
      <w:r>
        <w:t>deparment</w:t>
      </w:r>
      <w:proofErr w:type="spellEnd"/>
      <w:r>
        <w:t>. Name the constraint</w:t>
      </w:r>
    </w:p>
    <w:p w14:paraId="464A57C5" w14:textId="77777777" w:rsidR="0036287A" w:rsidRDefault="00000000">
      <w:pPr>
        <w:spacing w:before="7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000000">
      <w:pPr>
        <w:pStyle w:val="BodyText"/>
        <w:spacing w:before="120"/>
        <w:ind w:left="406"/>
      </w:pPr>
      <w:proofErr w:type="spellStart"/>
      <w:r>
        <w:t>my_emp_dept_id_fk</w:t>
      </w:r>
      <w:proofErr w:type="spellEnd"/>
      <w:r>
        <w:t>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00000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00000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proofErr w:type="spellStart"/>
      <w:r>
        <w:t>my_emp_dept_id_fk</w:t>
      </w:r>
      <w:proofErr w:type="spellEnd"/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00000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00000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proofErr w:type="gramStart"/>
      <w:r>
        <w:t>NUMBER(</w:t>
      </w:r>
      <w:proofErr w:type="gramEnd"/>
      <w:r>
        <w:t>2,2);</w:t>
      </w:r>
    </w:p>
    <w:p w14:paraId="70FDD8AF" w14:textId="77777777" w:rsidR="0036287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00000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chk_commission_positive</w:t>
      </w:r>
      <w:proofErr w:type="spellEnd"/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9300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36287A"/>
    <w:rsid w:val="00B4431A"/>
    <w:rsid w:val="00BC4F77"/>
    <w:rsid w:val="00CB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sanjay kumar</cp:lastModifiedBy>
  <cp:revision>2</cp:revision>
  <dcterms:created xsi:type="dcterms:W3CDTF">2024-11-18T19:18:00Z</dcterms:created>
  <dcterms:modified xsi:type="dcterms:W3CDTF">2024-11-18T19:18:00Z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