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D1528" w14:textId="77777777" w:rsidR="00EB7F5C" w:rsidRDefault="00EB7F5C" w:rsidP="00EB7F5C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r w:rsidRPr="00E3701F">
        <w:rPr>
          <w:rFonts w:ascii="Arial" w:eastAsia="Arial MT" w:hAnsi="Arial MT" w:cs="Arial MT"/>
          <w:b/>
          <w:sz w:val="28"/>
        </w:rPr>
        <w:t>NAME:</w:t>
      </w:r>
      <w:r w:rsidRPr="00E3701F">
        <w:rPr>
          <w:rFonts w:ascii="Arial" w:eastAsia="Arial MT" w:hAnsi="Arial MT" w:cs="Arial MT"/>
          <w:b/>
          <w:spacing w:val="-13"/>
          <w:sz w:val="28"/>
        </w:rPr>
        <w:t xml:space="preserve"> </w:t>
      </w:r>
      <w:r>
        <w:rPr>
          <w:rFonts w:ascii="Arial" w:eastAsia="Arial MT" w:hAnsi="Arial MT" w:cs="Arial MT"/>
          <w:b/>
          <w:sz w:val="28"/>
        </w:rPr>
        <w:t>Rama Thulasi G</w:t>
      </w:r>
      <w:r w:rsidRPr="00E3701F">
        <w:rPr>
          <w:rFonts w:ascii="Arial" w:eastAsia="Arial MT" w:hAnsi="Arial MT" w:cs="Arial MT"/>
          <w:b/>
          <w:sz w:val="28"/>
        </w:rPr>
        <w:tab/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59</w:t>
      </w:r>
    </w:p>
    <w:p w14:paraId="447D8F53" w14:textId="509E7DAD" w:rsidR="00EB7F5C" w:rsidRPr="00E3701F" w:rsidRDefault="00EB7F5C" w:rsidP="00EB7F5C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r>
        <w:rPr>
          <w:rFonts w:ascii="Arial" w:eastAsia="Arial MT" w:hAnsi="Arial MT" w:cs="Arial MT"/>
          <w:b/>
          <w:sz w:val="28"/>
        </w:rPr>
        <w:t>EX No: 05</w:t>
      </w:r>
    </w:p>
    <w:p w14:paraId="5F128DB6" w14:textId="77777777" w:rsidR="00002620" w:rsidRDefault="00002620" w:rsidP="00002620">
      <w:pPr>
        <w:tabs>
          <w:tab w:val="left" w:pos="6149"/>
        </w:tabs>
        <w:spacing w:before="81"/>
        <w:ind w:right="650"/>
        <w:jc w:val="center"/>
        <w:rPr>
          <w:sz w:val="28"/>
        </w:rPr>
      </w:pPr>
    </w:p>
    <w:p w14:paraId="44758ADF" w14:textId="77777777" w:rsidR="00BB5921" w:rsidRPr="00002620" w:rsidRDefault="004F044B">
      <w:pPr>
        <w:pStyle w:val="Title"/>
        <w:rPr>
          <w:b/>
          <w:bCs/>
          <w:u w:val="single"/>
        </w:rPr>
      </w:pPr>
      <w:r w:rsidRPr="00002620">
        <w:rPr>
          <w:b/>
          <w:bCs/>
          <w:spacing w:val="-7"/>
          <w:u w:val="single"/>
        </w:rPr>
        <w:t>CREATING</w:t>
      </w:r>
      <w:r w:rsidRPr="00002620">
        <w:rPr>
          <w:b/>
          <w:bCs/>
          <w:spacing w:val="-5"/>
          <w:u w:val="single"/>
        </w:rPr>
        <w:t xml:space="preserve"> </w:t>
      </w:r>
      <w:r w:rsidRPr="00002620">
        <w:rPr>
          <w:b/>
          <w:bCs/>
          <w:spacing w:val="-4"/>
          <w:u w:val="single"/>
        </w:rPr>
        <w:t>VIEWS</w:t>
      </w:r>
    </w:p>
    <w:p w14:paraId="58C08E07" w14:textId="77777777" w:rsidR="00BB5921" w:rsidRDefault="00BB5921">
      <w:pPr>
        <w:pStyle w:val="BodyText"/>
        <w:spacing w:before="37"/>
      </w:pPr>
    </w:p>
    <w:p w14:paraId="6E157DBA" w14:textId="77777777" w:rsidR="00BB5921" w:rsidRDefault="004F044B">
      <w:pPr>
        <w:pStyle w:val="BodyText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14:paraId="199901DB" w14:textId="77777777" w:rsidR="00BB5921" w:rsidRDefault="00BB5921">
      <w:pPr>
        <w:pStyle w:val="BodyText"/>
        <w:spacing w:before="72"/>
      </w:pPr>
    </w:p>
    <w:p w14:paraId="1DE8DD2B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 w14:textId="77777777" w:rsidR="00BB5921" w:rsidRDefault="004F044B">
      <w:pPr>
        <w:pStyle w:val="BodyText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proofErr w:type="spellStart"/>
      <w:r>
        <w:t>first_name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proofErr w:type="spellStart"/>
      <w:r>
        <w:rPr>
          <w:spacing w:val="-2"/>
        </w:rPr>
        <w:t>department_id</w:t>
      </w:r>
      <w:proofErr w:type="spellEnd"/>
    </w:p>
    <w:p w14:paraId="1264C80D" w14:textId="77777777" w:rsidR="00BB5921" w:rsidRDefault="004F044B">
      <w:pPr>
        <w:pStyle w:val="Heading1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 w14:textId="77777777" w:rsidR="00BB5921" w:rsidRDefault="004F044B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 w14:textId="77777777" w:rsidR="00BB5921" w:rsidRDefault="00BB5921">
      <w:pPr>
        <w:pStyle w:val="BodyText"/>
        <w:spacing w:before="96"/>
      </w:pPr>
    </w:p>
    <w:p w14:paraId="1D1AD66C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 w14:textId="77777777" w:rsidR="00BB5921" w:rsidRDefault="00BB5921">
      <w:pPr>
        <w:pStyle w:val="BodyText"/>
        <w:spacing w:before="108"/>
      </w:pPr>
    </w:p>
    <w:p w14:paraId="12509725" w14:textId="77777777" w:rsidR="00BB5921" w:rsidRDefault="004F044B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 w14:textId="77777777" w:rsidR="00BB5921" w:rsidRDefault="00BB5921">
      <w:pPr>
        <w:pStyle w:val="BodyText"/>
      </w:pPr>
    </w:p>
    <w:p w14:paraId="325E202B" w14:textId="77777777" w:rsidR="00BB5921" w:rsidRDefault="00BB5921">
      <w:pPr>
        <w:pStyle w:val="BodyText"/>
        <w:spacing w:before="160"/>
      </w:pPr>
    </w:p>
    <w:p w14:paraId="6004F221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 w14:textId="77777777" w:rsidR="00BB5921" w:rsidRDefault="00BB5921">
      <w:pPr>
        <w:pStyle w:val="BodyText"/>
        <w:spacing w:before="106"/>
      </w:pPr>
    </w:p>
    <w:p w14:paraId="2D0C5ACB" w14:textId="77777777" w:rsidR="00BB5921" w:rsidRDefault="004F044B">
      <w:pPr>
        <w:pStyle w:val="BodyText"/>
        <w:ind w:left="106"/>
      </w:pPr>
      <w:r>
        <w:t>SELECT</w:t>
      </w:r>
      <w:r>
        <w:rPr>
          <w:spacing w:val="-10"/>
        </w:rPr>
        <w:t xml:space="preserve"> </w:t>
      </w:r>
      <w:proofErr w:type="spellStart"/>
      <w:r>
        <w:t>view_name</w:t>
      </w:r>
      <w:proofErr w:type="spellEnd"/>
      <w:r>
        <w:t>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 w14:textId="77777777" w:rsidR="00BB5921" w:rsidRDefault="004F044B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Default="00BB5921">
      <w:pPr>
        <w:rPr>
          <w:sz w:val="7"/>
        </w:rPr>
        <w:sectPr w:rsidR="00BB592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Default="004F044B">
      <w:pPr>
        <w:pStyle w:val="Heading1"/>
        <w:spacing w:before="80"/>
      </w:pPr>
      <w:r>
        <w:lastRenderedPageBreak/>
        <w:t>FROM</w:t>
      </w:r>
      <w:r>
        <w:rPr>
          <w:spacing w:val="-2"/>
        </w:rPr>
        <w:t xml:space="preserve"> USER_VIEWS</w:t>
      </w:r>
    </w:p>
    <w:p w14:paraId="3222B484" w14:textId="77777777" w:rsidR="00BB5921" w:rsidRDefault="004F044B">
      <w:pPr>
        <w:pStyle w:val="BodyText"/>
        <w:spacing w:before="40"/>
        <w:ind w:left="106"/>
      </w:pPr>
      <w:r>
        <w:t>WHERE</w:t>
      </w:r>
      <w:r>
        <w:rPr>
          <w:spacing w:val="-2"/>
        </w:rPr>
        <w:t xml:space="preserve"> </w:t>
      </w:r>
      <w:proofErr w:type="spellStart"/>
      <w:r>
        <w:t>view_name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 w14:textId="77777777" w:rsidR="00BB5921" w:rsidRDefault="00BB5921">
      <w:pPr>
        <w:pStyle w:val="BodyText"/>
        <w:spacing w:before="89"/>
      </w:pPr>
    </w:p>
    <w:p w14:paraId="16204DA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 w14:textId="77777777" w:rsidR="00BB5921" w:rsidRDefault="00BB5921">
      <w:pPr>
        <w:pStyle w:val="BodyText"/>
      </w:pPr>
    </w:p>
    <w:p w14:paraId="3312D1C8" w14:textId="77777777" w:rsidR="00BB5921" w:rsidRDefault="00BB5921">
      <w:pPr>
        <w:pStyle w:val="BodyText"/>
        <w:spacing w:before="111"/>
      </w:pPr>
    </w:p>
    <w:p w14:paraId="7406C2CA" w14:textId="77777777" w:rsidR="00BB5921" w:rsidRDefault="004F044B">
      <w:pPr>
        <w:pStyle w:val="Heading1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 w14:textId="77777777" w:rsidR="00BB5921" w:rsidRDefault="004F044B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Default="00BB5921">
      <w:pPr>
        <w:pStyle w:val="BodyText"/>
      </w:pPr>
    </w:p>
    <w:p w14:paraId="3ABAB9BF" w14:textId="77777777" w:rsidR="00BB5921" w:rsidRDefault="00BB5921">
      <w:pPr>
        <w:pStyle w:val="BodyText"/>
        <w:spacing w:before="79"/>
      </w:pPr>
    </w:p>
    <w:p w14:paraId="28749666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department numbers for all employees in department </w:t>
      </w:r>
      <w:proofErr w:type="gramStart"/>
      <w:r>
        <w:rPr>
          <w:sz w:val="24"/>
        </w:rPr>
        <w:t>50.Label</w:t>
      </w:r>
      <w:proofErr w:type="gramEnd"/>
      <w:r>
        <w:rPr>
          <w:sz w:val="24"/>
        </w:rPr>
        <w:t xml:space="preserve"> the view columns EMPNO, EMPLOYEE and DEPTNO. Do not allow an employee to be reassigned to another department through the view.</w:t>
      </w:r>
    </w:p>
    <w:p w14:paraId="1BBAA1DF" w14:textId="77777777" w:rsidR="00BB5921" w:rsidRDefault="00BB5921">
      <w:pPr>
        <w:pStyle w:val="BodyText"/>
        <w:spacing w:before="67"/>
      </w:pPr>
    </w:p>
    <w:p w14:paraId="61E0A12E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 w14:textId="77777777" w:rsidR="00BB5921" w:rsidRDefault="004F044B">
      <w:pPr>
        <w:pStyle w:val="BodyText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proofErr w:type="spellStart"/>
      <w:r>
        <w:t>employee_id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 w14:textId="77777777" w:rsidR="00BB5921" w:rsidRDefault="004F044B">
      <w:pPr>
        <w:pStyle w:val="BodyText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proofErr w:type="spellStart"/>
      <w:r>
        <w:t>department_id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 w14:textId="77777777" w:rsidR="00BB5921" w:rsidRDefault="00BB5921">
      <w:pPr>
        <w:pStyle w:val="BodyText"/>
        <w:spacing w:before="58"/>
      </w:pPr>
    </w:p>
    <w:p w14:paraId="4522864B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5886CCCD" w14:textId="77777777" w:rsidR="00BB5921" w:rsidRDefault="00BB5921">
      <w:pPr>
        <w:rPr>
          <w:sz w:val="24"/>
        </w:rPr>
        <w:sectPr w:rsidR="00BB5921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Default="00BB5921">
      <w:pPr>
        <w:pStyle w:val="BodyText"/>
        <w:rPr>
          <w:sz w:val="7"/>
        </w:rPr>
      </w:pPr>
    </w:p>
    <w:p w14:paraId="2EE523E3" w14:textId="77777777" w:rsidR="00BB5921" w:rsidRDefault="004F044B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Default="00BB5921">
      <w:pPr>
        <w:pStyle w:val="BodyText"/>
      </w:pPr>
    </w:p>
    <w:p w14:paraId="081DB6AB" w14:textId="77777777" w:rsidR="00BB5921" w:rsidRDefault="00BB5921">
      <w:pPr>
        <w:pStyle w:val="BodyText"/>
      </w:pPr>
    </w:p>
    <w:p w14:paraId="76F57DBB" w14:textId="77777777" w:rsidR="00BB5921" w:rsidRDefault="00BB5921">
      <w:pPr>
        <w:pStyle w:val="BodyText"/>
      </w:pPr>
    </w:p>
    <w:p w14:paraId="42E5774E" w14:textId="77777777" w:rsidR="00BB5921" w:rsidRDefault="00BB5921">
      <w:pPr>
        <w:pStyle w:val="BodyText"/>
      </w:pPr>
    </w:p>
    <w:p w14:paraId="781EB549" w14:textId="77777777" w:rsidR="00BB5921" w:rsidRDefault="00BB5921">
      <w:pPr>
        <w:pStyle w:val="BodyText"/>
        <w:spacing w:before="242"/>
      </w:pPr>
    </w:p>
    <w:p w14:paraId="4D1DBC70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 w14:textId="77777777" w:rsidR="00BB5921" w:rsidRDefault="00BB5921">
      <w:pPr>
        <w:pStyle w:val="BodyText"/>
        <w:spacing w:before="108"/>
      </w:pPr>
    </w:p>
    <w:p w14:paraId="1DBC923D" w14:textId="77777777" w:rsidR="00BB5921" w:rsidRDefault="004F044B">
      <w:pPr>
        <w:pStyle w:val="Heading1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 w14:textId="77777777" w:rsidR="00BB5921" w:rsidRDefault="004F044B">
      <w:pPr>
        <w:pStyle w:val="BodyText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 w14:textId="77777777" w:rsidR="00BB5921" w:rsidRDefault="004F044B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Default="00BB5921">
      <w:pPr>
        <w:pStyle w:val="BodyText"/>
      </w:pPr>
    </w:p>
    <w:p w14:paraId="66A08F36" w14:textId="77777777" w:rsidR="00BB5921" w:rsidRDefault="00BB5921">
      <w:pPr>
        <w:pStyle w:val="BodyText"/>
        <w:spacing w:before="127"/>
      </w:pPr>
    </w:p>
    <w:p w14:paraId="38A2F0E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 w14:textId="77777777" w:rsidR="00BB5921" w:rsidRDefault="00BB5921">
      <w:pPr>
        <w:pStyle w:val="BodyText"/>
        <w:spacing w:before="67"/>
      </w:pPr>
    </w:p>
    <w:p w14:paraId="4E57F796" w14:textId="77777777" w:rsidR="00BB5921" w:rsidRDefault="004F044B">
      <w:pPr>
        <w:pStyle w:val="Heading1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 w14:textId="77777777" w:rsidR="00BB5921" w:rsidRDefault="004F044B">
      <w:pPr>
        <w:pStyle w:val="BodyText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d.department_name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proofErr w:type="spellStart"/>
      <w:r>
        <w:t>e.salary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 xml:space="preserve">Salary, (SELECT grade FROM JOB_GRADES WHERE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low_salary</w:t>
      </w:r>
      <w:proofErr w:type="spellEnd"/>
      <w:r>
        <w:rPr>
          <w:spacing w:val="-10"/>
        </w:rPr>
        <w:t xml:space="preserve"> </w:t>
      </w:r>
      <w:r>
        <w:t>AND</w:t>
      </w:r>
    </w:p>
    <w:p w14:paraId="74A78C78" w14:textId="77777777" w:rsidR="00BB5921" w:rsidRDefault="004F044B">
      <w:pPr>
        <w:pStyle w:val="BodyText"/>
        <w:spacing w:line="276" w:lineRule="auto"/>
        <w:ind w:left="106" w:right="7027"/>
      </w:pPr>
      <w:proofErr w:type="spellStart"/>
      <w:r>
        <w:t>high_salary</w:t>
      </w:r>
      <w:proofErr w:type="spellEnd"/>
      <w:r>
        <w:t>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 w14:textId="77777777" w:rsidR="00BB5921" w:rsidRDefault="004F044B">
      <w:pPr>
        <w:pStyle w:val="BodyText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sectPr w:rsidR="00BB5921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3AFD4" w14:textId="77777777" w:rsidR="00ED64A3" w:rsidRDefault="00ED64A3">
      <w:r>
        <w:separator/>
      </w:r>
    </w:p>
  </w:endnote>
  <w:endnote w:type="continuationSeparator" w:id="0">
    <w:p w14:paraId="5755F1BA" w14:textId="77777777" w:rsidR="00ED64A3" w:rsidRDefault="00ED6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A8D95" w14:textId="77777777" w:rsidR="00ED64A3" w:rsidRDefault="00ED64A3">
      <w:r>
        <w:separator/>
      </w:r>
    </w:p>
  </w:footnote>
  <w:footnote w:type="continuationSeparator" w:id="0">
    <w:p w14:paraId="4826FD4B" w14:textId="77777777" w:rsidR="00ED64A3" w:rsidRDefault="00ED6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4F04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F46EF89" w:rsidR="00BB5921" w:rsidRDefault="00BB5921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F46EF89" w:rsidR="00BB5921" w:rsidRDefault="00BB5921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28963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921"/>
    <w:rsid w:val="00002620"/>
    <w:rsid w:val="00007C51"/>
    <w:rsid w:val="003B2A4B"/>
    <w:rsid w:val="004D7D24"/>
    <w:rsid w:val="004F044B"/>
    <w:rsid w:val="007919E2"/>
    <w:rsid w:val="007C7A85"/>
    <w:rsid w:val="009E7E4A"/>
    <w:rsid w:val="00A7623F"/>
    <w:rsid w:val="00A83DFA"/>
    <w:rsid w:val="00BB5921"/>
    <w:rsid w:val="00C80945"/>
    <w:rsid w:val="00EB7F5C"/>
    <w:rsid w:val="00ED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6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6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Rama Thulasi G</cp:lastModifiedBy>
  <cp:revision>6</cp:revision>
  <dcterms:created xsi:type="dcterms:W3CDTF">2024-11-18T19:19:00Z</dcterms:created>
  <dcterms:modified xsi:type="dcterms:W3CDTF">2024-11-25T06:12:00Z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