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3.a</w:t>
      </w: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</w: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elements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. Evaluate ease of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use with different user groups</w:t>
      </w:r>
    </w:p>
    <w:p w:rsidR="0044790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using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 xml:space="preserve"> proto.io</w:t>
      </w: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447907" w:rsidRPr="001A78F7" w:rsidRDefault="001A78F7" w:rsidP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78F7"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</w:t>
      </w:r>
      <w:r w:rsidRPr="001A78F7">
        <w:rPr>
          <w:rFonts w:ascii="Times New Roman" w:eastAsia="Times New Roman" w:hAnsi="Times New Roman" w:cs="Times New Roman"/>
          <w:sz w:val="32"/>
          <w:szCs w:val="32"/>
        </w:rPr>
        <w:t xml:space="preserve">h familiar and novel navigation </w:t>
      </w:r>
      <w:r w:rsidRPr="001A78F7">
        <w:rPr>
          <w:rFonts w:ascii="Times New Roman" w:eastAsia="Times New Roman" w:hAnsi="Times New Roman" w:cs="Times New Roman"/>
          <w:sz w:val="32"/>
          <w:szCs w:val="32"/>
        </w:rPr>
        <w:t>elements and assess usability among diverse user groups using Proto.io.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Go to proto.io.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Sign up for a new account or log in if you already have one.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"Create New Project."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Give your project a name (e.g., "Simple App Example").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device type (e.g., Mobile - iPhone X).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"Create" to start the project.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a New Screen: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"+" button in the left panel to add a new screen.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Choose "Blank" and name it "Home."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Home Screen: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"Home Screen."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 w:rsidRPr="00B65D29">
        <w:rPr>
          <w:color w:val="000000"/>
          <w:sz w:val="32"/>
          <w:szCs w:val="32"/>
        </w:rPr>
        <w:t>center</w:t>
      </w:r>
      <w:proofErr w:type="spellEnd"/>
      <w:r w:rsidRPr="00B65D29">
        <w:rPr>
          <w:color w:val="000000"/>
          <w:sz w:val="32"/>
          <w:szCs w:val="32"/>
        </w:rPr>
        <w:t>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"Go to Profile."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action to "Navigate to Screen" and choose "New Screen."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Create a new screen and name it "Profile."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Profile Screen: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On the newly created Profile screen, drag a "Header" widget to the top of the screen.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"Profile Screen."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an "Image" widget onto the screen. Place it below the header.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image to upload a profile picture or any placeholder image.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Back Button: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"Button" widget onto the screen.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"Back to Home."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Set the action to "Navigate to Screen" and choose "Home."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"Preview" button in the top-right corner.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:rsidR="00B65D29" w:rsidRPr="00B65D29" w:rsidRDefault="00B65D29" w:rsidP="008D7EC5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"Share" button in the top-right corner.</w:t>
      </w:r>
    </w:p>
    <w:p w:rsidR="00B65D29" w:rsidRDefault="00B65D29" w:rsidP="008D7EC5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Copy the shareable link and send it to others for feedback.</w:t>
      </w:r>
    </w:p>
    <w:p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:rsidR="00B65D29" w:rsidRPr="00B65D29" w:rsidRDefault="00B65D2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4B61E39A" wp14:editId="0565579A">
            <wp:extent cx="2506980" cy="466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78" cy="46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D7EC5"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1BDE5B75" wp14:editId="3C6746EF">
            <wp:extent cx="2293959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Result:</w:t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B65D29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>development of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a prototype incorporating both familiar and novel navigation </w:t>
      </w:r>
      <w:proofErr w:type="gramStart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elements 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has</w:t>
      </w:r>
      <w:proofErr w:type="gramEnd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been </w:t>
      </w:r>
      <w:r w:rsidRPr="00B65D29"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sectPr w:rsidR="00447907" w:rsidRPr="00B65D29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1A78F7"/>
    <w:rsid w:val="00447907"/>
    <w:rsid w:val="008D7EC5"/>
    <w:rsid w:val="00B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2025-03-21T15:20:00Z</dcterms:created>
  <dcterms:modified xsi:type="dcterms:W3CDTF">2025-03-21T15:20:00Z</dcterms:modified>
</cp:coreProperties>
</file>