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AC" w:rsidRDefault="00BC13FE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E38AC" w:rsidRDefault="00BC13FE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E38AC" w:rsidRDefault="00BC13FE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8AC" w:rsidRDefault="004E38AC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E38AC">
        <w:tc>
          <w:tcPr>
            <w:tcW w:w="9576" w:type="dxa"/>
          </w:tcPr>
          <w:p w:rsidR="004E38AC" w:rsidRDefault="004E38AC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E38AC" w:rsidRDefault="00BC13F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E38AC" w:rsidRDefault="00BC13F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E38AC" w:rsidRDefault="004E38AC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E38AC">
        <w:tc>
          <w:tcPr>
            <w:tcW w:w="9576" w:type="dxa"/>
          </w:tcPr>
          <w:p w:rsidR="004E38AC" w:rsidRDefault="004E38AC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E38AC" w:rsidRDefault="00BC13F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E38AC" w:rsidRDefault="004E38AC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E38AC" w:rsidRDefault="004E38AC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E38AC" w:rsidRDefault="004E38AC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E38AC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8AC" w:rsidRDefault="00BC13FE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 S</w:t>
            </w:r>
          </w:p>
          <w:p w:rsidR="004E38AC" w:rsidRDefault="00BC13FE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E38AC" w:rsidRDefault="00BC13FE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4E38AC" w:rsidRDefault="00BC13FE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E38AC" w:rsidRDefault="00BC13FE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E38AC" w:rsidRDefault="004E38AC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E38AC" w:rsidRDefault="004E38A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E38AC" w:rsidRDefault="0000693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5a</w:t>
      </w:r>
    </w:p>
    <w:p w:rsidR="004E38AC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230701332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 S</w:t>
      </w:r>
    </w:p>
    <w:p w:rsidR="004E38AC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693A" w:rsidRPr="0000693A" w:rsidRDefault="0000693A" w:rsidP="0000693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0693A">
        <w:rPr>
          <w:rFonts w:ascii="Times New Roman" w:eastAsia="Times New Roman" w:hAnsi="Times New Roman" w:cs="Times New Roman"/>
          <w:b/>
          <w:sz w:val="36"/>
          <w:szCs w:val="36"/>
        </w:rPr>
        <w:t>Simulate the lifecycle stages for UI design using the RAD</w:t>
      </w:r>
    </w:p>
    <w:p w:rsidR="0000693A" w:rsidRPr="0000693A" w:rsidRDefault="0000693A" w:rsidP="0000693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00693A">
        <w:rPr>
          <w:rFonts w:ascii="Times New Roman" w:eastAsia="Times New Roman" w:hAnsi="Times New Roman" w:cs="Times New Roman"/>
          <w:b/>
          <w:sz w:val="36"/>
          <w:szCs w:val="36"/>
        </w:rPr>
        <w:t>model</w:t>
      </w:r>
      <w:proofErr w:type="gramEnd"/>
      <w:r w:rsidRPr="0000693A">
        <w:rPr>
          <w:rFonts w:ascii="Times New Roman" w:eastAsia="Times New Roman" w:hAnsi="Times New Roman" w:cs="Times New Roman"/>
          <w:b/>
          <w:sz w:val="36"/>
          <w:szCs w:val="36"/>
        </w:rPr>
        <w:t xml:space="preserve"> and develop a small interactive interface using </w:t>
      </w:r>
      <w:proofErr w:type="spellStart"/>
      <w:r w:rsidRPr="0000693A">
        <w:rPr>
          <w:rFonts w:ascii="Times New Roman" w:eastAsia="Times New Roman" w:hAnsi="Times New Roman" w:cs="Times New Roman"/>
          <w:b/>
          <w:sz w:val="36"/>
          <w:szCs w:val="36"/>
        </w:rPr>
        <w:t>Axure</w:t>
      </w:r>
      <w:proofErr w:type="spellEnd"/>
    </w:p>
    <w:p w:rsidR="004E38AC" w:rsidRDefault="0000693A" w:rsidP="0000693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00693A">
        <w:rPr>
          <w:rFonts w:ascii="Times New Roman" w:eastAsia="Times New Roman" w:hAnsi="Times New Roman" w:cs="Times New Roman"/>
          <w:b/>
          <w:sz w:val="36"/>
          <w:szCs w:val="36"/>
        </w:rPr>
        <w:t>RP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proofErr w:type="gramEnd"/>
    </w:p>
    <w:p w:rsidR="0000693A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00693A" w:rsidRPr="0000693A" w:rsidRDefault="0000693A" w:rsidP="0000693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0693A">
        <w:rPr>
          <w:rFonts w:ascii="Times New Roman" w:eastAsia="Times New Roman" w:hAnsi="Times New Roman" w:cs="Times New Roman"/>
          <w:sz w:val="36"/>
          <w:szCs w:val="36"/>
        </w:rPr>
        <w:t xml:space="preserve">The aim is to demonstrate the lifecycle stages of </w:t>
      </w:r>
      <w:r w:rsidRPr="0000693A">
        <w:rPr>
          <w:rFonts w:ascii="Times New Roman" w:eastAsia="Times New Roman" w:hAnsi="Times New Roman" w:cs="Times New Roman"/>
          <w:sz w:val="36"/>
          <w:szCs w:val="36"/>
        </w:rPr>
        <w:t xml:space="preserve">UI design via the RAD model and </w:t>
      </w:r>
      <w:r w:rsidRPr="0000693A">
        <w:rPr>
          <w:rFonts w:ascii="Times New Roman" w:eastAsia="Times New Roman" w:hAnsi="Times New Roman" w:cs="Times New Roman"/>
          <w:sz w:val="36"/>
          <w:szCs w:val="36"/>
        </w:rPr>
        <w:t xml:space="preserve">develop a small interactive interface employing </w:t>
      </w:r>
      <w:proofErr w:type="spellStart"/>
      <w:r w:rsidRPr="0000693A">
        <w:rPr>
          <w:rFonts w:ascii="Times New Roman" w:eastAsia="Times New Roman" w:hAnsi="Times New Roman" w:cs="Times New Roman"/>
          <w:sz w:val="36"/>
          <w:szCs w:val="36"/>
        </w:rPr>
        <w:t>Axure</w:t>
      </w:r>
      <w:proofErr w:type="spellEnd"/>
      <w:r w:rsidRPr="0000693A">
        <w:rPr>
          <w:rFonts w:ascii="Times New Roman" w:eastAsia="Times New Roman" w:hAnsi="Times New Roman" w:cs="Times New Roman"/>
          <w:sz w:val="36"/>
          <w:szCs w:val="36"/>
        </w:rPr>
        <w:t xml:space="preserve"> RP.</w:t>
      </w:r>
    </w:p>
    <w:p w:rsidR="004E38AC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C13FE"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:rsidR="0000693A" w:rsidRPr="0000693A" w:rsidRDefault="0000693A" w:rsidP="0000693A">
      <w:pPr>
        <w:pStyle w:val="Heading3"/>
        <w:spacing w:before="240" w:after="240"/>
        <w:jc w:val="both"/>
        <w:rPr>
          <w:rFonts w:ascii="Times New Roman" w:hAnsi="Times New Roman" w:cs="Times New Roman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RAD Model (Rapid Application Development): The RAD model emphasizes quick development and iteration. It consists of the following phases: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Requirements Planning: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Gather initial requirements and identify key features of the UI.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Engage stakeholders to understand their needs and expectations.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User Design: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Create initial prototypes and wireframes.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Conduct user feedback sessions to refine the designs.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Use tools like </w:t>
      </w:r>
      <w:proofErr w:type="spell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Axure</w:t>
      </w:r>
      <w:proofErr w:type="spell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 RP to develop interactive prototypes.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Construction: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Develop the actual UI based on the refined designs.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Perform iterative testing and feedback cycles.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Cutover: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Deploy the final UI.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5"/>
        </w:numPr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Conduct user training and support.</w:t>
      </w:r>
    </w:p>
    <w:p w:rsidR="0000693A" w:rsidRPr="0000693A" w:rsidRDefault="0000693A" w:rsidP="0000693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0693A">
        <w:rPr>
          <w:rFonts w:ascii="Times New Roman" w:hAnsi="Times New Roman" w:cs="Times New Roman"/>
          <w:color w:val="000000"/>
          <w:sz w:val="32"/>
          <w:szCs w:val="32"/>
        </w:rPr>
        <w:lastRenderedPageBreak/>
        <w:t>Axure</w:t>
      </w:r>
      <w:proofErr w:type="spellEnd"/>
      <w:r w:rsidRPr="0000693A">
        <w:rPr>
          <w:rFonts w:ascii="Times New Roman" w:hAnsi="Times New Roman" w:cs="Times New Roman"/>
          <w:color w:val="000000"/>
          <w:sz w:val="32"/>
          <w:szCs w:val="32"/>
        </w:rPr>
        <w:t xml:space="preserve"> RP Interactive Interface Development</w:t>
      </w:r>
    </w:p>
    <w:p w:rsidR="0000693A" w:rsidRPr="0000693A" w:rsidRDefault="0000693A" w:rsidP="0000693A">
      <w:pPr>
        <w:rPr>
          <w:rFonts w:ascii="Times New Roman" w:hAnsi="Times New Roman" w:cs="Times New Roman"/>
          <w:sz w:val="32"/>
          <w:szCs w:val="32"/>
        </w:rPr>
      </w:pPr>
    </w:p>
    <w:p w:rsidR="0000693A" w:rsidRPr="0000693A" w:rsidRDefault="0000693A" w:rsidP="0000693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00693A">
        <w:rPr>
          <w:rFonts w:ascii="Times New Roman" w:hAnsi="Times New Roman" w:cs="Times New Roman"/>
          <w:color w:val="000000"/>
          <w:sz w:val="32"/>
          <w:szCs w:val="32"/>
        </w:rPr>
        <w:t>Phase 1: Requirements Planning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Identify Key Features: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6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Navigation (Home, Product Categories, Product Details, Cart, Checkout, Order Confirmation, Order History)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6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User actions (Browsing, Searching, Adding to Cart, Checkout, Tracking Orders)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Create a Requirements Document: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6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proofErr w:type="gram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List all features and functionalities.</w:t>
      </w:r>
      <w:proofErr w:type="gramEnd"/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6"/>
        </w:numPr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Document user stories and use cases.</w:t>
      </w:r>
    </w:p>
    <w:p w:rsidR="0000693A" w:rsidRPr="0000693A" w:rsidRDefault="0000693A" w:rsidP="0000693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00693A">
        <w:rPr>
          <w:rFonts w:ascii="Times New Roman" w:hAnsi="Times New Roman" w:cs="Times New Roman"/>
          <w:color w:val="000000"/>
          <w:sz w:val="32"/>
          <w:szCs w:val="32"/>
        </w:rPr>
        <w:t>Phase 2: User Design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 xml:space="preserve">Install and Launch </w:t>
      </w:r>
      <w:proofErr w:type="spellStart"/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Axure</w:t>
      </w:r>
      <w:proofErr w:type="spellEnd"/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 xml:space="preserve"> RP: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Download and install </w:t>
      </w:r>
      <w:proofErr w:type="spell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Axure</w:t>
      </w:r>
      <w:proofErr w:type="spell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 RP from </w:t>
      </w:r>
      <w:proofErr w:type="spell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Axure's</w:t>
      </w:r>
      <w:proofErr w:type="spell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 official website.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Launch the application.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Create a New Project: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Go to File -&gt; New to create a new project.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Name the project (e.g., "Shopping App Interface").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Create Wireframes: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Use the widget library to drag and drop elements onto the canvas.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7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Design wireframes for each screen: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Home Page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Product Categories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Product Listings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Product Details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Cart</w:t>
      </w:r>
    </w:p>
    <w:p w:rsid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24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Checkou</w:t>
      </w:r>
      <w:r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t</w:t>
      </w:r>
    </w:p>
    <w:p w:rsidR="0000693A" w:rsidRDefault="0000693A" w:rsidP="0000693A">
      <w:pPr>
        <w:pStyle w:val="Heading3"/>
        <w:keepNext w:val="0"/>
        <w:keepLines w:val="0"/>
        <w:numPr>
          <w:ilvl w:val="2"/>
          <w:numId w:val="7"/>
        </w:numPr>
        <w:spacing w:before="0" w:after="240"/>
        <w:jc w:val="both"/>
        <w:textAlignment w:val="baseline"/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Confirmation</w:t>
      </w:r>
    </w:p>
    <w:p w:rsidR="0000693A" w:rsidRDefault="0000693A" w:rsidP="0000693A">
      <w:pPr>
        <w:tabs>
          <w:tab w:val="left" w:pos="3000"/>
        </w:tabs>
      </w:pPr>
    </w:p>
    <w:p w:rsidR="0000693A" w:rsidRPr="0000693A" w:rsidRDefault="0000693A" w:rsidP="0000693A"/>
    <w:p w:rsidR="0000693A" w:rsidRPr="0000693A" w:rsidRDefault="0000693A" w:rsidP="0000693A">
      <w:r>
        <w:t xml:space="preserve">                  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9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Add Interactions: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9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Select an element (e.g., button) and go to the Properties panel.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9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Click on Interactions and choose an interaction (e.g., </w:t>
      </w:r>
      <w:proofErr w:type="spell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OnClick</w:t>
      </w:r>
      <w:proofErr w:type="spell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).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9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Define the action (e.g., navigate to another screen).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0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Create Masters: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0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Create reusable components (e.g., headers, footers) using Masters.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0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Drag and drop masters onto the wireframes.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1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Add Annotations: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1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notes to describe each element's purpose and functionality.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1"/>
        </w:numPr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Use the Notes panel to add detailed annotations.</w:t>
      </w:r>
    </w:p>
    <w:p w:rsidR="0000693A" w:rsidRPr="0000693A" w:rsidRDefault="0000693A" w:rsidP="0000693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00693A">
        <w:rPr>
          <w:rFonts w:ascii="Times New Roman" w:hAnsi="Times New Roman" w:cs="Times New Roman"/>
          <w:color w:val="000000"/>
          <w:sz w:val="32"/>
          <w:szCs w:val="32"/>
        </w:rPr>
        <w:t>Phase 3: Construction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Develop Interactive Prototypes: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2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Convert wireframes into interactive prototypes by adding interactions and transitions.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2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Use dynamic panels to create interactive elements (e.g., carousels, pop-ups).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2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Test and Iterate: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2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Preview the prototype using the Preview button.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2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Gather feedback from users and stakeholders.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2"/>
        </w:numPr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Make necessary adjustments based on feedback.</w:t>
      </w:r>
    </w:p>
    <w:p w:rsidR="0000693A" w:rsidRPr="0000693A" w:rsidRDefault="0000693A" w:rsidP="0000693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00693A">
        <w:rPr>
          <w:rFonts w:ascii="Times New Roman" w:hAnsi="Times New Roman" w:cs="Times New Roman"/>
          <w:color w:val="000000"/>
          <w:sz w:val="32"/>
          <w:szCs w:val="32"/>
        </w:rPr>
        <w:t>Phase 4: Cutover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Finalize and Export: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3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Finalize the design and interactions.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3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Export the </w:t>
      </w:r>
      <w:proofErr w:type="gram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prototype as an HTML file</w:t>
      </w:r>
      <w:proofErr w:type="gram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 or share it via </w:t>
      </w:r>
      <w:proofErr w:type="spellStart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Axure</w:t>
      </w:r>
      <w:proofErr w:type="spellEnd"/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 xml:space="preserve"> Cloud.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0"/>
          <w:numId w:val="13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color w:val="000000"/>
          <w:sz w:val="32"/>
          <w:szCs w:val="32"/>
        </w:rPr>
        <w:t>User Training and Support: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3"/>
        </w:numPr>
        <w:spacing w:before="0"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Conduct training sessions to familiarize users with the new interface.</w:t>
      </w:r>
    </w:p>
    <w:p w:rsidR="0000693A" w:rsidRPr="0000693A" w:rsidRDefault="0000693A" w:rsidP="0000693A">
      <w:pPr>
        <w:pStyle w:val="Heading3"/>
        <w:keepNext w:val="0"/>
        <w:keepLines w:val="0"/>
        <w:numPr>
          <w:ilvl w:val="1"/>
          <w:numId w:val="13"/>
        </w:numPr>
        <w:spacing w:before="0" w:after="24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00693A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Provide documentation and support for any issues.</w:t>
      </w:r>
    </w:p>
    <w:p w:rsidR="0000693A" w:rsidRDefault="0000693A">
      <w:pPr>
        <w:shd w:val="clear" w:color="auto" w:fill="FFFFFF"/>
        <w:spacing w:before="280" w:after="280" w:line="240" w:lineRule="auto"/>
      </w:pPr>
    </w:p>
    <w:p w:rsidR="00084A67" w:rsidRDefault="00084A6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0693A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C13F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Output: </w:t>
      </w:r>
    </w:p>
    <w:p w:rsidR="0000693A" w:rsidRDefault="00287BE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87BEA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E413999" wp14:editId="774B6976">
            <wp:extent cx="2516679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05" cy="39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A67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  <w:r w:rsidR="00146F5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="00084A67"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 w:rsidR="00216AB6" w:rsidRPr="00216AB6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6325A122" wp14:editId="35A37808">
            <wp:extent cx="2475142" cy="38938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277" cy="39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6" w:rsidRDefault="00084A6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84A67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47183A7B" wp14:editId="17F99657">
            <wp:extent cx="23876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226" cy="38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</w:t>
      </w:r>
      <w:r w:rsidR="00146F5C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Pr="00084A67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7132D799" wp14:editId="46860902">
            <wp:extent cx="2589830" cy="37414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63" cy="37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5C" w:rsidRDefault="00146F5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46F5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E102E10" wp14:editId="567F421E">
            <wp:extent cx="2491740" cy="41361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511" cy="41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  <w:r w:rsidRPr="00146F5C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AFA9C67" wp14:editId="2A836BEF">
            <wp:extent cx="2735580" cy="41552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286" cy="41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F1" w:rsidRDefault="009532F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E38AC" w:rsidRPr="00BC13FE" w:rsidRDefault="00BC13F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C13FE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4E38AC" w:rsidRPr="00BC13FE" w:rsidRDefault="00BC13F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BC13FE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BC13FE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task analysis and documentation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online shopping app </w:t>
      </w:r>
      <w:r w:rsidRPr="00BC13FE">
        <w:rPr>
          <w:rFonts w:ascii="Times New Roman" w:eastAsia="Times New Roman" w:hAnsi="Times New Roman" w:cs="Times New Roman"/>
          <w:sz w:val="32"/>
          <w:szCs w:val="32"/>
        </w:rPr>
        <w:t>has been s</w:t>
      </w:r>
      <w:r>
        <w:rPr>
          <w:rFonts w:ascii="Times New Roman" w:eastAsia="Times New Roman" w:hAnsi="Times New Roman" w:cs="Times New Roman"/>
          <w:sz w:val="32"/>
          <w:szCs w:val="32"/>
        </w:rPr>
        <w:t>uccessfully done with the help of Dia</w:t>
      </w:r>
      <w:r w:rsidRPr="00BC13FE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4E38AC" w:rsidRPr="00BC13FE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ABC"/>
    <w:multiLevelType w:val="multilevel"/>
    <w:tmpl w:val="9B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338F7"/>
    <w:multiLevelType w:val="multilevel"/>
    <w:tmpl w:val="1D3A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63AA6"/>
    <w:multiLevelType w:val="multilevel"/>
    <w:tmpl w:val="72C8C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7546DF"/>
    <w:multiLevelType w:val="multilevel"/>
    <w:tmpl w:val="382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ED4394"/>
    <w:multiLevelType w:val="multilevel"/>
    <w:tmpl w:val="7812B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6568F0"/>
    <w:multiLevelType w:val="multilevel"/>
    <w:tmpl w:val="0BE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EC6335"/>
    <w:multiLevelType w:val="multilevel"/>
    <w:tmpl w:val="889C3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858247E"/>
    <w:multiLevelType w:val="multilevel"/>
    <w:tmpl w:val="6A4C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894C48"/>
    <w:multiLevelType w:val="multilevel"/>
    <w:tmpl w:val="4C1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824345"/>
    <w:multiLevelType w:val="multilevel"/>
    <w:tmpl w:val="ECF4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C307D8"/>
    <w:multiLevelType w:val="multilevel"/>
    <w:tmpl w:val="509CD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38AC"/>
    <w:rsid w:val="0000693A"/>
    <w:rsid w:val="00084A67"/>
    <w:rsid w:val="00146F5C"/>
    <w:rsid w:val="00216AB6"/>
    <w:rsid w:val="00287BEA"/>
    <w:rsid w:val="004E38AC"/>
    <w:rsid w:val="005513A9"/>
    <w:rsid w:val="009532F1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2025-04-11T13:21:00Z</dcterms:created>
  <dcterms:modified xsi:type="dcterms:W3CDTF">2025-04-11T13:21:00Z</dcterms:modified>
</cp:coreProperties>
</file>