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>
        <w:tc>
          <w:tcPr>
            <w:tcW w:w="9576" w:type="dxa"/>
          </w:tcPr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>
        <w:tc>
          <w:tcPr>
            <w:tcW w:w="9576" w:type="dxa"/>
          </w:tcPr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CB790E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SRIRAM UMAKANTHAN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CB790E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230701338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3.a</w:t>
      </w:r>
    </w:p>
    <w:p w:rsidR="00447907" w:rsidRDefault="00CB790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230701338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 w:rsidR="001A78F7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Sriram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Umakanthan</w:t>
      </w:r>
      <w:proofErr w:type="spellEnd"/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78F7" w:rsidRPr="001A78F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Create a prototype with familiar and unfamiliar navigation</w:t>
      </w:r>
    </w:p>
    <w:p w:rsidR="001A78F7" w:rsidRPr="001A78F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elements</w:t>
      </w:r>
      <w:proofErr w:type="gramEnd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. Evaluate ease of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use with different user groups</w:t>
      </w:r>
    </w:p>
    <w:p w:rsidR="0044790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using</w:t>
      </w:r>
      <w:proofErr w:type="gramEnd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 xml:space="preserve"> proto.io</w:t>
      </w: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447907" w:rsidRPr="001A78F7" w:rsidRDefault="001A78F7" w:rsidP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78F7">
        <w:rPr>
          <w:rFonts w:ascii="Times New Roman" w:eastAsia="Times New Roman" w:hAnsi="Times New Roman" w:cs="Times New Roman"/>
          <w:sz w:val="32"/>
          <w:szCs w:val="32"/>
        </w:rPr>
        <w:t>The aim is to develop a prototype incorporating both familiar and novel navigation elements and assess usability among diverse user groups using Proto.io.</w:t>
      </w: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1: Sign Up and Log In</w:t>
      </w:r>
    </w:p>
    <w:p w:rsidR="00B65D29" w:rsidRPr="00B65D29" w:rsidRDefault="00B65D29" w:rsidP="008D7EC5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Go to proto.io.</w:t>
      </w:r>
    </w:p>
    <w:p w:rsidR="00B65D29" w:rsidRPr="00B65D29" w:rsidRDefault="00B65D29" w:rsidP="008D7EC5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Sign up for a new account or log in if you already have one.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2: Create a New Project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"Create New Project."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Give your project a name (e.g., "Simple App Example").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device type (e.g., Mobile - iPhone X).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"Create" to start the project.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3: Design the Home Screen</w:t>
      </w:r>
    </w:p>
    <w:p w:rsidR="00B65D29" w:rsidRPr="00B65D29" w:rsidRDefault="00B65D29" w:rsidP="008D7EC5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a New Screen:</w:t>
      </w:r>
    </w:p>
    <w:p w:rsidR="00B65D29" w:rsidRPr="00B65D29" w:rsidRDefault="00B65D29" w:rsidP="008D7EC5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"+" button in the left panel to add a new screen.</w:t>
      </w:r>
    </w:p>
    <w:p w:rsidR="00B65D29" w:rsidRPr="00B65D29" w:rsidRDefault="00B65D29" w:rsidP="008D7EC5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Choose "Blank" and name it "Home."</w:t>
      </w:r>
    </w:p>
    <w:p w:rsidR="00B65D29" w:rsidRPr="00B65D29" w:rsidRDefault="00B65D29" w:rsidP="008D7E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Elements to the Home Screen: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lastRenderedPageBreak/>
        <w:t>Drag a "Header" widget from the "Widgets" panel to the top of the screen.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header to edit the text and change it to "Home Screen."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 xml:space="preserve">Drag a "Button" widget onto the screen. Place it in the </w:t>
      </w:r>
      <w:proofErr w:type="spellStart"/>
      <w:r w:rsidRPr="00B65D29">
        <w:rPr>
          <w:color w:val="000000"/>
          <w:sz w:val="32"/>
          <w:szCs w:val="32"/>
        </w:rPr>
        <w:t>center</w:t>
      </w:r>
      <w:proofErr w:type="spellEnd"/>
      <w:r w:rsidRPr="00B65D29">
        <w:rPr>
          <w:color w:val="000000"/>
          <w:sz w:val="32"/>
          <w:szCs w:val="32"/>
        </w:rPr>
        <w:t>.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button to edit the text and change it to "Go to Profile."</w:t>
      </w:r>
    </w:p>
    <w:p w:rsidR="00B65D29" w:rsidRPr="00B65D29" w:rsidRDefault="00B65D29" w:rsidP="008D7E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Interaction: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button and click on the "Interactions" tab on the right panel.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"+ Add Interaction."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trigger to "Tap/Click."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action to "Navigate to Screen" and choose "New Screen."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Create a new screen and name it "Profile."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4: Design the Profile Screen</w:t>
      </w:r>
    </w:p>
    <w:p w:rsidR="00B65D29" w:rsidRPr="00B65D29" w:rsidRDefault="00B65D29" w:rsidP="008D7EC5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Elements to the Profile Screen: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On the newly created Profile screen, drag a "Header" widget to the top of the screen.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header to edit the text and change it to "Profile Screen."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an "Image" widget onto the screen. Place it below the header.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image to upload a profile picture or any placeholder image.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 "Text" widget onto the screen to add some profile information (e.g., "John Doe, Software Engineer").</w:t>
      </w:r>
    </w:p>
    <w:p w:rsidR="00B65D29" w:rsidRPr="00B65D29" w:rsidRDefault="00B65D29" w:rsidP="008D7E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Back Button:</w:t>
      </w:r>
    </w:p>
    <w:p w:rsidR="00B65D29" w:rsidRPr="00B65D29" w:rsidRDefault="00B65D29" w:rsidP="008D7EC5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 "Button" widget onto the screen.</w:t>
      </w:r>
    </w:p>
    <w:p w:rsidR="00B65D29" w:rsidRPr="00B65D29" w:rsidRDefault="00B65D29" w:rsidP="008D7EC5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button to edit the text and change it to "Back to Home."</w:t>
      </w:r>
    </w:p>
    <w:p w:rsidR="00B65D29" w:rsidRPr="00B65D29" w:rsidRDefault="00B65D29" w:rsidP="008D7E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Interaction: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button and click on the "Interactions" tab on the right panel.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"+ Add Interaction."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trigger to "Tap/Click."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lastRenderedPageBreak/>
        <w:t>Set the action to "Navigate to Screen" and choose "Home."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5: Preview the Prototype</w:t>
      </w:r>
    </w:p>
    <w:p w:rsidR="00B65D29" w:rsidRPr="00B65D29" w:rsidRDefault="00B65D29" w:rsidP="008D7EC5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"Preview" button in the top-right corner.</w:t>
      </w:r>
    </w:p>
    <w:p w:rsidR="00B65D29" w:rsidRPr="00B65D29" w:rsidRDefault="00B65D29" w:rsidP="008D7EC5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Interact with the prototype by clicking on the buttons to navigate between the Home and Profile screens.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6: Share the Prototype</w:t>
      </w:r>
    </w:p>
    <w:p w:rsidR="00B65D29" w:rsidRPr="00B65D29" w:rsidRDefault="00B65D29" w:rsidP="008D7EC5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"Share" button in the top-right corner.</w:t>
      </w:r>
    </w:p>
    <w:p w:rsidR="00B65D29" w:rsidRDefault="00B65D29" w:rsidP="008D7EC5">
      <w:pPr>
        <w:pStyle w:val="NormalWeb"/>
        <w:numPr>
          <w:ilvl w:val="0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Copy the shareable link and send it to others for feedback.</w:t>
      </w:r>
    </w:p>
    <w:p w:rsid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</w:p>
    <w:p w:rsidR="00B65D29" w:rsidRP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  <w:r w:rsidRPr="00B65D29">
        <w:rPr>
          <w:b/>
          <w:color w:val="000000"/>
          <w:sz w:val="36"/>
          <w:szCs w:val="36"/>
        </w:rPr>
        <w:t>Output:</w:t>
      </w:r>
    </w:p>
    <w:p w:rsidR="00B65D29" w:rsidRPr="00B65D29" w:rsidRDefault="000435D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</w:t>
      </w:r>
      <w:r w:rsidR="008D7EC5">
        <w:rPr>
          <w:rFonts w:ascii="Times New Roman" w:eastAsia="Times New Roman" w:hAnsi="Times New Roman" w:cs="Times New Roman"/>
          <w:b/>
          <w:sz w:val="34"/>
          <w:szCs w:val="34"/>
        </w:rPr>
        <w:t xml:space="preserve">    </w:t>
      </w:r>
      <w:r>
        <w:rPr>
          <w:noProof/>
        </w:rPr>
        <w:drawing>
          <wp:inline distT="0" distB="0" distL="0" distR="0" wp14:anchorId="244D96BF" wp14:editId="4FF9A974">
            <wp:extent cx="1777108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259" cy="31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</w:t>
      </w:r>
      <w:r>
        <w:rPr>
          <w:noProof/>
        </w:rPr>
        <w:drawing>
          <wp:inline distT="0" distB="0" distL="0" distR="0" wp14:anchorId="0436E884" wp14:editId="38A443BA">
            <wp:extent cx="2240935" cy="31146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163" cy="31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Century Schoolbook" w:hAnsi="Times New Roman" w:cs="Times New Roman"/>
          <w:b/>
          <w:sz w:val="32"/>
          <w:szCs w:val="32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B65D29">
        <w:rPr>
          <w:rFonts w:ascii="Times New Roman" w:eastAsia="Times New Roman" w:hAnsi="Times New Roman" w:cs="Times New Roman"/>
          <w:sz w:val="32"/>
          <w:szCs w:val="32"/>
        </w:rPr>
        <w:t xml:space="preserve">Hence the </w:t>
      </w:r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development of a prototype incorporating both familiar and novel navigation </w:t>
      </w:r>
      <w:proofErr w:type="gramStart"/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>elements  has</w:t>
      </w:r>
      <w:proofErr w:type="gramEnd"/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 be</w:t>
      </w:r>
      <w:bookmarkStart w:id="0" w:name="_GoBack"/>
      <w:bookmarkEnd w:id="0"/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en </w:t>
      </w:r>
      <w:r w:rsidRPr="00B65D29">
        <w:rPr>
          <w:rFonts w:ascii="Times New Roman" w:eastAsia="Times New Roman" w:hAnsi="Times New Roman" w:cs="Times New Roman"/>
          <w:sz w:val="32"/>
          <w:szCs w:val="32"/>
        </w:rPr>
        <w:t>successfully studied and executed.</w:t>
      </w:r>
    </w:p>
    <w:sectPr w:rsidR="00447907" w:rsidRPr="00B65D29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7907"/>
    <w:rsid w:val="000435D9"/>
    <w:rsid w:val="001A78F7"/>
    <w:rsid w:val="00447907"/>
    <w:rsid w:val="008D7EC5"/>
    <w:rsid w:val="00B65D29"/>
    <w:rsid w:val="00CB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HDC0422064</cp:lastModifiedBy>
  <cp:revision>4</cp:revision>
  <dcterms:created xsi:type="dcterms:W3CDTF">2025-03-21T15:20:00Z</dcterms:created>
  <dcterms:modified xsi:type="dcterms:W3CDTF">2025-03-29T05:34:00Z</dcterms:modified>
</cp:coreProperties>
</file>