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F7B" w:rsidRPr="004A7F7B" w:rsidRDefault="004A7F7B" w:rsidP="004A7F7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4A7F7B">
        <w:rPr>
          <w:rFonts w:ascii="Times New Roman" w:eastAsia="Times New Roman" w:hAnsi="Times New Roman" w:cs="Times New Roman"/>
          <w:b/>
          <w:bCs/>
          <w:sz w:val="48"/>
          <w:szCs w:val="48"/>
        </w:rPr>
        <w:t>EXPERIMENT - 01</w:t>
      </w:r>
    </w:p>
    <w:p w:rsidR="004A7F7B" w:rsidRDefault="004A7F7B" w:rsidP="004A7F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A7F7B" w:rsidRPr="004A7F7B" w:rsidRDefault="004A7F7B" w:rsidP="004A7F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7F7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4A7F7B" w:rsidRPr="004A7F7B" w:rsidRDefault="004A7F7B" w:rsidP="004A7F7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The aim of this experiment is to guide you through the process of designing a simple mobile app login screen using </w:t>
      </w:r>
      <w:proofErr w:type="spellStart"/>
      <w:r w:rsidRPr="004A7F7B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A7F7B">
        <w:rPr>
          <w:rFonts w:ascii="Times New Roman" w:eastAsia="Times New Roman" w:hAnsi="Times New Roman" w:cs="Times New Roman"/>
          <w:sz w:val="24"/>
          <w:szCs w:val="24"/>
        </w:rPr>
        <w:t>. This includes creating a frame, designing the UI elements, adding interactivity (prototyping), and sharing/exporting the design.</w:t>
      </w:r>
    </w:p>
    <w:p w:rsidR="004A7F7B" w:rsidRPr="004A7F7B" w:rsidRDefault="004A7F7B" w:rsidP="004A7F7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7F7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Sign Up and Create a New Project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and create an account if you don't have one.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Log in and click on "New File" to start a blank project.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Create the Frame (</w:t>
      </w:r>
      <w:proofErr w:type="spellStart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Artboard</w:t>
      </w:r>
      <w:proofErr w:type="spellEnd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Frame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(shortcut: F).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A frame will appear on the canvas, representing your mobile app screen.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Design the Login Screen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Add Background Color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Select the frame and in the right panel, under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Fill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, choose a color (e.g., light blue #E3F2FD).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Insert a Logo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Rectangle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(R) to draw a placeholder for a logo.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Add text using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Text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(T) to write your app name (e.g., "</w:t>
      </w:r>
      <w:proofErr w:type="spellStart"/>
      <w:r w:rsidRPr="004A7F7B">
        <w:rPr>
          <w:rFonts w:ascii="Times New Roman" w:eastAsia="Times New Roman" w:hAnsi="Times New Roman" w:cs="Times New Roman"/>
          <w:sz w:val="24"/>
          <w:szCs w:val="24"/>
        </w:rPr>
        <w:t>MyApp</w:t>
      </w:r>
      <w:proofErr w:type="spellEnd"/>
      <w:r w:rsidRPr="004A7F7B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Adjust the font size and color in the right panel.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Add Input Fields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(Username &amp; Password):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Draw two rectangles below the logo for the username and password input fields.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Inside each, add placeholder text (e.g., "Enter your email").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Apply rounded corners in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Corner Radius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section of the right panel.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Add a Login Button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Rectangle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(R) to create a button and set its color to </w:t>
      </w:r>
      <w:proofErr w:type="gramStart"/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blue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Text Tool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(T) to add the text "Login" inside the button.</w:t>
      </w:r>
    </w:p>
    <w:p w:rsidR="004A7F7B" w:rsidRPr="004A7F7B" w:rsidRDefault="004A7F7B" w:rsidP="004A7F7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Group the button and text by selecting both and pressing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Ctrl + G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(Windows) or </w:t>
      </w:r>
      <w:proofErr w:type="spellStart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Cmd</w:t>
      </w:r>
      <w:proofErr w:type="spellEnd"/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G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(Mac).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Align Elements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Auto Layout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feature (Shift + A) to ensure even spacing between elements.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Tools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in the top menu to center everything vertically and horizontally.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on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tab in the right panel.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Login button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and drag the blue dot to a new frame (e.g., a home screen).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Choose an animation effect (e.g.,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Smart Animate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Preview the Design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Play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button in the top-right corner to preview the app prototype.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Try clicking the login button to see the transition to the next screen.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Share Your Design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Share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button in the top-right corner.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You can invite team members via email or generate a shareable link and adjust permissions (View, Edit, or Comment only).</w:t>
      </w:r>
    </w:p>
    <w:p w:rsidR="004A7F7B" w:rsidRPr="004A7F7B" w:rsidRDefault="004A7F7B" w:rsidP="004A7F7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Export Assets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>Select the elements you want to export (e.g., the logo or button).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In the right-hand panel, click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and choose a format (PNG, JPG, </w:t>
      </w:r>
      <w:proofErr w:type="gramStart"/>
      <w:r w:rsidRPr="004A7F7B"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gramEnd"/>
      <w:r w:rsidRPr="004A7F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A7F7B" w:rsidRPr="004A7F7B" w:rsidRDefault="004A7F7B" w:rsidP="004A7F7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A7F7B">
        <w:rPr>
          <w:rFonts w:ascii="Times New Roman" w:eastAsia="Times New Roman" w:hAnsi="Times New Roman" w:cs="Times New Roman"/>
          <w:b/>
          <w:bCs/>
          <w:sz w:val="24"/>
          <w:szCs w:val="24"/>
        </w:rPr>
        <w:t>Export</w:t>
      </w:r>
      <w:r w:rsidRPr="004A7F7B">
        <w:rPr>
          <w:rFonts w:ascii="Times New Roman" w:eastAsia="Times New Roman" w:hAnsi="Times New Roman" w:cs="Times New Roman"/>
          <w:sz w:val="24"/>
          <w:szCs w:val="24"/>
        </w:rPr>
        <w:t xml:space="preserve"> to download the assets for developers.</w:t>
      </w:r>
    </w:p>
    <w:p w:rsidR="004A7F7B" w:rsidRDefault="004A7F7B" w:rsidP="004A7F7B">
      <w:pPr>
        <w:pStyle w:val="Heading3"/>
        <w:spacing w:line="276" w:lineRule="auto"/>
      </w:pPr>
      <w:r>
        <w:t>Design:</w:t>
      </w: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</w:p>
    <w:p w:rsidR="004A7F7B" w:rsidRDefault="004A7F7B" w:rsidP="004A7F7B">
      <w:pPr>
        <w:pStyle w:val="Heading3"/>
        <w:spacing w:line="276" w:lineRule="auto"/>
      </w:pPr>
      <w:r>
        <w:t>Result:</w:t>
      </w:r>
    </w:p>
    <w:p w:rsidR="004A7F7B" w:rsidRDefault="004A7F7B" w:rsidP="004A7F7B">
      <w:pPr>
        <w:pStyle w:val="NormalWeb"/>
        <w:spacing w:line="276" w:lineRule="auto"/>
      </w:pPr>
      <w:r>
        <w:t>Thus, the</w:t>
      </w:r>
      <w:r>
        <w:t xml:space="preserve"> mobile app login screen was successfully designed in </w:t>
      </w:r>
      <w:proofErr w:type="spellStart"/>
      <w:r>
        <w:t>Figma</w:t>
      </w:r>
      <w:proofErr w:type="spellEnd"/>
      <w:r>
        <w:t>, featuring interactive elements such as a login button and input fields. The design is shareable, and assets were exported for development purposes.</w:t>
      </w:r>
    </w:p>
    <w:p w:rsidR="00A92A91" w:rsidRDefault="00A92A91">
      <w:bookmarkStart w:id="0" w:name="_GoBack"/>
      <w:bookmarkEnd w:id="0"/>
    </w:p>
    <w:sectPr w:rsidR="00A92A91" w:rsidSect="004A7F7B">
      <w:pgSz w:w="12240" w:h="15840"/>
      <w:pgMar w:top="126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7197"/>
    <w:multiLevelType w:val="multilevel"/>
    <w:tmpl w:val="09AC6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7B"/>
    <w:rsid w:val="004A7F7B"/>
    <w:rsid w:val="00A92A91"/>
    <w:rsid w:val="00FD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F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F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7F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F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F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7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F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A7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2025-02-28T08:45:00Z</dcterms:created>
  <dcterms:modified xsi:type="dcterms:W3CDTF">2025-02-28T08:56:00Z</dcterms:modified>
</cp:coreProperties>
</file>