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7B" w:rsidRPr="004A7F7B" w:rsidRDefault="004A7F7B" w:rsidP="004A7F7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A7F7B">
        <w:rPr>
          <w:rFonts w:ascii="Times New Roman" w:eastAsia="Times New Roman" w:hAnsi="Times New Roman" w:cs="Times New Roman"/>
          <w:b/>
          <w:bCs/>
          <w:sz w:val="48"/>
          <w:szCs w:val="48"/>
        </w:rPr>
        <w:t>EXPERIMENT - 01</w:t>
      </w:r>
    </w:p>
    <w:p w:rsidR="004A7F7B" w:rsidRDefault="004A7F7B" w:rsidP="004A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A7F7B" w:rsidRPr="004A7F7B" w:rsidRDefault="004A7F7B" w:rsidP="004A7F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7F7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4A7F7B" w:rsidRPr="004A7F7B" w:rsidRDefault="004A7F7B" w:rsidP="004A7F7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The aim of this experiment is to guide you through the process of designing a simple mobile app login screen using </w:t>
      </w:r>
      <w:proofErr w:type="spellStart"/>
      <w:r w:rsidRPr="004A7F7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>. This includes creating a frame, designing the UI elements, adding interactivity (prototyping), and sharing/exporting the design.</w:t>
      </w:r>
    </w:p>
    <w:p w:rsidR="004A7F7B" w:rsidRPr="004A7F7B" w:rsidRDefault="004A7F7B" w:rsidP="004A7F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7F7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Sign Up and Create a New Project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create an account if you don't have one.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Log in and click on "New File" to start a blank project.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Frame (</w:t>
      </w:r>
      <w:proofErr w:type="spellStart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Artboard</w:t>
      </w:r>
      <w:proofErr w:type="spellEnd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Frame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(shortcut: F).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A frame will appear on the canvas, representing your mobile app screen.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Login Screen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Background Color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frame and in the right panel, under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, choose a color (e.g., light blue #E3F2FD).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Insert a Logo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(R) to draw a placeholder for a logo.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Add text using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Text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(T) to write your app name (e.g., "</w:t>
      </w:r>
      <w:proofErr w:type="spellStart"/>
      <w:r w:rsidRPr="004A7F7B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Adjust the font size and color in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Input Fields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(Username &amp; Password):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Draw two rectangles below the logo for the username and password input fields.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Inside each, add placeholder text (e.g., "Enter your email").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Apply rounded corners in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Corner Radius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section of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a Login Button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(R) to create a button and set its color to </w:t>
      </w:r>
      <w:proofErr w:type="gramStart"/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blue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Text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(T) to add the text "Login" inside the button.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Group the button and text by selecting both and pressing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Ctrl + 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(Windows) or </w:t>
      </w:r>
      <w:proofErr w:type="spellStart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(Mac).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Align Elements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Auto Layout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feature (Shift + A) to ensure even spacing between elements.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Tools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in the top menu to center everything vertically and horizontally.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tab in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drag the blue dot to a new frame (e.g., a home screen).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Choose an animation effect (e.g.,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Smart Animate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Preview the Design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Play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button in the top-right corner to preview the app prototype.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Try clicking the login button to see the transition to the next screen.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Share Your Design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button in the top-right corner.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You can invite team members via email or generate a shareable link and adjust permissions (View, Edit, or Comment only).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 Assets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Select the elements you want to export (e.g., the logo or button).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In the right-hand panel, click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choose a format (PNG, JPG, </w:t>
      </w:r>
      <w:proofErr w:type="gramStart"/>
      <w:r w:rsidRPr="004A7F7B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gramEnd"/>
      <w:r w:rsidRPr="004A7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to download the assets for developers.</w:t>
      </w:r>
    </w:p>
    <w:p w:rsidR="004A7F7B" w:rsidRDefault="00233246" w:rsidP="004A7F7B">
      <w:pPr>
        <w:pStyle w:val="Heading3"/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1A84E" wp14:editId="28128B95">
            <wp:simplePos x="0" y="0"/>
            <wp:positionH relativeFrom="column">
              <wp:posOffset>321831</wp:posOffset>
            </wp:positionH>
            <wp:positionV relativeFrom="paragraph">
              <wp:posOffset>404495</wp:posOffset>
            </wp:positionV>
            <wp:extent cx="4927695" cy="324112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95" cy="324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F7B">
        <w:t>Design:</w:t>
      </w: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  <w:r>
        <w:t>Result:</w:t>
      </w:r>
    </w:p>
    <w:p w:rsidR="00A92A91" w:rsidRDefault="004A7F7B" w:rsidP="00233246">
      <w:pPr>
        <w:pStyle w:val="NormalWeb"/>
        <w:spacing w:line="276" w:lineRule="auto"/>
      </w:pPr>
      <w:r>
        <w:t xml:space="preserve">Thus, the mobile app login screen was successfully designed in </w:t>
      </w:r>
      <w:proofErr w:type="spellStart"/>
      <w:r>
        <w:t>Figma</w:t>
      </w:r>
      <w:proofErr w:type="spellEnd"/>
      <w:r>
        <w:t>, featuring interactive elements such as a login button and input fields. The design is shareable, and assets were exported for development purposes.</w:t>
      </w:r>
      <w:bookmarkStart w:id="0" w:name="_GoBack"/>
      <w:bookmarkEnd w:id="0"/>
    </w:p>
    <w:sectPr w:rsidR="00A92A91" w:rsidSect="004A7F7B">
      <w:pgSz w:w="12240" w:h="15840"/>
      <w:pgMar w:top="126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7197"/>
    <w:multiLevelType w:val="multilevel"/>
    <w:tmpl w:val="09AC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7B"/>
    <w:rsid w:val="00233246"/>
    <w:rsid w:val="004A7F7B"/>
    <w:rsid w:val="00A92A91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FAF34A-B111-4164-A61A-7167270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F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A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2025-03-29T06:42:00Z</dcterms:created>
  <dcterms:modified xsi:type="dcterms:W3CDTF">2025-03-29T06:42:00Z</dcterms:modified>
</cp:coreProperties>
</file>