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4E05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A2FA00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C5D7FDB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9FED4B1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03265DE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7AA7C7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8344A1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EC935B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0DDCCBF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04882F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E97A3E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03906F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BC8F274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70A16FF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920F9B8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118F3D2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54E68F4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1D0BD1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15B2D16" w14:textId="77777777" w:rsidR="009047F9" w:rsidRDefault="000D6418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1DD8EDD" w14:textId="77777777" w:rsidR="009047F9" w:rsidRDefault="000D6418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BBEA773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2AC796" w14:textId="77777777" w:rsidR="009047F9" w:rsidRDefault="000D6418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037930B" w14:textId="77777777" w:rsidR="009047F9" w:rsidRDefault="000D6418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5F10E6C2" w14:textId="700A4759" w:rsidR="009047F9" w:rsidRDefault="000D6418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031A9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C031A9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71918C" w14:textId="77777777" w:rsidR="009047F9" w:rsidRDefault="000D6418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CFBC5B" wp14:editId="1579C7DA">
                <wp:extent cx="6019800" cy="9525"/>
                <wp:effectExtent l="0" t="0" r="0" b="0"/>
                <wp:docPr id="8079" name="Group 8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79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E95F01" w14:textId="77777777" w:rsidR="009047F9" w:rsidRDefault="000D6418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2CEE9D94" w14:textId="77777777" w:rsidR="009047F9" w:rsidRDefault="000D6418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e-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commerce company plans to give their customers a special discount for Christmas. They are planning to offer a flat discount. The discount value is calculated as the sum of all the prime digits in the total bill amount. </w:t>
      </w:r>
    </w:p>
    <w:p w14:paraId="5920061D" w14:textId="77777777" w:rsidR="009047F9" w:rsidRDefault="000D6418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python code to find the dis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count value for the given total bill amount. </w:t>
      </w:r>
    </w:p>
    <w:p w14:paraId="3C976E16" w14:textId="77777777" w:rsidR="009047F9" w:rsidRDefault="000D6418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18671CE2" w14:textId="77777777" w:rsidR="009047F9" w:rsidRDefault="000D6418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6CBCA3D" w14:textId="77777777" w:rsidR="009047F9" w:rsidRDefault="000D6418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131A7296" w14:textId="77777777" w:rsidR="009047F9" w:rsidRDefault="000D6418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78AA9199" w14:textId="77777777" w:rsidR="009047F9" w:rsidRDefault="000D6418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Output </w:t>
      </w:r>
    </w:p>
    <w:p w14:paraId="42A081C2" w14:textId="77777777" w:rsidR="009047F9" w:rsidRDefault="000D6418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229ECDF7" w14:textId="77777777" w:rsidR="009047F9" w:rsidRDefault="000D6418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41503214" w14:textId="77777777" w:rsidR="009047F9" w:rsidRDefault="000D6418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3C9E0FB1" w14:textId="77777777" w:rsidR="009047F9" w:rsidRDefault="000D6418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6CCDEC2" w14:textId="77777777" w:rsidR="009047F9" w:rsidRDefault="000D6418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4C8A69B4" w14:textId="77777777" w:rsidR="009047F9" w:rsidRDefault="000D6418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9047F9" w14:paraId="0062915D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060530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3020ABC" w14:textId="77777777" w:rsidR="009047F9" w:rsidRDefault="000D6418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9047F9" w14:paraId="3D21E051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6F3FB4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6EBBF98" w14:textId="77777777" w:rsidR="009047F9" w:rsidRDefault="000D6418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57A762CF" w14:textId="77777777" w:rsidR="009047F9" w:rsidRDefault="000D6418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B8681CE" w14:textId="77777777" w:rsidR="009047F9" w:rsidRDefault="000D6418">
      <w:pPr>
        <w:spacing w:after="2" w:line="395" w:lineRule="auto"/>
        <w:ind w:left="-5" w:right="6870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</w:t>
      </w:r>
      <w:r>
        <w:rPr>
          <w:rFonts w:ascii="Times New Roman" w:eastAsia="Times New Roman" w:hAnsi="Times New Roman" w:cs="Times New Roman"/>
          <w:sz w:val="24"/>
        </w:rPr>
        <w:t xml:space="preserve">return digit in [2,3,5,7] def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2,3,5,7]     for digit in str(n):         digit=int(digit)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022E972D" w14:textId="77777777" w:rsidR="009047F9" w:rsidRDefault="000D6418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506A5CEF" w14:textId="77777777" w:rsidR="009047F9" w:rsidRDefault="000D6418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7C1086" w14:textId="77777777" w:rsidR="009047F9" w:rsidRDefault="000D6418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7BF4B309" wp14:editId="75854CFD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192AB0B" w14:textId="77777777" w:rsidR="009047F9" w:rsidRDefault="000D6418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72B8679C" w14:textId="77777777" w:rsidR="009047F9" w:rsidRDefault="000D6418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276BC8BB" w14:textId="640775AF" w:rsidR="009047F9" w:rsidRDefault="000D6418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031A9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C031A9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007317" w14:textId="77777777" w:rsidR="009047F9" w:rsidRDefault="000D6418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5E77555" wp14:editId="6B8CF540">
                <wp:extent cx="6019800" cy="9525"/>
                <wp:effectExtent l="0" t="0" r="0" b="0"/>
                <wp:docPr id="8619" name="Group 8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19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54C2C4C" w14:textId="77777777" w:rsidR="009047F9" w:rsidRDefault="000D6418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164C2BAA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0333DA40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77487348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17B8D8A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6BF1C5C4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53CD9DA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7A7E5E87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CFD552E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7DB9B487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84F91AF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7F94BD1D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827F9E0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00A9AF11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8ADC47E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Outp</w:t>
      </w:r>
      <w:r>
        <w:rPr>
          <w:rFonts w:ascii="Century Schoolbook" w:eastAsia="Century Schoolbook" w:hAnsi="Century Schoolbook" w:cs="Century Schoolbook"/>
          <w:sz w:val="24"/>
        </w:rPr>
        <w:t xml:space="preserve">ut: </w:t>
      </w:r>
    </w:p>
    <w:p w14:paraId="0D57DAC9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E711B28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542BD6B0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0D7F7A1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68439F39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5402F58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0A64EA16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C74FA6C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0EB7F66D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2756A5F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2D7E8FE3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B62B4FB" w14:textId="77777777" w:rsidR="009047F9" w:rsidRDefault="000D6418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44C5DFE5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9047F9" w14:paraId="6579900C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62B1E71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F3BD57A" w14:textId="77777777" w:rsidR="009047F9" w:rsidRDefault="000D6418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9047F9" w14:paraId="6C5C202A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97F767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7FAD220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9047F9" w14:paraId="082FCE7D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54AE5EB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563292F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2D113FCB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9C912EF" w14:textId="77777777" w:rsidR="009047F9" w:rsidRDefault="000D6418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1E8198B" w14:textId="77777777" w:rsidR="009047F9" w:rsidRDefault="000D6418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0289E3F" w14:textId="77777777" w:rsidR="009047F9" w:rsidRDefault="000D6418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>(n):     a=n     temp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list1=[]     list2=[]     </w:t>
      </w:r>
      <w:r>
        <w:rPr>
          <w:rFonts w:ascii="Times New Roman" w:eastAsia="Times New Roman" w:hAnsi="Times New Roman" w:cs="Times New Roman"/>
          <w:sz w:val="24"/>
        </w:rPr>
        <w:t xml:space="preserve">rem=0     while a!=0:         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(temp)):         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714BABEE" w14:textId="77777777" w:rsidR="009047F9" w:rsidRDefault="000D6418">
      <w:pPr>
        <w:spacing w:after="0" w:line="479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pro=1     sum=0 </w:t>
      </w:r>
    </w:p>
    <w:p w14:paraId="7F0FC085" w14:textId="77777777" w:rsidR="009047F9" w:rsidRDefault="000D6418">
      <w:pPr>
        <w:spacing w:after="253" w:line="481" w:lineRule="auto"/>
        <w:ind w:left="-5" w:right="7809" w:hanging="10"/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</w:t>
      </w:r>
      <w:r>
        <w:rPr>
          <w:rFonts w:ascii="Times New Roman" w:eastAsia="Times New Roman" w:hAnsi="Times New Roman" w:cs="Times New Roman"/>
          <w:sz w:val="24"/>
        </w:rPr>
        <w:t xml:space="preserve">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59A049" w14:textId="77777777" w:rsidR="009047F9" w:rsidRDefault="009047F9">
      <w:pPr>
        <w:sectPr w:rsidR="009047F9">
          <w:footerReference w:type="even" r:id="rId7"/>
          <w:footerReference w:type="default" r:id="rId8"/>
          <w:footerReference w:type="first" r:id="rId9"/>
          <w:pgSz w:w="12240" w:h="15840"/>
          <w:pgMar w:top="1457" w:right="1435" w:bottom="1596" w:left="1441" w:header="720" w:footer="716" w:gutter="0"/>
          <w:cols w:space="720"/>
        </w:sectPr>
      </w:pPr>
    </w:p>
    <w:p w14:paraId="7B66CEA2" w14:textId="77777777" w:rsidR="009047F9" w:rsidRDefault="000D6418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2120CF2" w14:textId="77777777" w:rsidR="009047F9" w:rsidRDefault="000D6418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79876F8F" w14:textId="77777777" w:rsidR="009047F9" w:rsidRDefault="000D6418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5BCFC45F" w14:textId="77777777" w:rsidR="009047F9" w:rsidRDefault="000D6418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AD616E" w14:textId="77777777" w:rsidR="009047F9" w:rsidRDefault="000D6418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19A97B02" wp14:editId="15E0BECA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7F8889" w14:textId="77777777" w:rsidR="009047F9" w:rsidRDefault="000D641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1A5C5DC" w14:textId="77777777" w:rsidR="009047F9" w:rsidRDefault="000D6418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FA47DD0" w14:textId="77777777" w:rsidR="009047F9" w:rsidRDefault="000D641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47B55D3" w14:textId="77777777" w:rsidR="009047F9" w:rsidRDefault="000D641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986183" w14:textId="77777777" w:rsidR="009047F9" w:rsidRDefault="000D6418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2E19A9B" w14:textId="77777777" w:rsidR="009047F9" w:rsidRDefault="000D641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F5191C" w14:textId="77777777" w:rsidR="009047F9" w:rsidRDefault="000D641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D0F0C1" w14:textId="77777777" w:rsidR="009047F9" w:rsidRDefault="000D6418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6B1150D" w14:textId="77777777" w:rsidR="009047F9" w:rsidRDefault="000D641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814DCA" w14:textId="77777777" w:rsidR="009047F9" w:rsidRDefault="000D6418">
      <w:pPr>
        <w:spacing w:after="26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9235D1" w14:textId="77777777" w:rsidR="009047F9" w:rsidRDefault="000D6418">
      <w:pPr>
        <w:spacing w:after="25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278172" w14:textId="77777777" w:rsidR="009047F9" w:rsidRDefault="000D6418">
      <w:pPr>
        <w:spacing w:after="38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79DC92E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B3BD097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BDF365" w14:textId="77777777" w:rsidR="009047F9" w:rsidRDefault="000D6418">
      <w:pPr>
        <w:spacing w:after="101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2F288E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33B8A3" w14:textId="77777777" w:rsidR="009047F9" w:rsidRDefault="000D6418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93F1204" w14:textId="1ECEF07B" w:rsidR="009047F9" w:rsidRDefault="000D6418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031A9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C031A9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3A30443" w14:textId="77777777" w:rsidR="009047F9" w:rsidRDefault="000D6418">
      <w:pPr>
        <w:spacing w:after="91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A0414A9" wp14:editId="399989F6">
                <wp:extent cx="6019800" cy="9525"/>
                <wp:effectExtent l="0" t="0" r="0" b="0"/>
                <wp:docPr id="8971" name="Group 8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71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FE74BE3" w14:textId="77777777" w:rsidR="009047F9" w:rsidRDefault="000D6418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17574398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09C8E913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BA242FC" w14:textId="77777777" w:rsidR="009047F9" w:rsidRDefault="000D6418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AF0A985" w14:textId="77777777" w:rsidR="009047F9" w:rsidRDefault="000D6418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1DA4236B" w14:textId="77777777" w:rsidR="009047F9" w:rsidRDefault="000D6418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CEF7A04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4A28C37E" w14:textId="77777777" w:rsidR="009047F9" w:rsidRDefault="000D6418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8E0A306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7CDAE662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74C52932" w14:textId="77777777" w:rsidR="009047F9" w:rsidRDefault="000D6418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</w:t>
      </w:r>
      <w:r>
        <w:rPr>
          <w:rFonts w:ascii="Century Schoolbook" w:eastAsia="Century Schoolbook" w:hAnsi="Century Schoolbook" w:cs="Century Schoolbook"/>
          <w:sz w:val="23"/>
        </w:rPr>
        <w:t xml:space="preserve">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4ACA5D12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506169C2" w14:textId="77777777" w:rsidR="009047F9" w:rsidRDefault="000D6418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442318BC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1178B54C" w14:textId="77777777" w:rsidR="009047F9" w:rsidRDefault="000D6418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5ECFE5A5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68A9DE41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C0525B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82458BC" w14:textId="77777777" w:rsidR="009047F9" w:rsidRDefault="000D6418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756CD872" w14:textId="77777777" w:rsidR="009047F9" w:rsidRDefault="000D6418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6BB8776F" w14:textId="77777777" w:rsidR="009047F9" w:rsidRDefault="000D6418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1ECADE6E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7C3D43C" w14:textId="77777777" w:rsidR="009047F9" w:rsidRDefault="000D6418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EB1FD6D" w14:textId="77777777" w:rsidR="009047F9" w:rsidRDefault="000D6418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6D54338F" w14:textId="77777777" w:rsidR="009047F9" w:rsidRDefault="000D6418">
      <w:pPr>
        <w:spacing w:after="253" w:line="481" w:lineRule="auto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524AE38B" w14:textId="77777777" w:rsidR="009047F9" w:rsidRDefault="000D6418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1E08293C" w14:textId="77777777" w:rsidR="009047F9" w:rsidRDefault="000D6418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return "No" </w:t>
      </w:r>
    </w:p>
    <w:p w14:paraId="3A229F31" w14:textId="77777777" w:rsidR="009047F9" w:rsidRDefault="000D6418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41DDB6" w14:textId="77777777" w:rsidR="009047F9" w:rsidRDefault="000D6418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524E71CA" wp14:editId="267040E7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2E370D3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A6C2319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18B44C3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6D995AD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4FE777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86F7D00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81B2864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E9516F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E5BF48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9E7EA39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1167F9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CE7814" w14:textId="77777777" w:rsidR="009047F9" w:rsidRDefault="000D6418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E148B8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7AF9030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53B5701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085ABD6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1E0EDB" w14:textId="77777777" w:rsidR="009047F9" w:rsidRDefault="000D6418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2CA06F" w14:textId="1C271FEC" w:rsidR="009047F9" w:rsidRDefault="000D6418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Register No.: </w:t>
      </w:r>
      <w:r w:rsidR="00C031A9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C031A9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21370A1" w14:textId="77777777" w:rsidR="009047F9" w:rsidRDefault="000D6418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</w:p>
    <w:p w14:paraId="1ED4B413" w14:textId="77777777" w:rsidR="009047F9" w:rsidRDefault="000D6418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0CF060" w14:textId="77777777" w:rsidR="009047F9" w:rsidRDefault="000D6418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3B76B4AF" wp14:editId="53FE8473">
                <wp:extent cx="6019800" cy="9525"/>
                <wp:effectExtent l="0" t="0" r="0" b="0"/>
                <wp:docPr id="9349" name="Group 9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49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86E8AE9" w14:textId="77777777" w:rsidR="009047F9" w:rsidRDefault="000D6418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53D3E608" w14:textId="77777777" w:rsidR="009047F9" w:rsidRDefault="000D6418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032CB580" w14:textId="77777777" w:rsidR="009047F9" w:rsidRDefault="000D6418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53B94E3" w14:textId="77777777" w:rsidR="009047F9" w:rsidRDefault="000D6418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A number is considered to be ugly if its only prime factors are 2, 3 or 5. [1, 2, 3, 4, 5, 6, 8, 9, 10, 12, 15, …] is the sequence of ugly numbers. </w:t>
      </w:r>
    </w:p>
    <w:p w14:paraId="39CBBACF" w14:textId="77777777" w:rsidR="009047F9" w:rsidRDefault="000D6418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7CA68B8" w14:textId="77777777" w:rsidR="009047F9" w:rsidRDefault="000D6418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0B204CAA" w14:textId="77777777" w:rsidR="009047F9" w:rsidRDefault="000D6418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return ugl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 if it is ugly, else return not ugly Hint: </w:t>
      </w:r>
    </w:p>
    <w:p w14:paraId="7129C5DC" w14:textId="77777777" w:rsidR="009047F9" w:rsidRDefault="000D6418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9047F9" w14:paraId="4941D085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A987A49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6983BFA" w14:textId="77777777" w:rsidR="009047F9" w:rsidRDefault="000D6418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9047F9" w14:paraId="6C8F7FAC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7CE94AF7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CEDDEF8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9047F9" w14:paraId="31A052A7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821D06F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462258" w14:textId="77777777" w:rsidR="009047F9" w:rsidRDefault="000D641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6E8F8B7C" w14:textId="77777777" w:rsidR="009047F9" w:rsidRDefault="000D6418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3E70471" w14:textId="77777777" w:rsidR="009047F9" w:rsidRDefault="000D6418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20A22836" w14:textId="77777777" w:rsidR="009047F9" w:rsidRDefault="000D6418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07ED6C33" w14:textId="77777777" w:rsidR="009047F9" w:rsidRDefault="000D6418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ugly”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while n % 2 == 0: </w:t>
      </w:r>
    </w:p>
    <w:p w14:paraId="3A5C8611" w14:textId="77777777" w:rsidR="009047F9" w:rsidRDefault="000D6418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0A901418" w14:textId="77777777" w:rsidR="009047F9" w:rsidRDefault="000D6418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545F8EFF" w14:textId="77777777" w:rsidR="009047F9" w:rsidRDefault="000D6418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0FDA1E7" w14:textId="77777777" w:rsidR="009047F9" w:rsidRDefault="000D6418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4D390FE1" w14:textId="77777777" w:rsidR="009047F9" w:rsidRDefault="000D6418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21231969" w14:textId="77777777" w:rsidR="009047F9" w:rsidRDefault="000D6418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5A928F7C" w14:textId="77777777" w:rsidR="009047F9" w:rsidRDefault="000D6418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766AE" w14:textId="77777777" w:rsidR="009047F9" w:rsidRDefault="000D6418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662C18AD" wp14:editId="44BB8A13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4B0ADD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lastRenderedPageBreak/>
        <w:t xml:space="preserve"> </w:t>
      </w:r>
    </w:p>
    <w:p w14:paraId="33EC781C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1C88A04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56365A3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13F022B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43114C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CFB7D1B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FB4F3F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1C06F1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8432A55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BBF677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CEB092D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FCBC3EF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72897B1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B50427B" w14:textId="77777777" w:rsidR="009047F9" w:rsidRDefault="000D6418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135913" w14:textId="77777777" w:rsidR="009047F9" w:rsidRDefault="000D6418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E4D196C" w14:textId="77777777" w:rsidR="009047F9" w:rsidRDefault="000D6418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ED5372D" w14:textId="77777777" w:rsidR="009047F9" w:rsidRDefault="000D6418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74B28566" w14:textId="3E436F6A" w:rsidR="009047F9" w:rsidRDefault="000D6418">
      <w:pPr>
        <w:tabs>
          <w:tab w:val="center" w:pos="2882"/>
          <w:tab w:val="center" w:pos="3602"/>
          <w:tab w:val="center" w:pos="432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031A9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C031A9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FB481E7" w14:textId="77777777" w:rsidR="009047F9" w:rsidRDefault="000D6418">
      <w:pPr>
        <w:spacing w:after="90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9ACE3F3" wp14:editId="28B1D472">
                <wp:extent cx="6019800" cy="9525"/>
                <wp:effectExtent l="0" t="0" r="0" b="0"/>
                <wp:docPr id="9665" name="Group 9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5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AE871D4" w14:textId="77777777" w:rsidR="009047F9" w:rsidRDefault="000D6418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5263B60B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564BB0A4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C46BF4" w14:textId="77777777" w:rsidR="009047F9" w:rsidRDefault="000D6418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7A6E4A73" w14:textId="77777777" w:rsidR="009047F9" w:rsidRDefault="000D6418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</w:t>
      </w:r>
      <w:r>
        <w:rPr>
          <w:rFonts w:ascii="Century Schoolbook" w:eastAsia="Century Schoolbook" w:hAnsi="Century Schoolbook" w:cs="Century Schoolbook"/>
          <w:sz w:val="23"/>
        </w:rPr>
        <w:t xml:space="preserve">it is an automorphic number display “Automorphic” else display “Not Automorphic”. </w:t>
      </w:r>
    </w:p>
    <w:p w14:paraId="742B23AC" w14:textId="77777777" w:rsidR="009047F9" w:rsidRDefault="000D6418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046E1A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6300B595" w14:textId="77777777" w:rsidR="009047F9" w:rsidRDefault="000D6418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Stdin  Output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Format:  </w:t>
      </w:r>
    </w:p>
    <w:p w14:paraId="2D4302AD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7ECA6FC0" w14:textId="77777777" w:rsidR="009047F9" w:rsidRDefault="000D6418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>Example input: 5 Output: Au</w:t>
      </w:r>
      <w:r>
        <w:rPr>
          <w:rFonts w:ascii="Century Schoolbook" w:eastAsia="Century Schoolbook" w:hAnsi="Century Schoolbook" w:cs="Century Schoolbook"/>
          <w:sz w:val="23"/>
        </w:rPr>
        <w:t xml:space="preserve">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372E0ED6" w14:textId="77777777" w:rsidR="009047F9" w:rsidRDefault="000D6418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7CFC0BC5" w14:textId="77777777" w:rsidR="009047F9" w:rsidRDefault="000D6418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C5C7136" w14:textId="77777777" w:rsidR="009047F9" w:rsidRDefault="000D6418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31700D25" w14:textId="77777777" w:rsidR="009047F9" w:rsidRDefault="000D6418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2B506E7" w14:textId="77777777" w:rsidR="009047F9" w:rsidRDefault="000D6418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</w:t>
      </w:r>
      <w:r>
        <w:rPr>
          <w:rFonts w:ascii="Times New Roman" w:eastAsia="Times New Roman" w:hAnsi="Times New Roman" w:cs="Times New Roman"/>
          <w:sz w:val="24"/>
        </w:rPr>
        <w:t xml:space="preserve">square = </w:t>
      </w:r>
      <w:proofErr w:type="gramStart"/>
      <w:r>
        <w:rPr>
          <w:rFonts w:ascii="Times New Roman" w:eastAsia="Times New Roman" w:hAnsi="Times New Roman" w:cs="Times New Roman"/>
          <w:sz w:val="24"/>
        </w:rPr>
        <w:t>n  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    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=str(square)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</w:t>
      </w:r>
    </w:p>
    <w:p w14:paraId="65D6AA2D" w14:textId="77777777" w:rsidR="009047F9" w:rsidRDefault="000D6418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774B6D84" w14:textId="77777777" w:rsidR="009047F9" w:rsidRDefault="000D6418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3B553BF" w14:textId="77777777" w:rsidR="009047F9" w:rsidRDefault="009047F9">
      <w:pPr>
        <w:sectPr w:rsidR="009047F9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7E5A8459" w14:textId="77777777" w:rsidR="009047F9" w:rsidRDefault="000D6418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492FD3DC" wp14:editId="4ADF6C79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19452D9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3B4D3C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80EE11F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DDF3270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9EB3CD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649364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A774DF4" w14:textId="77777777" w:rsidR="009047F9" w:rsidRDefault="000D6418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64F52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4DFA26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38232EF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E8DE54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1EBF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3F6643E" w14:textId="77777777" w:rsidR="009047F9" w:rsidRDefault="000D6418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709D13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46DA16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6296551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D20C0C7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C90386F" w14:textId="77777777" w:rsidR="009047F9" w:rsidRDefault="000D6418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D1BF43" w14:textId="77777777" w:rsidR="009047F9" w:rsidRDefault="000D6418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0A32504" w14:textId="77777777" w:rsidR="009047F9" w:rsidRDefault="000D6418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9047F9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302E3" w14:textId="77777777" w:rsidR="000D6418" w:rsidRDefault="000D6418">
      <w:pPr>
        <w:spacing w:after="0" w:line="240" w:lineRule="auto"/>
      </w:pPr>
      <w:r>
        <w:separator/>
      </w:r>
    </w:p>
  </w:endnote>
  <w:endnote w:type="continuationSeparator" w:id="0">
    <w:p w14:paraId="53D27493" w14:textId="77777777" w:rsidR="000D6418" w:rsidRDefault="000D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A9DB" w14:textId="77777777" w:rsidR="009047F9" w:rsidRDefault="000D6418">
    <w:pPr>
      <w:spacing w:after="0"/>
      <w:ind w:left="51"/>
      <w:jc w:val="center"/>
    </w:pPr>
    <w:r>
      <w:rPr>
        <w:sz w:val="23"/>
      </w:rPr>
      <w:t xml:space="preserve"> </w:t>
    </w:r>
  </w:p>
  <w:p w14:paraId="7F783F99" w14:textId="77777777" w:rsidR="009047F9" w:rsidRDefault="000D6418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3DE57F" wp14:editId="4E9A221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66" name="Group 10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67" name="Shape 1006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1" name="Shape 1059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9" name="Shape 1006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6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6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6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32CD954" w14:textId="77777777" w:rsidR="009047F9" w:rsidRDefault="000D641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DE718" w14:textId="77777777" w:rsidR="009047F9" w:rsidRDefault="000D6418">
    <w:pPr>
      <w:spacing w:after="0"/>
      <w:ind w:left="51"/>
      <w:jc w:val="center"/>
    </w:pPr>
    <w:r>
      <w:rPr>
        <w:sz w:val="23"/>
      </w:rPr>
      <w:t xml:space="preserve"> </w:t>
    </w:r>
  </w:p>
  <w:p w14:paraId="11177889" w14:textId="77777777" w:rsidR="009047F9" w:rsidRDefault="000D6418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A1B785F" wp14:editId="5AE59313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3" name="Group 10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4" name="Shape 1004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9" name="Shape 1058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6" name="Shape 1004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4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C77DA23" w14:textId="77777777" w:rsidR="009047F9" w:rsidRDefault="000D6418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DFA47" w14:textId="77777777" w:rsidR="009047F9" w:rsidRDefault="000D6418">
    <w:pPr>
      <w:spacing w:after="0"/>
      <w:ind w:left="51"/>
      <w:jc w:val="center"/>
    </w:pPr>
    <w:r>
      <w:rPr>
        <w:sz w:val="23"/>
      </w:rPr>
      <w:t xml:space="preserve"> </w:t>
    </w:r>
  </w:p>
  <w:p w14:paraId="31E7667C" w14:textId="77777777" w:rsidR="009047F9" w:rsidRDefault="000D6418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4483371" wp14:editId="50EA535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5538415" w14:textId="77777777" w:rsidR="009047F9" w:rsidRDefault="000D6418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9E79C" w14:textId="77777777" w:rsidR="009047F9" w:rsidRDefault="000D641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8BE98D" wp14:editId="3A8BA1DC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123" name="Group 10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128" name="Rectangle 10128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748504" w14:textId="77777777" w:rsidR="009047F9" w:rsidRDefault="000D6418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9" name="Rectangle 10129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A54A59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0" name="Rectangle 10130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CF4BC4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1" name="Rectangle 10131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7D12D5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2" name="Rectangle 10132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0909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3" name="Rectangle 10133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137352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4" name="Rectangle 10134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F0D29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5" name="Rectangle 10135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019810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4" name="Shape 10124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9" name="Shape 10599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6" name="Shape 10126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6" name="Rectangle 10136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E0C3A3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0" name="Shape 10600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8BE98D" id="Group 10123" o:spid="_x0000_s1026" style="position:absolute;margin-left:56.05pt;margin-top:702.2pt;width:494.7pt;height:45.8pt;z-index:251661312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">
              <v:rect id="Rectangle 10128" o:spid="_x0000_s1027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+fWxgAAAN4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p+MxsIr78gMevkPAAD//wMAUEsBAi0AFAAGAAgAAAAhANvh9svuAAAAhQEAABMAAAAAAAAA&#10;AAAAAAAAAAAAAFtDb250ZW50X1R5cGVzXS54bWxQSwECLQAUAAYACAAAACEAWvQsW78AAAAVAQAA&#10;CwAAAAAAAAAAAAAAAAAfAQAAX3JlbHMvLnJlbHNQSwECLQAUAAYACAAAACEAlwvn1sYAAADeAAAA&#10;DwAAAAAAAAAAAAAAAAAHAgAAZHJzL2Rvd25yZXYueG1sUEsFBgAAAAADAAMAtwAAAPoCAAAAAA==&#10;" filled="f" stroked="f">
                <v:textbox inset="0,0,0,0">
                  <w:txbxContent>
                    <w:p w14:paraId="78748504" w14:textId="77777777" w:rsidR="009047F9" w:rsidRDefault="000D6418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129" o:spid="_x0000_s1028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0JN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" filled="f" stroked="f">
                <v:textbox inset="0,0,0,0">
                  <w:txbxContent>
                    <w:p w14:paraId="47A54A59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130" o:spid="_x0000_s1029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" filled="f" stroked="f">
                <v:textbox inset="0,0,0,0">
                  <w:txbxContent>
                    <w:p w14:paraId="55CF4BC4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131" o:spid="_x0000_s1030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NiW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woHsbweifcIOdPAAAA//8DAFBLAQItABQABgAIAAAAIQDb4fbL7gAAAIUBAAATAAAAAAAAAAAA&#10;AAAAAAAAAABbQ29udGVudF9UeXBlc10ueG1sUEsBAi0AFAAGAAgAAAAhAFr0LFu/AAAAFQEAAAsA&#10;AAAAAAAAAAAAAAAAHwEAAF9yZWxzLy5yZWxzUEsBAi0AFAAGAAgAAAAhAIPo2JbEAAAA3gAAAA8A&#10;AAAAAAAAAAAAAAAABwIAAGRycy9kb3ducmV2LnhtbFBLBQYAAAAAAwADALcAAAD4AgAAAAA=&#10;" filled="f" stroked="f">
                <v:textbox inset="0,0,0,0">
                  <w:txbxContent>
                    <w:p w14:paraId="1F7D12D5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132" o:spid="_x0000_s1031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kbh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" filled="f" stroked="f">
                <v:textbox inset="0,0,0,0">
                  <w:txbxContent>
                    <w:p w14:paraId="17850909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133" o:spid="_x0000_s1032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" filled="f" stroked="f">
                <v:textbox inset="0,0,0,0">
                  <w:txbxContent>
                    <w:p w14:paraId="6C137352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134" o:spid="_x0000_s1033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3sO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CTn3sOxQAAAN4AAAAP&#10;AAAAAAAAAAAAAAAAAAcCAABkcnMvZG93bnJldi54bWxQSwUGAAAAAAMAAwC3AAAA+QIAAAAA&#10;" filled="f" stroked="f">
                <v:textbox inset="0,0,0,0">
                  <w:txbxContent>
                    <w:p w14:paraId="38CF0D29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135" o:spid="_x0000_s1034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96V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D8096VxQAAAN4AAAAP&#10;AAAAAAAAAAAAAAAAAAcCAABkcnMvZG93bnJldi54bWxQSwUGAAAAAAMAAwC3AAAA+QIAAAAA&#10;" filled="f" stroked="f">
                <v:textbox inset="0,0,0,0">
                  <w:txbxContent>
                    <w:p w14:paraId="6D019810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124" o:spid="_x0000_s1035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9" o:spid="_x0000_s1036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126" o:spid="_x0000_s1037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136" o:spid="_x0000_s1038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Di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" filled="f" stroked="f">
                <v:textbox inset="0,0,0,0">
                  <w:txbxContent>
                    <w:p w14:paraId="5FE0C3A3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600" o:spid="_x0000_s1039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5C71" w14:textId="77777777" w:rsidR="009047F9" w:rsidRDefault="000D6418">
    <w:pPr>
      <w:spacing w:after="0"/>
      <w:ind w:left="53"/>
      <w:jc w:val="center"/>
    </w:pPr>
    <w:r>
      <w:rPr>
        <w:sz w:val="23"/>
      </w:rPr>
      <w:t xml:space="preserve"> </w:t>
    </w:r>
  </w:p>
  <w:p w14:paraId="17005E2E" w14:textId="77777777" w:rsidR="009047F9" w:rsidRDefault="000D6418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9CD5462" wp14:editId="752AF6C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10" name="Group 10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11" name="Shape 1011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7" name="Shape 1059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1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1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429B965" w14:textId="77777777" w:rsidR="009047F9" w:rsidRDefault="000D6418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9D78F" w14:textId="77777777" w:rsidR="009047F9" w:rsidRDefault="000D641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C4B60C8" wp14:editId="42CC9C9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F58C5D" w14:textId="77777777" w:rsidR="009047F9" w:rsidRDefault="000D6418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B68C5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8F2C9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E3EDF1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1679AD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78A22A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ACA39B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81D411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ECC7C4" w14:textId="77777777" w:rsidR="009047F9" w:rsidRDefault="000D6418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4B60C8" id="Group 10080" o:spid="_x0000_s1040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">
              <v:rect id="Rectangle 10085" o:spid="_x0000_s1041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jv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ApjRjvxQAAAN4AAAAP&#10;AAAAAAAAAAAAAAAAAAcCAABkcnMvZG93bnJldi54bWxQSwUGAAAAAAMAAwC3AAAA+QIAAAAA&#10;" filled="f" stroked="f">
                <v:textbox inset="0,0,0,0">
                  <w:txbxContent>
                    <w:p w14:paraId="34F58C5D" w14:textId="77777777" w:rsidR="009047F9" w:rsidRDefault="000D6418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42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<v:textbox inset="0,0,0,0">
                  <w:txbxContent>
                    <w:p w14:paraId="3B0B68C5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43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MD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" filled="f" stroked="f">
                <v:textbox inset="0,0,0,0">
                  <w:txbxContent>
                    <w:p w14:paraId="2088F2C9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44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<v:textbox inset="0,0,0,0">
                  <w:txbxContent>
                    <w:p w14:paraId="0DE3EDF1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45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" filled="f" stroked="f">
                <v:textbox inset="0,0,0,0">
                  <w:txbxContent>
                    <w:p w14:paraId="3F1679AD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46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<v:textbox inset="0,0,0,0">
                  <w:txbxContent>
                    <w:p w14:paraId="2078A22A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47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x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KhnD/Z14g1zcAAAA//8DAFBLAQItABQABgAIAAAAIQDb4fbL7gAAAIUBAAATAAAAAAAAAAAA&#10;AAAAAAAAAABbQ29udGVudF9UeXBlc10ueG1sUEsBAi0AFAAGAAgAAAAhAFr0LFu/AAAAFQEAAAsA&#10;AAAAAAAAAAAAAAAAHwEAAF9yZWxzLy5yZWxzUEsBAi0AFAAGAAgAAAAhANNviDHEAAAA3gAAAA8A&#10;AAAAAAAAAAAAAAAABwIAAGRycy9kb3ducmV2LnhtbFBLBQYAAAAAAwADALcAAAD4AgAAAAA=&#10;" filled="f" stroked="f">
                <v:textbox inset="0,0,0,0">
                  <w:txbxContent>
                    <w:p w14:paraId="30ACA39B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48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<v:textbox inset="0,0,0,0">
                  <w:txbxContent>
                    <w:p w14:paraId="1981D411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49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3" o:spid="_x0000_s1050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51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52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bPd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Ezxs93EAAAA3gAAAA8A&#10;AAAAAAAAAAAAAAAABwIAAGRycy9kb3ducmV2LnhtbFBLBQYAAAAAAwADALcAAAD4AgAAAAA=&#10;" filled="f" stroked="f">
                <v:textbox inset="0,0,0,0">
                  <w:txbxContent>
                    <w:p w14:paraId="42ECC7C4" w14:textId="77777777" w:rsidR="009047F9" w:rsidRDefault="000D6418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53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0C46" w14:textId="77777777" w:rsidR="009047F9" w:rsidRDefault="000D6418">
    <w:pPr>
      <w:spacing w:after="0"/>
      <w:ind w:left="57"/>
      <w:jc w:val="center"/>
    </w:pPr>
    <w:r>
      <w:rPr>
        <w:sz w:val="23"/>
      </w:rPr>
      <w:t xml:space="preserve"> </w:t>
    </w:r>
  </w:p>
  <w:p w14:paraId="3ABB8D6E" w14:textId="77777777" w:rsidR="009047F9" w:rsidRDefault="000D6418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EA12992" wp14:editId="47C4AD84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82D910C" w14:textId="77777777" w:rsidR="009047F9" w:rsidRDefault="000D6418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6D8E" w14:textId="77777777" w:rsidR="009047F9" w:rsidRDefault="000D6418">
    <w:pPr>
      <w:spacing w:after="0"/>
      <w:ind w:left="57"/>
      <w:jc w:val="center"/>
    </w:pPr>
    <w:r>
      <w:rPr>
        <w:sz w:val="23"/>
      </w:rPr>
      <w:t xml:space="preserve"> </w:t>
    </w:r>
  </w:p>
  <w:p w14:paraId="088993B1" w14:textId="77777777" w:rsidR="009047F9" w:rsidRDefault="000D6418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F4174DF" wp14:editId="6D2D79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77" name="Group 10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78" name="Shape 1017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5" name="Shape 106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0" name="Shape 1018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7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7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8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0F39C22" w14:textId="77777777" w:rsidR="009047F9" w:rsidRDefault="000D6418">
    <w:pPr>
      <w:spacing w:after="0"/>
      <w:ind w:left="1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C0EE6" w14:textId="77777777" w:rsidR="009047F9" w:rsidRDefault="000D6418">
    <w:pPr>
      <w:spacing w:after="0"/>
      <w:ind w:left="57"/>
      <w:jc w:val="center"/>
    </w:pPr>
    <w:r>
      <w:rPr>
        <w:sz w:val="23"/>
      </w:rPr>
      <w:t xml:space="preserve"> </w:t>
    </w:r>
  </w:p>
  <w:p w14:paraId="5C146AEA" w14:textId="77777777" w:rsidR="009047F9" w:rsidRDefault="000D6418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4A027E7" wp14:editId="0F2779B3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656794A" w14:textId="77777777" w:rsidR="009047F9" w:rsidRDefault="000D6418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A5B0" w14:textId="77777777" w:rsidR="000D6418" w:rsidRDefault="000D6418">
      <w:pPr>
        <w:spacing w:after="0" w:line="240" w:lineRule="auto"/>
      </w:pPr>
      <w:r>
        <w:separator/>
      </w:r>
    </w:p>
  </w:footnote>
  <w:footnote w:type="continuationSeparator" w:id="0">
    <w:p w14:paraId="6A1A6767" w14:textId="77777777" w:rsidR="000D6418" w:rsidRDefault="000D6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7F9"/>
    <w:rsid w:val="000D6418"/>
    <w:rsid w:val="009047F9"/>
    <w:rsid w:val="00C0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33FA"/>
  <w15:docId w15:val="{562DF040-120C-4C57-8695-937B1897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image" Target="media/image2.jpg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cp:lastModifiedBy>srimana2006@gmail.com</cp:lastModifiedBy>
  <cp:revision>3</cp:revision>
  <dcterms:created xsi:type="dcterms:W3CDTF">2024-06-15T17:48:00Z</dcterms:created>
  <dcterms:modified xsi:type="dcterms:W3CDTF">2024-06-15T17:48:00Z</dcterms:modified>
</cp:coreProperties>
</file>