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2EF7B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val="en-IN" w:eastAsia="en-IN"/>
        </w:rPr>
        <w:drawing>
          <wp:inline distT="0" distB="0" distL="0" distR="0" wp14:anchorId="5D2EF2EB" wp14:editId="0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426159" w14:paraId="3079C099" w14:textId="77777777">
        <w:tc>
          <w:tcPr>
            <w:tcW w:w="9576" w:type="dxa"/>
          </w:tcPr>
          <w:p w14:paraId="5DAB6C7B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426159" w14:paraId="43EF02C6" w14:textId="77777777">
        <w:tc>
          <w:tcPr>
            <w:tcW w:w="9576" w:type="dxa"/>
          </w:tcPr>
          <w:p w14:paraId="6A05A809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 xml:space="preserve">Laboratory Observation </w:t>
            </w:r>
            <w:proofErr w:type="spellStart"/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NoteBook</w:t>
            </w:r>
            <w:proofErr w:type="spellEnd"/>
          </w:p>
          <w:p w14:paraId="5A39BBE3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</w:rPr>
      </w:pPr>
    </w:p>
    <w:tbl>
      <w:tblPr>
        <w:tblStyle w:val="a0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426159" w14:paraId="6EAE3085" w14:textId="77777777" w:rsidTr="396C06FA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CAE" w14:textId="12E4BA9B" w:rsidR="00426159" w:rsidRDefault="02C554EC" w:rsidP="1A7D88A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Name:</w:t>
            </w:r>
            <w:r w:rsidR="007E232B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proofErr w:type="spellStart"/>
            <w:r w:rsidR="007E232B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Subash</w:t>
            </w:r>
            <w:proofErr w:type="spellEnd"/>
            <w:r w:rsidR="007E232B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Krishnan A</w:t>
            </w:r>
          </w:p>
          <w:p w14:paraId="61A75AD7" w14:textId="0137972E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Year/Branch/</w:t>
            </w:r>
            <w:r w:rsidR="56E5440D"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Section:</w:t>
            </w:r>
            <w:r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FE8F13F" w14:textId="0E6961E7" w:rsidR="00426159" w:rsidRDefault="00403699" w:rsidP="1A7D88A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 xml:space="preserve">Register </w:t>
            </w:r>
            <w:r w:rsidR="392B1618"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No.:</w:t>
            </w:r>
            <w:r w:rsidR="007E232B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230701345</w:t>
            </w:r>
          </w:p>
          <w:p w14:paraId="11C68333" w14:textId="40ED110F" w:rsidR="00426159" w:rsidRDefault="2D783B1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Semester:</w:t>
            </w:r>
            <w:r w:rsidR="00403699"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0D0B940D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0E27B00A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35B0477" w14:textId="5D2C8CF3" w:rsidR="5DBDBA4A" w:rsidRDefault="5DBDBA4A" w:rsidP="5DBDBA4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27D9AD8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Ex. No.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:  1</w:t>
      </w:r>
    </w:p>
    <w:p w14:paraId="221DC006" w14:textId="6D0C65B6" w:rsidR="00426159" w:rsidRDefault="007E232B" w:rsidP="1A7D88AF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Register No. :  230701345</w:t>
      </w:r>
      <w:r w:rsidR="00403699"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</w:t>
      </w:r>
      <w:r w:rsidR="00403699">
        <w:tab/>
      </w:r>
      <w:r w:rsidR="00403699">
        <w:tab/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Subash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Krishnan A</w:t>
      </w:r>
    </w:p>
    <w:p w14:paraId="619ACF53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3BB748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173F0E" w14:textId="77777777" w:rsidR="00426159" w:rsidRDefault="0040369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Introduction to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Figma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(GOOD and BAD Design)</w:t>
      </w:r>
    </w:p>
    <w:p w14:paraId="60061E4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B09ED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</w:p>
    <w:p w14:paraId="770416F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To use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to create a simple mobile app login screen, including basic design and prototyping.</w:t>
      </w:r>
    </w:p>
    <w:p w14:paraId="44EAFD9C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A824D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14:paraId="66CEDA3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1: Sign Up and Create a New Project</w:t>
      </w:r>
    </w:p>
    <w:p w14:paraId="73210BB7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Go to figma.com and create an account (if you haven’t already).</w:t>
      </w:r>
    </w:p>
    <w:p w14:paraId="3B92996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Once logged in, click “New File” to start a blank project.</w:t>
      </w:r>
    </w:p>
    <w:p w14:paraId="4B94D5A5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D0868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2: Create the Frame (</w:t>
      </w:r>
      <w:proofErr w:type="spellStart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Artboard</w:t>
      </w:r>
      <w:proofErr w:type="spellEnd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4026A38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On the left toolbar, select the “Frame” tool (shortcut: F).</w:t>
      </w:r>
    </w:p>
    <w:p w14:paraId="20F7753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2. Choose a mobile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preset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(e.g., iPhone 13) from the right-hand panel.</w:t>
      </w:r>
    </w:p>
    <w:p w14:paraId="3DEEC669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56B9A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FB0818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A7177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3: Design the Login Screen</w:t>
      </w:r>
    </w:p>
    <w:p w14:paraId="7AD0F1B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Add a Background </w:t>
      </w:r>
      <w:proofErr w:type="spellStart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669EFC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Select the frame and go to the right-side panel.</w:t>
      </w:r>
    </w:p>
    <w:p w14:paraId="773F77E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2. Under “Fill” choose a background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(e.g., light blue #E3F2FD).</w:t>
      </w:r>
    </w:p>
    <w:p w14:paraId="049F31C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709865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Insert a Logo:</w:t>
      </w:r>
    </w:p>
    <w:p w14:paraId="50BDA78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Click the “Rectangle” tool (shortcut: R) and draw a placeholder for a logo.</w:t>
      </w:r>
    </w:p>
    <w:p w14:paraId="1DBDD6E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Use the “Text” tool (shortcut: T) to add your app name, e.g., “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MyApp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215CBE4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3. Adjust font size and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from the right-hand panel.</w:t>
      </w:r>
    </w:p>
    <w:p w14:paraId="5F6B0BA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Add Input Fields:</w:t>
      </w:r>
    </w:p>
    <w:p w14:paraId="6795DF4C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Use the “Rectangle” tool to draw two boxes for username and password fields.</w:t>
      </w:r>
    </w:p>
    <w:p w14:paraId="4D44D485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Add placeholder text inside (e.g., “Enter your email”).</w:t>
      </w:r>
    </w:p>
    <w:p w14:paraId="3785DEE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3. Apply rounded corners under “Corner Radius” in the right panel.</w:t>
      </w:r>
    </w:p>
    <w:p w14:paraId="35E53C1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Add a Login Button:</w:t>
      </w:r>
    </w:p>
    <w:p w14:paraId="42E38C0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1. Create a button using the Rectangle tool and set the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to blue (#1E88E5).</w:t>
      </w:r>
    </w:p>
    <w:p w14:paraId="1BA03B1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Use the Text tool to add the text Login inside the button.</w:t>
      </w:r>
    </w:p>
    <w:p w14:paraId="027C98E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Align Elements:</w:t>
      </w:r>
    </w:p>
    <w:p w14:paraId="10F342C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Use the alignment tools in the top menu (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everything vertically and</w:t>
      </w:r>
    </w:p>
    <w:p w14:paraId="59A9D65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96C06FA">
        <w:rPr>
          <w:rFonts w:ascii="Times New Roman" w:eastAsia="Times New Roman" w:hAnsi="Times New Roman" w:cs="Times New Roman"/>
          <w:sz w:val="24"/>
          <w:szCs w:val="24"/>
        </w:rPr>
        <w:t>horizontally</w:t>
      </w:r>
      <w:proofErr w:type="gramEnd"/>
      <w:r w:rsidRPr="396C06F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7962BD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Adjust spacing between elements using the Auto Layout feature (Shift + A).</w:t>
      </w:r>
    </w:p>
    <w:p w14:paraId="53128261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A018E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4: Prototyping the Interaction</w:t>
      </w:r>
    </w:p>
    <w:p w14:paraId="5F66F43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Click the Prototype tab on the right panel.</w:t>
      </w:r>
    </w:p>
    <w:p w14:paraId="6C79DE6C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Select the Login button and drag the blue dot to a new frame (e.g., a home</w:t>
      </w:r>
    </w:p>
    <w:p w14:paraId="3A3D108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96C06FA">
        <w:rPr>
          <w:rFonts w:ascii="Times New Roman" w:eastAsia="Times New Roman" w:hAnsi="Times New Roman" w:cs="Times New Roman"/>
          <w:sz w:val="24"/>
          <w:szCs w:val="24"/>
        </w:rPr>
        <w:t>screen</w:t>
      </w:r>
      <w:proofErr w:type="gramEnd"/>
      <w:r w:rsidRPr="396C06F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58E449F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Cardo" w:eastAsia="Cardo" w:hAnsi="Cardo" w:cs="Cardo"/>
          <w:sz w:val="24"/>
          <w:szCs w:val="24"/>
        </w:rPr>
        <w:t>3. Set the interaction to On Click → Navigate to the next screen.</w:t>
      </w:r>
    </w:p>
    <w:p w14:paraId="557580B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4. Choose an animation effect (e.g., Smart Animate).</w:t>
      </w:r>
    </w:p>
    <w:p w14:paraId="2B873CF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5: Preview the Design</w:t>
      </w:r>
    </w:p>
    <w:p w14:paraId="4433000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lastRenderedPageBreak/>
        <w:t>1. Click the Play button in the top-right corner to preview your app prototype.</w:t>
      </w:r>
    </w:p>
    <w:p w14:paraId="5CB2696E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Try clicking on the login button to see the transition to the next screen.</w:t>
      </w:r>
    </w:p>
    <w:p w14:paraId="62486C05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01652C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65E26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6: Export Assets</w:t>
      </w:r>
    </w:p>
    <w:p w14:paraId="4810ECC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Select the elements you want to export (e.g., the logo or button).</w:t>
      </w:r>
    </w:p>
    <w:p w14:paraId="10E6D56F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In the right-hand panel, click &amp;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gramStart"/>
      <w:r w:rsidRPr="396C06FA">
        <w:rPr>
          <w:rFonts w:ascii="Times New Roman" w:eastAsia="Times New Roman" w:hAnsi="Times New Roman" w:cs="Times New Roman"/>
          <w:sz w:val="24"/>
          <w:szCs w:val="24"/>
        </w:rPr>
        <w:t>;Export</w:t>
      </w:r>
      <w:proofErr w:type="gramEnd"/>
      <w:r w:rsidRPr="396C06FA">
        <w:rPr>
          <w:rFonts w:ascii="Times New Roman" w:eastAsia="Times New Roman" w:hAnsi="Times New Roman" w:cs="Times New Roman"/>
          <w:sz w:val="24"/>
          <w:szCs w:val="24"/>
        </w:rPr>
        <w:t>&amp;quot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>; and choose a format (PNG, JPG, SVG).</w:t>
      </w:r>
    </w:p>
    <w:p w14:paraId="7C1329C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3. Click “Export” to download assets for developers.</w:t>
      </w:r>
    </w:p>
    <w:p w14:paraId="4B99056E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45FFEDA5" w14:textId="77777777" w:rsidR="00426159" w:rsidRDefault="00403699" w:rsidP="396C06FA">
      <w:pPr>
        <w:pStyle w:val="Heading4"/>
        <w:keepNext w:val="0"/>
        <w:keepLines w:val="0"/>
        <w:shd w:val="clear" w:color="auto" w:fill="FFFFFF" w:themeFill="background1"/>
        <w:spacing w:line="240" w:lineRule="auto"/>
        <w:rPr>
          <w:rFonts w:ascii="Century Schoolbook" w:eastAsia="Century Schoolbook" w:hAnsi="Century Schoolbook" w:cs="Century Schoolbook"/>
          <w:u w:val="single"/>
        </w:rPr>
      </w:pPr>
      <w:bookmarkStart w:id="0" w:name="_aqingae733jm"/>
      <w:bookmarkEnd w:id="0"/>
      <w:proofErr w:type="spellStart"/>
      <w:r w:rsidRPr="396C06FA">
        <w:rPr>
          <w:rFonts w:ascii="Century Schoolbook" w:eastAsia="Century Schoolbook" w:hAnsi="Century Schoolbook" w:cs="Century Schoolbook"/>
          <w:u w:val="single"/>
        </w:rPr>
        <w:t>Figma</w:t>
      </w:r>
      <w:proofErr w:type="spellEnd"/>
      <w:r w:rsidRPr="396C06FA">
        <w:rPr>
          <w:rFonts w:ascii="Century Schoolbook" w:eastAsia="Century Schoolbook" w:hAnsi="Century Schoolbook" w:cs="Century Schoolbook"/>
          <w:u w:val="single"/>
        </w:rPr>
        <w:t xml:space="preserve"> Website Overview</w:t>
      </w:r>
    </w:p>
    <w:p w14:paraId="4CACF96B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official website (</w:t>
      </w:r>
      <w:hyperlink r:id="rId8">
        <w:r w:rsidRPr="396C06F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figma.com</w:t>
        </w:r>
      </w:hyperlink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) serves as a platform for accessing its cloud-based design tool, learning resources, community plugins, and collaboration features. </w:t>
      </w:r>
    </w:p>
    <w:p w14:paraId="1299C43A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CE38DE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It provides solutions for UI/UX design, prototyping, and design systems while offering seamless real-time collaboration for teams.</w:t>
      </w:r>
      <w:r w:rsidRPr="396C06FA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4DDBEF00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16"/>
          <w:szCs w:val="16"/>
        </w:rPr>
      </w:pPr>
    </w:p>
    <w:p w14:paraId="72119AA7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includes various built-in tools to streamline the design process. </w:t>
      </w:r>
    </w:p>
    <w:p w14:paraId="3461D779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61154F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cloud-based accessibility, powerful tools, and collaboration features make it a preferred choice for designers, developers, and businesses worldwide.</w:t>
      </w:r>
    </w:p>
    <w:p w14:paraId="3CF2D8B6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FB78278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28396A9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  <w:r w:rsidRPr="396C06FA">
        <w:rPr>
          <w:rFonts w:ascii="Century Schoolbook" w:eastAsia="Century Schoolbook" w:hAnsi="Century Schoolbook" w:cs="Century Schoolbook"/>
          <w:b/>
          <w:bCs/>
          <w:u w:val="single"/>
        </w:rPr>
        <w:t>BAD DESIGN</w:t>
      </w:r>
    </w:p>
    <w:p w14:paraId="0B6151D4" w14:textId="3BE0495C" w:rsidR="007E232B" w:rsidRDefault="007E232B" w:rsidP="007E232B">
      <w:pPr>
        <w:pStyle w:val="NormalWeb"/>
      </w:pPr>
      <w:r>
        <w:rPr>
          <w:noProof/>
        </w:rPr>
        <w:lastRenderedPageBreak/>
        <w:drawing>
          <wp:inline distT="0" distB="0" distL="0" distR="0" wp14:anchorId="104A3F0B" wp14:editId="6D0DA321">
            <wp:extent cx="5038725" cy="5020424"/>
            <wp:effectExtent l="0" t="0" r="0" b="8890"/>
            <wp:docPr id="5" name="Picture 5" descr="C:\Users\HDC0422067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DC0422067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02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F831" w14:textId="4388BEF0" w:rsidR="007E232B" w:rsidRDefault="007E232B" w:rsidP="007E232B">
      <w:pPr>
        <w:pStyle w:val="NormalWeb"/>
      </w:pPr>
    </w:p>
    <w:p w14:paraId="1122AA06" w14:textId="77777777" w:rsidR="007E232B" w:rsidRDefault="007E232B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20E00E7F" w14:textId="329B76A0" w:rsidR="00426159" w:rsidRDefault="007E232B" w:rsidP="007E232B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>
        <w:rPr>
          <w:color w:val="3C4043"/>
          <w:spacing w:val="3"/>
          <w:sz w:val="21"/>
          <w:szCs w:val="21"/>
        </w:rPr>
        <w:t xml:space="preserve">                      </w:t>
      </w:r>
      <w:r w:rsidR="00403699" w:rsidRPr="396C06FA">
        <w:rPr>
          <w:rFonts w:ascii="Century Schoolbook" w:eastAsia="Century Schoolbook" w:hAnsi="Century Schoolbook" w:cs="Century Schoolbook"/>
          <w:b/>
          <w:bCs/>
          <w:sz w:val="24"/>
          <w:szCs w:val="24"/>
        </w:rPr>
        <w:t>Fig: Bad Design</w:t>
      </w:r>
    </w:p>
    <w:p w14:paraId="6D486618" w14:textId="7DDB2528" w:rsidR="1A7D88AF" w:rsidRDefault="1A7D88AF" w:rsidP="5DBDBA4A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2DABA5D8" w14:textId="77777777" w:rsidR="00426159" w:rsidRDefault="00403699" w:rsidP="396C06FA">
      <w:p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This login page has a poor design due to several issues:</w:t>
      </w:r>
    </w:p>
    <w:p w14:paraId="210196FB" w14:textId="77777777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Misaligned Elements – The username and password fields are not properly aligned, making the layout look unstructured.</w:t>
      </w:r>
    </w:p>
    <w:p w14:paraId="0B6B17DB" w14:textId="247BFA4D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Poor </w:t>
      </w:r>
      <w:r w:rsidR="55DFC954" w:rsidRPr="396C06FA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Choices – The background </w:t>
      </w:r>
      <w:r w:rsidR="2CF262D9" w:rsidRPr="396C06FA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is dull and unappealing, reducing readability and visual appeal.</w:t>
      </w:r>
    </w:p>
    <w:p w14:paraId="314546E7" w14:textId="51639E70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Random Image Placement – The icon appears unrelated and misplaced, adding to the clutter.</w:t>
      </w:r>
    </w:p>
    <w:p w14:paraId="70456D93" w14:textId="723E4A3B" w:rsidR="1A7D88AF" w:rsidRDefault="1A7D88AF" w:rsidP="396C06FA">
      <w:pPr>
        <w:shd w:val="clear" w:color="auto" w:fill="FFFFFF" w:themeFill="background1"/>
        <w:spacing w:after="240" w:line="240" w:lineRule="auto"/>
        <w:ind w:left="720"/>
        <w:rPr>
          <w:rFonts w:ascii="Century Schoolbook" w:eastAsia="Century Schoolbook" w:hAnsi="Century Schoolbook" w:cs="Century Schoolbook"/>
        </w:rPr>
      </w:pPr>
    </w:p>
    <w:p w14:paraId="789B4A7C" w14:textId="3B89C29E" w:rsidR="1A7D88AF" w:rsidRDefault="1A7D88AF" w:rsidP="396C06FA">
      <w:pPr>
        <w:shd w:val="clear" w:color="auto" w:fill="FFFFFF" w:themeFill="background1"/>
        <w:spacing w:after="240" w:line="240" w:lineRule="auto"/>
        <w:ind w:left="720"/>
        <w:rPr>
          <w:rFonts w:ascii="Century Schoolbook" w:eastAsia="Century Schoolbook" w:hAnsi="Century Schoolbook" w:cs="Century Schoolbook"/>
        </w:rPr>
      </w:pPr>
    </w:p>
    <w:p w14:paraId="34CE0A41" w14:textId="6DC10692" w:rsidR="00426159" w:rsidRDefault="00403699" w:rsidP="5DBDBA4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</w:pPr>
      <w:r w:rsidRPr="5DBDBA4A"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  <w:lastRenderedPageBreak/>
        <w:t xml:space="preserve">GOOD DESIGN </w:t>
      </w:r>
    </w:p>
    <w:p w14:paraId="62EBF3C5" w14:textId="7011E1BD" w:rsidR="00426159" w:rsidRDefault="007E232B" w:rsidP="396C06FA">
      <w:pPr>
        <w:shd w:val="clear" w:color="auto" w:fill="FFFFFF" w:themeFill="background1"/>
        <w:spacing w:before="280" w:after="280" w:line="240" w:lineRule="auto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790E06B8" wp14:editId="2A24B2D0">
            <wp:extent cx="4562475" cy="4353187"/>
            <wp:effectExtent l="0" t="0" r="0" b="9525"/>
            <wp:docPr id="3" name="Picture 3" descr="C:\Users\HDC0422067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DC0422067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52" cy="435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0DDC561" w14:textId="77777777" w:rsidR="007E232B" w:rsidRDefault="00403699" w:rsidP="007E232B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Century Schoolbook" w:eastAsia="Century Schoolbook" w:hAnsi="Century Schoolbook" w:cs="Century Schoolbook"/>
          <w:b/>
          <w:bCs/>
          <w:sz w:val="24"/>
          <w:szCs w:val="24"/>
        </w:rPr>
        <w:t>Fig: Good Design</w:t>
      </w:r>
    </w:p>
    <w:p w14:paraId="1A2E9F2C" w14:textId="66E9E8B0" w:rsidR="00426159" w:rsidRPr="007E232B" w:rsidRDefault="00403699" w:rsidP="007E232B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This login page has a good design due to several factors:</w:t>
      </w:r>
    </w:p>
    <w:p w14:paraId="494BB2BB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Clear Branding – The institution's logo and name are prominently displayed, ensuring credibility and identity.</w:t>
      </w:r>
    </w:p>
    <w:p w14:paraId="4B376E06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Well-Aligned Elements – The username and password fields are properly aligned, making the layout structured and easy to navigate.</w:t>
      </w:r>
    </w:p>
    <w:p w14:paraId="4EC2BA88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Good Contrast &amp; Readability – The text is bold and legible, with clear labels for input fields and buttons.</w:t>
      </w:r>
    </w:p>
    <w:p w14:paraId="49049959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Effective Button Design – The green "SUBMIT" and red "CANCEL" buttons use intuitive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coding for user actions.</w:t>
      </w:r>
    </w:p>
    <w:p w14:paraId="6D98A12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2FEF7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</w:p>
    <w:p w14:paraId="1619EFAC" w14:textId="219A2A5A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Hence the introduction to </w:t>
      </w:r>
      <w:proofErr w:type="spellStart"/>
      <w:r w:rsidR="5F0DA939" w:rsidRPr="396C06FA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6FC09B6-08BD-4184-8F06-3C6A21FCC9C6}"/>
    <w:embedItalic r:id="rId2" w:fontKey="{3277F28D-745D-47E5-80C3-A59E77542EC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8414BD9-DD28-4A28-AB76-1D747C705C23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4" w:fontKey="{FBC0A2CD-6CBE-4FE9-9399-EBDDEA4EEC10}"/>
    <w:embedBold r:id="rId5" w:fontKey="{2B25DEF3-BB88-42BE-9DE6-D99122A9D5F2}"/>
  </w:font>
  <w:font w:name="Cardo">
    <w:charset w:val="00"/>
    <w:family w:val="auto"/>
    <w:pitch w:val="default"/>
    <w:embedRegular r:id="rId6" w:fontKey="{4CEFDF44-B044-46AE-AD65-D11B4F1FFCA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730B506-992D-4F64-90D6-F3213C8EBECB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74768FE-692A-4903-B880-5B9C7A6D054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159"/>
    <w:rsid w:val="00403699"/>
    <w:rsid w:val="00426159"/>
    <w:rsid w:val="007E232B"/>
    <w:rsid w:val="00E2213D"/>
    <w:rsid w:val="02C554EC"/>
    <w:rsid w:val="066B028C"/>
    <w:rsid w:val="0917EA23"/>
    <w:rsid w:val="1A441A8F"/>
    <w:rsid w:val="1A7D88AF"/>
    <w:rsid w:val="271A1EC2"/>
    <w:rsid w:val="2CF262D9"/>
    <w:rsid w:val="2D783B1F"/>
    <w:rsid w:val="2DC97C6C"/>
    <w:rsid w:val="2FFBDEC5"/>
    <w:rsid w:val="30FE101C"/>
    <w:rsid w:val="3203D391"/>
    <w:rsid w:val="3308BFFF"/>
    <w:rsid w:val="38FAADE8"/>
    <w:rsid w:val="392B1618"/>
    <w:rsid w:val="396C06FA"/>
    <w:rsid w:val="50757454"/>
    <w:rsid w:val="5317D47F"/>
    <w:rsid w:val="55DFC954"/>
    <w:rsid w:val="56E5440D"/>
    <w:rsid w:val="5DBDBA4A"/>
    <w:rsid w:val="5F0DA939"/>
    <w:rsid w:val="6EF47912"/>
    <w:rsid w:val="7752BF8B"/>
    <w:rsid w:val="7A074141"/>
    <w:rsid w:val="7B8D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3E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23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3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E2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23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3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E2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0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634</Words>
  <Characters>3619</Characters>
  <Application>Microsoft Office Word</Application>
  <DocSecurity>0</DocSecurity>
  <Lines>30</Lines>
  <Paragraphs>8</Paragraphs>
  <ScaleCrop>false</ScaleCrop>
  <Company/>
  <LinksUpToDate>false</LinksUpToDate>
  <CharactersWithSpaces>4245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HDC0422067</cp:lastModifiedBy>
  <cp:revision>5</cp:revision>
  <dcterms:created xsi:type="dcterms:W3CDTF">2025-02-22T05:35:00Z</dcterms:created>
  <dcterms:modified xsi:type="dcterms:W3CDTF">2025-03-08T05:17:00Z</dcterms:modified>
</cp:coreProperties>
</file>