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73FB8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:rsidR="00A73FB8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:rsidR="00A73FB8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>
            <wp:extent cx="2957940" cy="206974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FB8" w:rsidRDefault="00A73FB8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A73FB8">
        <w:tc>
          <w:tcPr>
            <w:tcW w:w="9576" w:type="dxa"/>
          </w:tcPr>
          <w:p w:rsidR="00A73FB8" w:rsidRDefault="00A73FB8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A73FB8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:rsidR="00A73FB8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A73FB8" w:rsidRDefault="00A73FB8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A73FB8">
        <w:tc>
          <w:tcPr>
            <w:tcW w:w="9576" w:type="dxa"/>
          </w:tcPr>
          <w:p w:rsidR="00A73FB8" w:rsidRDefault="00A73FB8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A73FB8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A73FB8" w:rsidRDefault="00A73FB8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:rsidR="00A73FB8" w:rsidRDefault="00A73FB8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:rsidR="00A73FB8" w:rsidRDefault="00A73FB8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73FB8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3FB8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Name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BD1526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L K 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Sudharshan Krishnaa</w:t>
            </w:r>
          </w:p>
          <w:p w:rsidR="00A73FB8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:rsidR="00A73FB8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Register No.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230701350</w:t>
            </w:r>
          </w:p>
          <w:p w:rsidR="00A73FB8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:rsidR="00A73FB8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A73FB8" w:rsidRDefault="00A73FB8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Ex. No.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 </w:t>
      </w:r>
      <w:r w:rsidR="00610AA0">
        <w:rPr>
          <w:rFonts w:ascii="Times New Roman" w:eastAsia="Times New Roman" w:hAnsi="Times New Roman" w:cs="Times New Roman"/>
          <w:b/>
          <w:sz w:val="26"/>
          <w:szCs w:val="26"/>
        </w:rPr>
        <w:t>1a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Date   :  01.02.2025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Register No. :  2307013</w:t>
      </w:r>
      <w:r w:rsidR="00BD1526">
        <w:rPr>
          <w:rFonts w:ascii="Times New Roman" w:eastAsia="Times New Roman" w:hAnsi="Times New Roman" w:cs="Times New Roman"/>
          <w:b/>
          <w:sz w:val="26"/>
          <w:szCs w:val="26"/>
        </w:rPr>
        <w:t>50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                      Name :  </w:t>
      </w:r>
      <w:r w:rsidR="00BD1526">
        <w:rPr>
          <w:rFonts w:ascii="Times New Roman" w:eastAsia="Times New Roman" w:hAnsi="Times New Roman" w:cs="Times New Roman"/>
          <w:b/>
          <w:sz w:val="26"/>
          <w:szCs w:val="26"/>
        </w:rPr>
        <w:t xml:space="preserve">L K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SUDHARSHAN KRISHNAA 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73FB8" w:rsidRDefault="0000000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Design UI for memory recall (chunking)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Aim: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Design a UI where users recall visual elements (e.g., icons or text chunks). Evaluate the effect of chunking on user memory.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Procedure: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A. Home Screen (It contains Instruction Page)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1: Create a Frame: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Cardo" w:eastAsia="Cardo" w:hAnsi="Cardo" w:cs="Cardo"/>
          <w:sz w:val="36"/>
          <w:szCs w:val="36"/>
        </w:rPr>
        <w:t>o In Figma, create a new frame (File → New Frame). Set the size to 1024x768px for a standard desktop view.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This will be your Home Screen where users start the task.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2: Add Instructions: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Use the Text Tool (T) to add a heading like Memory Recall Task.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Add a smaller body of text with instructions such as: You will be shown several groups of icons or text. After viewing, recall the items you remember.</w:t>
      </w:r>
    </w:p>
    <w:p w:rsidR="00A73FB8" w:rsidRDefault="00A73FB8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o Use the Text Tool (T) to add more detailed instructions like You will have 5 seconds to view the items. Then, recall them on the next screen.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3: Start Button: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Create a button at the bottom of the screen. To do this:</w:t>
      </w:r>
    </w:p>
    <w:p w:rsidR="00A73FB8" w:rsidRDefault="00000000">
      <w:pPr>
        <w:shd w:val="clear" w:color="auto" w:fill="FFFFFF"/>
        <w:spacing w:before="280" w:after="280" w:line="240" w:lineRule="auto"/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Draw a Rectangle (R) for the button.</w:t>
      </w:r>
    </w:p>
    <w:p w:rsidR="00A73FB8" w:rsidRDefault="00000000">
      <w:pPr>
        <w:shd w:val="clear" w:color="auto" w:fill="FFFFFF"/>
        <w:spacing w:before="280" w:after="280" w:line="240" w:lineRule="auto"/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Use the Text Tool (T) to add “Start.”</w:t>
      </w:r>
    </w:p>
    <w:p w:rsidR="00A73FB8" w:rsidRDefault="00000000">
      <w:pPr>
        <w:shd w:val="clear" w:color="auto" w:fill="FFFFFF"/>
        <w:spacing w:before="280" w:after="280" w:line="240" w:lineRule="auto"/>
        <w:ind w:left="720" w:firstLine="72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Style the button to make it stand out.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Cardo" w:eastAsia="Cardo" w:hAnsi="Cardo" w:cs="Cardo"/>
          <w:sz w:val="36"/>
          <w:szCs w:val="36"/>
        </w:rPr>
        <w:t>Use Figma’s Prototyping Tools (top bar → Prototype) to link this button to the next screen (Chunking Phase).</w:t>
      </w:r>
      <w:r w:rsidR="0084169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You can also use interactive components like hover effects for more realism.</w:t>
      </w:r>
    </w:p>
    <w:p w:rsidR="00A73FB8" w:rsidRDefault="0000000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5014913" cy="352812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52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B. Chunking Phase (It Display Chunked Items)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1: Create a New Frame: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Create a new frame for the Chunking Phase (the second screen). This frame will display the icons or text.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2: Design Chunked Items: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Use icons or text blocks that users will have to recall. If you’re using text, it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could be short phrases or words. If you’re using icons, you can either import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them from Figma’s resources or draw simple shapes using Figma’s drawing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tools.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For Chunking with Borders: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Group 3-5 icons or text together in a box (use the Rectangle Tool (R)) to visually represent a chunk. You might want to create 3-4 groups.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Space these chunks out with some empty space in between them to ensure users can identify each chunk.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For Chunking without Borders: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Place the elements next to each other without clear separation. This can be done by not using boxes and just visually mixing the items.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Step 3: Set the Viewing Time: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o Time Simulation: Figma does not have true timers, but you can simulate a fixed time by setting the next screen transition after 5 seconds: 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Select the entire Frame (Chunking Phase).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Under the Prototype tab, link this frame to the next screen (Recall Phase).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Set the interaction to “After Delay” and enter 5000ms (5 seconds).</w:t>
      </w:r>
    </w:p>
    <w:p w:rsidR="00A73FB8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noProof/>
          <w:sz w:val="38"/>
          <w:szCs w:val="38"/>
        </w:rPr>
        <w:drawing>
          <wp:inline distT="114300" distB="114300" distL="114300" distR="114300">
            <wp:extent cx="5943600" cy="4178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FB8" w:rsidRDefault="00A73FB8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8"/>
          <w:szCs w:val="38"/>
        </w:rPr>
      </w:pPr>
    </w:p>
    <w:p w:rsidR="00A73FB8" w:rsidRDefault="00000000">
      <w:pPr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C. Recall Phase</w:t>
      </w:r>
    </w:p>
    <w:p w:rsidR="00A73FB8" w:rsidRDefault="00A73FB8">
      <w:pPr>
        <w:rPr>
          <w:rFonts w:ascii="Times New Roman" w:eastAsia="Times New Roman" w:hAnsi="Times New Roman" w:cs="Times New Roman"/>
          <w:b/>
          <w:sz w:val="38"/>
          <w:szCs w:val="38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1: Create a New Frame for Recall: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This is where the user will recall the items they saw in the previous chunking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phase.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Step 2: Recall Input (Multiple-choice or Text Input):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Option 1: Multiple-Choice: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Create multiple options for the user to select (e.g., 4-5 icons or text options).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Use Checkboxes or Radio buttons to allow users to select what they remember.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Add a question at the top: “Select the items you remember seeing.”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Option 2: Text Input: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Create Text Input Fields where users can type what they remember.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Create 3-5 input fields depending on how many chunks you showed.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This can be done by selecting the Text Tool (T), adding a label (“Item 1”,”Item 2”), and setting up input boxes.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Step 3: Submit Button: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Create a Submit button at the bottom using the Rectangle Tool (R) and adding text like “Submit Recall.”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Add an interaction to move to the Feedback Screen after submission.</w:t>
      </w:r>
    </w:p>
    <w:p w:rsidR="00A73FB8" w:rsidRDefault="00A73FB8">
      <w:pPr>
        <w:rPr>
          <w:sz w:val="36"/>
          <w:szCs w:val="36"/>
        </w:rPr>
      </w:pPr>
    </w:p>
    <w:p w:rsidR="00A73FB8" w:rsidRDefault="00A73FB8">
      <w:pPr>
        <w:rPr>
          <w:sz w:val="36"/>
          <w:szCs w:val="36"/>
        </w:rPr>
      </w:pPr>
    </w:p>
    <w:p w:rsidR="00A73FB8" w:rsidRDefault="00000000">
      <w:r>
        <w:rPr>
          <w:noProof/>
        </w:rPr>
        <w:drawing>
          <wp:inline distT="114300" distB="114300" distL="114300" distR="114300">
            <wp:extent cx="5943600" cy="4229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FB8" w:rsidRDefault="00A73FB8"/>
    <w:p w:rsidR="00A73FB8" w:rsidRDefault="00A73FB8"/>
    <w:p w:rsidR="00A73FB8" w:rsidRDefault="00A73FB8"/>
    <w:p w:rsidR="00A73FB8" w:rsidRDefault="00A73FB8"/>
    <w:p w:rsidR="00A73FB8" w:rsidRDefault="00A73FB8"/>
    <w:p w:rsidR="00A73FB8" w:rsidRDefault="00A73FB8"/>
    <w:p w:rsidR="00A73FB8" w:rsidRDefault="00000000">
      <w:pPr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lastRenderedPageBreak/>
        <w:t>D. Result Screen</w:t>
      </w:r>
    </w:p>
    <w:p w:rsidR="00A73FB8" w:rsidRDefault="00A73FB8">
      <w:pPr>
        <w:rPr>
          <w:rFonts w:ascii="Times New Roman" w:eastAsia="Times New Roman" w:hAnsi="Times New Roman" w:cs="Times New Roman"/>
          <w:b/>
          <w:sz w:val="38"/>
          <w:szCs w:val="38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Create a Feedback Screen: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After the user submits their recall, provide feedback.</w:t>
      </w: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Add text like: “You recalled 4/5 items correctly!” or “Good job, you remembered 3 out of 5 items.”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Analyze: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 For your experiment, you can vary the chunk size (3 vs. 5 items per chunk) and the chunk type (icons vs. text) across different test sessions to evaluate their impact on recall.</w:t>
      </w:r>
    </w:p>
    <w:p w:rsidR="00A73FB8" w:rsidRDefault="0000000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4805363" cy="3593199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7341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593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FB8" w:rsidRDefault="00A73F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41697" w:rsidRDefault="00841697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Result:</w:t>
      </w:r>
    </w:p>
    <w:p w:rsidR="00A73FB8" w:rsidRDefault="00A73FB8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A73FB8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Hence an UI where users recall visual elements (e.g., icons or text chunks) has been designed and the effect of chunking on user memory has been evaluated</w:t>
      </w:r>
    </w:p>
    <w:p w:rsidR="00A73FB8" w:rsidRDefault="00A73FB8">
      <w:pPr>
        <w:jc w:val="center"/>
        <w:rPr>
          <w:sz w:val="36"/>
          <w:szCs w:val="36"/>
        </w:rPr>
      </w:pPr>
    </w:p>
    <w:p w:rsidR="00A73FB8" w:rsidRDefault="00A73FB8">
      <w:pPr>
        <w:jc w:val="center"/>
        <w:rPr>
          <w:sz w:val="36"/>
          <w:szCs w:val="36"/>
        </w:rPr>
      </w:pPr>
    </w:p>
    <w:p w:rsidR="00A73FB8" w:rsidRDefault="00A73FB8"/>
    <w:sectPr w:rsidR="00A73FB8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317B1" w:rsidRDefault="009317B1">
      <w:pPr>
        <w:spacing w:line="240" w:lineRule="auto"/>
      </w:pPr>
      <w:r>
        <w:separator/>
      </w:r>
    </w:p>
  </w:endnote>
  <w:endnote w:type="continuationSeparator" w:id="0">
    <w:p w:rsidR="009317B1" w:rsidRDefault="009317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9768EFD3-3CB0-47E7-964C-BB31E06715A2}"/>
    <w:embedBold r:id="rId2" w:fontKey="{BBA77BC4-1EF4-4B04-970B-2D9C8D49DCFB}"/>
  </w:font>
  <w:font w:name="Cardo">
    <w:charset w:val="00"/>
    <w:family w:val="auto"/>
    <w:pitch w:val="default"/>
    <w:embedRegular r:id="rId3" w:fontKey="{21457CCC-BF60-4F13-A7BE-2E55ED70F8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B786BEA-021D-4C97-9B0D-19FCA93881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228B304-2DA9-468F-A29E-7179E8DFA8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73FB8" w:rsidRDefault="00000000">
    <w:pPr>
      <w:tabs>
        <w:tab w:val="center" w:pos="4680"/>
        <w:tab w:val="right" w:pos="9360"/>
        <w:tab w:val="left" w:pos="9360"/>
      </w:tabs>
      <w:spacing w:line="240" w:lineRule="auto"/>
      <w:jc w:val="center"/>
      <w:rPr>
        <w:rFonts w:ascii="Calibri" w:eastAsia="Calibri" w:hAnsi="Calibri" w:cs="Calibri"/>
        <w:sz w:val="23"/>
        <w:szCs w:val="23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6563" y="3760950"/>
                        <a:ext cx="6238875" cy="381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8400" cy="47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A73FB8" w:rsidRDefault="00000000">
    <w:pPr>
      <w:tabs>
        <w:tab w:val="center" w:pos="4680"/>
        <w:tab w:val="right" w:pos="9360"/>
        <w:tab w:val="left" w:pos="9360"/>
      </w:tabs>
      <w:spacing w:line="240" w:lineRule="auto"/>
      <w:ind w:hanging="450"/>
      <w:jc w:val="center"/>
    </w:pPr>
    <w:r>
      <w:rPr>
        <w:rFonts w:ascii="Century Schoolbook" w:eastAsia="Century Schoolbook" w:hAnsi="Century Schoolbook" w:cs="Century Schoolbook"/>
        <w:b/>
        <w:sz w:val="20"/>
        <w:szCs w:val="20"/>
      </w:rPr>
      <w:t>Department of Computer Science and Engineering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| </w:t>
    </w:r>
    <w:r>
      <w:rPr>
        <w:rFonts w:ascii="Century Schoolbook" w:eastAsia="Century Schoolbook" w:hAnsi="Century Schoolbook" w:cs="Century Schoolbook"/>
        <w:b/>
        <w:sz w:val="20"/>
        <w:szCs w:val="20"/>
      </w:rPr>
      <w:t>Rajalakshmi Engineering College</w:t>
    </w:r>
  </w:p>
  <w:p w:rsidR="00A73FB8" w:rsidRDefault="00A73F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317B1" w:rsidRDefault="009317B1">
      <w:pPr>
        <w:spacing w:line="240" w:lineRule="auto"/>
      </w:pPr>
      <w:r>
        <w:separator/>
      </w:r>
    </w:p>
  </w:footnote>
  <w:footnote w:type="continuationSeparator" w:id="0">
    <w:p w:rsidR="009317B1" w:rsidRDefault="009317B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FB8"/>
    <w:rsid w:val="0023600B"/>
    <w:rsid w:val="002A3E8D"/>
    <w:rsid w:val="00610AA0"/>
    <w:rsid w:val="00684A33"/>
    <w:rsid w:val="006B07C5"/>
    <w:rsid w:val="00841697"/>
    <w:rsid w:val="009317B1"/>
    <w:rsid w:val="00A73FB8"/>
    <w:rsid w:val="00B53760"/>
    <w:rsid w:val="00BD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7520E"/>
  <w15:docId w15:val="{74BEF5E2-B46F-4AF7-9EE9-9D4B3C951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7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650</Words>
  <Characters>3709</Characters>
  <Application>Microsoft Office Word</Application>
  <DocSecurity>0</DocSecurity>
  <Lines>30</Lines>
  <Paragraphs>8</Paragraphs>
  <ScaleCrop>false</ScaleCrop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K SUDHARSHAN KRISHNAA</cp:lastModifiedBy>
  <cp:revision>4</cp:revision>
  <dcterms:created xsi:type="dcterms:W3CDTF">2025-02-16T15:00:00Z</dcterms:created>
  <dcterms:modified xsi:type="dcterms:W3CDTF">2025-03-10T10:17:00Z</dcterms:modified>
</cp:coreProperties>
</file>