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:SUGANYA.S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NO 11 IMPLEMENTATION OF DFS AND BFS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Implementation of BFS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MAX_SIZE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isEmpty() { return front == -1 &amp;&amp; rear == -1;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isFull() { return rear == MAX_SIZE - 1;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enqueue(int val)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(!isFull())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front = rear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rear = (rear + 1) % MAX_SIZE;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queue[rear] = val;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printf("\nQUEUE IS FULL!\n");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(!isEmpty())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val = queue[front];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(front == rear)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front = rear = 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front = (front + 1) % MAX_SIZE;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val;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printf("\nQUEUE IS EMPTY!\n");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visited[MAX_SIZE] = {0};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g[MAX_SIZE][MAX_SIZE]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{0, 1, 1, 0, 0, 0, 0},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{0, 0, 0, 0, 0, 0, 0},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{0, 0, 0, 1, 0, 1, 0},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{1, 1, 0, 0, 0, 0, 1},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{0, 1, 0, 0, 0, 0, 0},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{0, 0, 0, 0, 0, 0, 1},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{0, 0, 0, 0, 1, 0, 0}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visited[i]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printf("%d -&gt; ", 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enqueue(i);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(!isEmpty())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i = dequeue();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(int j = 0; j &lt; MAX_SIZE; j++)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(g[i][j] &amp;&amp; !visited[j])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visited[j]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printf("%d -&gt; ", j);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enqueue(j);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Implementation of DFS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#define size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s[size];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pop();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g[size][size]={{0,1,1,0,0,0,0},{0,0,0,0,0,0,0},{0,0,0,1,0,1,0},{1,1,0,0,0,0,1},{0,1,0,0,0,0,0},{0,0,0,0,0,0,1},{0,0,0,0,1,0,0}};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visited[size]={0};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j,i=0;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while(i&gt;-1 &amp;&amp; i&lt;size)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if(visited[i]!=1)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printf("%d ",i);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visited[i]=1;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for(i,j=0;j&lt;size;j++)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if(g[i][j]==1 &amp;&amp; visited[j]!=1){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push(j);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i=pop();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push(int 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top=top+1;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s[top]=data;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temp=s[top];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top=top-1;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