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REGISTER NO:230701351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3: POLYNOMIAL MANIPULATION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coef;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power;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node*link;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create_poly(NODE *list)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coef;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power;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newnode=malloc(sizeof(NODE));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the coefficient : ");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 &amp;coef);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printf("Enter the power : 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scanf("%d", &amp;power);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newnode-&gt;coef=coef;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newnode-&gt;power=power;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newnode-&gt;link=NULL;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if(list-&gt;link==NULL)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list-&gt;link=newnode;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while(list-&gt;link!=NULL)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list=list-&gt;link;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list-&gt;link=newnode;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printf("Enter 1 to continue : ");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scanf("%d", &amp;choice);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while(choice==1);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add(NODE *list1,NODE *list2,NODE *Result)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NODE *newnode,*temp=Result;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while(list1!=NULL &amp;&amp; list2!=NULL)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newnode=malloc(sizeof(NODE));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if(list1-&gt;power == list2-&gt;power)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newnode-&gt;coef = list1-&gt;coef+list2-&gt;coef;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newnode-&gt;power =list1-&gt;power;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newnode-&gt;link=NULL;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list1=list1-&gt;link;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list2=list2-&gt;link;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else if(list1-&gt;power &gt; list2-&gt;power)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newnode-&gt;coef=list1-&gt;coef;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newnode-&gt;power=list1-&gt;power;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newnode-&gt;link=NULL;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list1 = list1-&gt;link;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else if(list1-&gt;power&lt;list2-&gt;power)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newnode-&gt;coef=list2-&gt;coef;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newnode-&gt;power=list2-&gt;power;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newnode-&gt;link=NULL;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list2=list2-&gt;link;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temp-&gt;link=newnode;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temp=temp-&gt;link;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while(list2!=NULL || list2!=NULL)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newnode = malloc(sizeof(NODE));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if(list1-&gt;link!=NULL)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newnode-&gt;coef=list1-&gt;coef;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newnode-&gt;power=list1-&gt;power;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newnode-&gt;link= NULL;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list1=list1-&gt;link;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if(list2-&gt;link!= NULL)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newnode-&gt;coef=list2-&gt;coef;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newnode-&gt;power=list2-&gt;power;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newnode-&gt;link=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list2 = list2-&gt;link;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temp-&gt;link=newnode;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temp=temp-&gt;link;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sub(NODE *list1,NODE *list2,NODE *Result)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NODE *newnode,*temp=Result;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while(list1!=NULL &amp;&amp; list2!=NULL)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newnode=malloc(sizeof(NODE));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if(list1-&gt;power==list2-&gt;power)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newnode-&gt;coef=list1-&gt;coef-list2-&gt;coef;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newnode-&gt;power=list1-&gt;power;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list1=list1-&gt;link;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list2=list2-&gt;link;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else if(list1-&gt;power&gt;list2-&gt;power)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newnode-&gt;coef=list1-&gt;coef;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newnode-&gt;power=list1-&gt;power;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list1=list1-&gt;link;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else if(list1-&gt;power&lt;list2-&gt;power)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newnode-&gt;coef= -(list2-&gt;coef);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newnode-&gt;power=list2-&gt;power;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list2=list2-&gt;link;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newnode-&gt;link= NULL;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while(list1!=NULL || list2!= NULL)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newnode = malloc(sizeof(NODE));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if(list1!= NULL)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newnode-&gt;coef=list1-&gt;coef;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newnode-&gt;power=list1-&gt;power;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list1 = list1-&gt;link;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if(list2 != NULL)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newnode-&gt;coef= -(list2-&gt;coef);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newnode-&gt;power=list2-&gt;power;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list2 = list2-&gt;link;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newnode-&gt;link= NULL;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temp-&gt;link=newnode;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temp=temp-&gt;link;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multi(NODE *list1, NODE *list2, NODE *Result)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NODE *t1=list1-&gt;link;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NODE *t2=list2-&gt;link;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NODE *t3=Result;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while(t1!=NULL)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t2=list2-&gt;link;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while(t2!=NULL)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newnode=(NODE*)malloc(sizeof(NODE));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t3-&gt;link=newnode;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newnode-&gt;coef=t1-&gt;coef*t2-&gt;coef;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newnode-&gt;power=t1-&gt;power+t2-&gt;power;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t2=t2-&gt;link;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newnode-&gt;link=NULL;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t3=t3-&gt;link;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t1=t1-&gt;link;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display(NODE *list)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NODE *temp=list-&gt;link;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printf("%dX^%d",temp-&gt;coef,temp-&gt;power);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if(temp != NULL &amp;&amp; temp-&gt;coef &gt;= 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printf("+");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t=1,choice;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NODE *Poly1 = malloc(sizeof(NODE));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NODE *Poly2 = malloc(sizeof(NODE));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NODE *Result = malloc(sizeof(NODE));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while (t==1){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Poly1-&gt;link=NULL;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Poly2-&gt;link=NULL;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printf("\n\n\nMENU\n");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printf("1.Add the polynomials\n2.Subtract the polynomials\n3.Multiply the polynomials\n4.EXIT\n");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(choice!=4){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printf("Enter the values for first polynomial :\n");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create_poly(Poly1);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printf("The polynomial equation is : ");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display(Poly1);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printf("\nEnter the values for second polynomial :\n");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create_poly(Poly2);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printf("The polynomial equation is : ");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display(Poly2);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add(Poly1, Poly2, Result);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display(Result-&gt;link);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sub(Poly1, Poly2, Result);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display(Result-&gt;link);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multi(Poly1, Poly2, Result);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printf("\nThe polynomial equation addition result is :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display(Result);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t=0;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