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SUGANYA.S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 230701351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 7 IMPLEMENTATION OF QUEUE USING ARRAY AND LINKED LIST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Queue using stack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MAX 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Queue[MAX], front = -1, rear = -1;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IsFull();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IsEmpty();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Enqueue(int ele);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Dequeue();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Display();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ch, e;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printf("1.ENQUEUE 2.DEQUEUE 3.DISPLAY 4.EXIT");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printf("\nEnter your choice : ");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switch(ch)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Enqueue(e);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Dequeue();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Display();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} while(ch &lt;= 3);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IsFull()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if(rear == MAX - 1)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IsEmpty()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if(front == -1)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Enqueue(int ele)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if(IsFull())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printf("Queue is Overflow...!\n");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rear = rear + 1;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Queue[rear] = ele;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if(front == -1)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front = 0;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Dequeue()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if(IsEmpty())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printf("Queue is Underflow...!\n");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printf("%d\n", Queue[front]);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if(front == rear)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front = rear = -1;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front = front + 1;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Display()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i;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if(IsEmpty())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printf("Queue is Underflow...!\n");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for(i = front; i &lt;= rear; i++)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printf("%d\t", Queue[i]);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Queue using linked list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Element;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struct node *Next;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}*Front = NULL, *Rear = NULL;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typedef struct node Queue;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IsEmpty(Queue *List);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Enqueue(int e);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Dequeue();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Display();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ch, e;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printf("1.ENQUEUE 2.DEQUEUE 3.DISPLAY 4.EXIT");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printf("\nEnter your choice : ");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switch(ch)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Enqueue(e);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Dequeue();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Display();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} while(ch &lt;= 3);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IsEmpty(Queue *List)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if(List == NULL)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Enqueue(int e)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Queue *NewNode = malloc(sizeof(Queue));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if(Rear == NULL)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Front = Rear = NewNode;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Rear-&gt;Next = NewNode;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Rear = NewNode;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void Dequeue()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if(IsEmpty(Front))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printf("Queue is Underflow...!\n");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Queue *TempNode;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TempNode = Front;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if(Front == Rear)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Front = Rear = NULL;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Front = Front-&gt;Next;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printf("%d\n", TempNode-&gt;Element);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Display()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if(IsEmpty(Front))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printf("Queue is Underflow...!\n");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Queue *Position;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Position = Front;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while(Position != NULL)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printf("%d\t", Position-&gt;Element);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