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 SUGANYA.S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 230701351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 8 : PERFORMING TREE TRAVERSAL TECHNIQUES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Tree traversal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struct node *left;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element;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node *right;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typedef struct node Node;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 *Insert(Node *Tree, int e);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Inorder(Node *Tree);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Preorder(Node *Tree);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Postorder(Node *Tree);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Node *Tree = NULL;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n, i, e, ch;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printf("Enter number of nodes in the tree : ");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scanf("%d", &amp;n);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printf("Enter the elements :\n");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(i = 1; i &lt;= n; i++)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scanf("%d", &amp;e);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Tree = Insert(Tree, e);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printf("1. Inorder \n2. Preorder \n3. Postorder \n4. Exit\n");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printf("Enter your choice : ");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scanf("%d", &amp;ch);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switch (ch)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case 1: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Inorder(Tree);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case 2: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Preorder(Tree);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case 3: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Postorder(Tree);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printf("\n");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break;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} while (ch &lt;= 3);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 0;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Node *Insert(Node *Tree, int e)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Node *NewNode = malloc(sizeof(Node));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(Tree == NULL)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NewNode-&gt;element = e;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NewNode-&gt;left = NULL;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NewNode-&gt;right = NULL;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Tree = NewNode;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else if (e &lt; Tree-&gt;element)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Tree-&gt;left = Insert(Tree-&gt;left, e);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else if (e &gt; Tree-&gt;element)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Tree-&gt;right = Insert(Tree-&gt;right, e);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return Tree;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Inorder(Node *Tree)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(Tree != NULL)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Inorder(Tree-&gt;left);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printf("%d\t", Tree-&gt;element);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Inorder(Tree-&gt;right);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Preorder(Node *Tree)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if (Tree != NULL)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printf("%d\t", Tree-&gt;element);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Preorder(Tree-&gt;left);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Preorder(Tree-&gt;right);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void Postorder(Node *Tree)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if (Tree != NULL)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{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Postorder(Tree-&gt;left);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Postorder(Tree-&gt;right);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printf("%d\t", Tree-&gt;element);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}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