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AF6F6" w14:textId="65E09A5F" w:rsidR="003555D6" w:rsidRPr="000909DE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 xml:space="preserve">EX NO </w:t>
      </w:r>
      <w:r w:rsidR="00664D25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:</w:t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  <w:t xml:space="preserve">    </w:t>
      </w:r>
      <w:r>
        <w:rPr>
          <w:b/>
          <w:bCs/>
          <w:sz w:val="32"/>
          <w:szCs w:val="32"/>
          <w:lang w:val="en-US"/>
        </w:rPr>
        <w:t>DA</w:t>
      </w:r>
      <w:r w:rsidRPr="000909DE">
        <w:rPr>
          <w:b/>
          <w:bCs/>
          <w:sz w:val="32"/>
          <w:szCs w:val="32"/>
          <w:lang w:val="en-US"/>
        </w:rPr>
        <w:t>TE:</w:t>
      </w:r>
      <w:r>
        <w:rPr>
          <w:b/>
          <w:bCs/>
          <w:sz w:val="32"/>
          <w:szCs w:val="32"/>
          <w:lang w:val="en-US"/>
        </w:rPr>
        <w:t>02</w:t>
      </w:r>
      <w:r w:rsidRPr="000909DE">
        <w:rPr>
          <w:b/>
          <w:bCs/>
          <w:sz w:val="32"/>
          <w:szCs w:val="32"/>
          <w:lang w:val="en-US"/>
        </w:rPr>
        <w:t>.0</w:t>
      </w:r>
      <w:r w:rsidR="008C106C">
        <w:rPr>
          <w:b/>
          <w:bCs/>
          <w:sz w:val="32"/>
          <w:szCs w:val="32"/>
          <w:lang w:val="en-US"/>
        </w:rPr>
        <w:t>2</w:t>
      </w:r>
      <w:r w:rsidRPr="000909DE">
        <w:rPr>
          <w:b/>
          <w:bCs/>
          <w:sz w:val="32"/>
          <w:szCs w:val="32"/>
          <w:lang w:val="en-US"/>
        </w:rPr>
        <w:t>.2025</w:t>
      </w:r>
    </w:p>
    <w:p w14:paraId="79A0FCDA" w14:textId="4B94466A" w:rsidR="003555D6" w:rsidRPr="000909DE" w:rsidRDefault="003555D6" w:rsidP="003555D6">
      <w:pPr>
        <w:rPr>
          <w:b/>
          <w:bCs/>
          <w:sz w:val="28"/>
          <w:szCs w:val="28"/>
          <w:lang w:val="en-US"/>
        </w:rPr>
      </w:pPr>
      <w:r w:rsidRPr="000909DE">
        <w:rPr>
          <w:b/>
          <w:bCs/>
          <w:sz w:val="28"/>
          <w:szCs w:val="28"/>
          <w:lang w:val="en-US"/>
        </w:rPr>
        <w:t>NAME</w:t>
      </w:r>
      <w:proofErr w:type="gramStart"/>
      <w:r w:rsidRPr="000909DE">
        <w:rPr>
          <w:b/>
          <w:bCs/>
          <w:sz w:val="28"/>
          <w:szCs w:val="28"/>
          <w:lang w:val="en-US"/>
        </w:rPr>
        <w:t>:</w:t>
      </w:r>
      <w:r w:rsidR="0086319E">
        <w:rPr>
          <w:b/>
          <w:bCs/>
          <w:sz w:val="28"/>
          <w:szCs w:val="28"/>
          <w:lang w:val="en-US"/>
        </w:rPr>
        <w:t>V.UDHAYAKUMAR</w:t>
      </w:r>
      <w:proofErr w:type="gramEnd"/>
    </w:p>
    <w:p w14:paraId="30112DF5" w14:textId="29380D58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28"/>
          <w:szCs w:val="28"/>
          <w:lang w:val="en-US"/>
        </w:rPr>
        <w:t>ROLL NO:2307013</w:t>
      </w:r>
      <w:r w:rsidR="0086319E">
        <w:rPr>
          <w:b/>
          <w:bCs/>
          <w:sz w:val="28"/>
          <w:szCs w:val="28"/>
          <w:lang w:val="en-US"/>
        </w:rPr>
        <w:t>67</w:t>
      </w:r>
      <w:bookmarkStart w:id="0" w:name="_GoBack"/>
      <w:bookmarkEnd w:id="0"/>
      <w:r>
        <w:rPr>
          <w:b/>
          <w:bCs/>
          <w:sz w:val="32"/>
          <w:szCs w:val="32"/>
          <w:lang w:val="en-US"/>
        </w:rPr>
        <w:tab/>
      </w:r>
    </w:p>
    <w:p w14:paraId="1E1CE619" w14:textId="24CB8643" w:rsidR="003555D6" w:rsidRDefault="003555D6" w:rsidP="003555D6">
      <w:pPr>
        <w:rPr>
          <w:b/>
          <w:bCs/>
          <w:sz w:val="32"/>
          <w:szCs w:val="32"/>
          <w:lang w:val="en-US"/>
        </w:rPr>
      </w:pPr>
      <w:r w:rsidRPr="000909DE">
        <w:rPr>
          <w:b/>
          <w:bCs/>
          <w:sz w:val="32"/>
          <w:szCs w:val="32"/>
          <w:lang w:val="en-US"/>
        </w:rPr>
        <w:tab/>
      </w:r>
      <w:r w:rsidRPr="000909DE"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 xml:space="preserve">   </w:t>
      </w:r>
      <w:r>
        <w:rPr>
          <w:b/>
          <w:bCs/>
          <w:sz w:val="32"/>
          <w:szCs w:val="32"/>
          <w:lang w:val="en-US"/>
        </w:rPr>
        <w:tab/>
        <w:t xml:space="preserve">        </w:t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  <w:t>CHUNKING</w:t>
      </w:r>
    </w:p>
    <w:p w14:paraId="7AE196CA" w14:textId="012CADA6" w:rsidR="003435CA" w:rsidRDefault="003435CA" w:rsidP="003555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AIM:</w:t>
      </w:r>
    </w:p>
    <w:p w14:paraId="03E66390" w14:textId="5F83EA25" w:rsidR="003435CA" w:rsidRPr="003435CA" w:rsidRDefault="003435CA" w:rsidP="003555D6">
      <w:pPr>
        <w:rPr>
          <w:sz w:val="28"/>
          <w:szCs w:val="28"/>
          <w:lang w:val="en-US"/>
        </w:rPr>
      </w:pPr>
      <w:r w:rsidRPr="003435CA">
        <w:rPr>
          <w:sz w:val="28"/>
          <w:szCs w:val="28"/>
          <w:lang w:val="en-US"/>
        </w:rPr>
        <w:tab/>
        <w:t xml:space="preserve">To create a memory recall task game using chunking method in </w:t>
      </w:r>
      <w:proofErr w:type="spellStart"/>
      <w:r w:rsidRPr="003435CA">
        <w:rPr>
          <w:sz w:val="28"/>
          <w:szCs w:val="28"/>
          <w:lang w:val="en-US"/>
        </w:rPr>
        <w:t>figma</w:t>
      </w:r>
      <w:proofErr w:type="spellEnd"/>
      <w:r w:rsidRPr="003435CA">
        <w:rPr>
          <w:sz w:val="28"/>
          <w:szCs w:val="28"/>
          <w:lang w:val="en-US"/>
        </w:rPr>
        <w:t>.</w:t>
      </w:r>
    </w:p>
    <w:p w14:paraId="74CF04B8" w14:textId="4375DCA5" w:rsidR="003555D6" w:rsidRPr="0004255E" w:rsidRDefault="0004255E" w:rsidP="003555D6">
      <w:pPr>
        <w:rPr>
          <w:b/>
          <w:bCs/>
          <w:sz w:val="32"/>
          <w:szCs w:val="32"/>
          <w:lang w:val="en-US"/>
        </w:rPr>
      </w:pPr>
      <w:r w:rsidRPr="0004255E">
        <w:rPr>
          <w:b/>
          <w:bCs/>
          <w:sz w:val="32"/>
          <w:szCs w:val="32"/>
          <w:lang w:val="en-US"/>
        </w:rPr>
        <w:t>PROCEDURE:</w:t>
      </w:r>
    </w:p>
    <w:p w14:paraId="5A596454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A. Home Screen (It contains Instruction Page)</w:t>
      </w:r>
    </w:p>
    <w:p w14:paraId="326ACED9" w14:textId="77777777" w:rsidR="003555D6" w:rsidRPr="003555D6" w:rsidRDefault="003555D6" w:rsidP="003555D6">
      <w:pPr>
        <w:rPr>
          <w:b/>
          <w:bCs/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1: Create a Frame:</w:t>
      </w:r>
    </w:p>
    <w:p w14:paraId="061D0857" w14:textId="0A4892DF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In Figma, create a new frame (File → New Frame). Set the size to 1024x768px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for a standard desktop view.</w:t>
      </w:r>
    </w:p>
    <w:p w14:paraId="1F5501A7" w14:textId="1AB0A7AB" w:rsidR="003555D6" w:rsidRPr="003555D6" w:rsidRDefault="003555D6" w:rsidP="003555D6">
      <w:pPr>
        <w:rPr>
          <w:sz w:val="28"/>
          <w:szCs w:val="28"/>
          <w:lang w:val="en-US"/>
        </w:rPr>
      </w:pPr>
      <w:r w:rsidRPr="003555D6">
        <w:rPr>
          <w:b/>
          <w:bCs/>
          <w:sz w:val="28"/>
          <w:szCs w:val="28"/>
          <w:lang w:val="en-US"/>
        </w:rPr>
        <w:t>Step 2: Add Instructions:</w:t>
      </w:r>
    </w:p>
    <w:p w14:paraId="1B2D2828" w14:textId="0E36E25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Use the Text Tool (T) to add a heading like “Memory Recall Task”</w:t>
      </w:r>
    </w:p>
    <w:p w14:paraId="2E6A3AC2" w14:textId="1B082D14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Add a smaller body of text with instructions such as:</w:t>
      </w:r>
    </w:p>
    <w:p w14:paraId="44330FAB" w14:textId="15103D96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</w:rPr>
        <w:t xml:space="preserve">“You will be shown several groups of icons or text. After viewing, </w:t>
      </w:r>
      <w:r w:rsidRPr="003555D6">
        <w:rPr>
          <w:sz w:val="28"/>
          <w:szCs w:val="28"/>
        </w:rPr>
        <w:br/>
        <w:t>recall the items you remember”</w:t>
      </w:r>
    </w:p>
    <w:p w14:paraId="1BA7BDEC" w14:textId="2EF0B42B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Use the Text Tool (T) to add more detailed instructions like </w:t>
      </w:r>
      <w:r>
        <w:rPr>
          <w:sz w:val="28"/>
          <w:szCs w:val="28"/>
          <w:lang w:val="en-US"/>
        </w:rPr>
        <w:t>“</w:t>
      </w:r>
      <w:r w:rsidRPr="003555D6">
        <w:rPr>
          <w:sz w:val="28"/>
          <w:szCs w:val="28"/>
          <w:lang w:val="en-US"/>
        </w:rPr>
        <w:t>You will have 5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seconds to view the items. Then, recall them in the next screen.”</w:t>
      </w:r>
    </w:p>
    <w:p w14:paraId="0D2DD3FD" w14:textId="77777777" w:rsidR="003555D6" w:rsidRPr="003555D6" w:rsidRDefault="003555D6" w:rsidP="003555D6">
      <w:pPr>
        <w:rPr>
          <w:b/>
          <w:bCs/>
          <w:sz w:val="32"/>
          <w:szCs w:val="32"/>
          <w:lang w:val="en-US"/>
        </w:rPr>
      </w:pPr>
    </w:p>
    <w:p w14:paraId="322A4ECD" w14:textId="77777777" w:rsidR="003555D6" w:rsidRPr="0004255E" w:rsidRDefault="003555D6" w:rsidP="003555D6">
      <w:pPr>
        <w:rPr>
          <w:b/>
          <w:bCs/>
          <w:sz w:val="28"/>
          <w:szCs w:val="28"/>
          <w:lang w:val="en-US"/>
        </w:rPr>
      </w:pPr>
      <w:r w:rsidRPr="0004255E">
        <w:rPr>
          <w:b/>
          <w:bCs/>
          <w:sz w:val="28"/>
          <w:szCs w:val="28"/>
          <w:lang w:val="en-US"/>
        </w:rPr>
        <w:t>Step 3: Start Button:</w:t>
      </w:r>
    </w:p>
    <w:p w14:paraId="4299D468" w14:textId="278A7919" w:rsidR="003555D6" w:rsidRPr="003555D6" w:rsidRDefault="003555D6" w:rsidP="003555D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>Create a button at the bottom of the screen. To do this:</w:t>
      </w:r>
      <w:r w:rsidRPr="003555D6">
        <w:rPr>
          <w:sz w:val="28"/>
          <w:szCs w:val="28"/>
          <w:lang w:val="en-US"/>
        </w:rPr>
        <w:t> Draw a Rectangle (R) for the button.</w:t>
      </w:r>
    </w:p>
    <w:p w14:paraId="227675B8" w14:textId="6D6341AE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the Text Tool (T) to add “Start.”</w:t>
      </w:r>
    </w:p>
    <w:p w14:paraId="358EE8D0" w14:textId="13DB9870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Style the button (color, border radius) to make it stand out.</w:t>
      </w:r>
    </w:p>
    <w:p w14:paraId="46864CA7" w14:textId="6A73CDA3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Use Figma’s Prototyping Tools (top bar → Prototype) to link this</w:t>
      </w:r>
    </w:p>
    <w:p w14:paraId="29377B63" w14:textId="098AA6AE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button to the next screen (Chunking Phase).</w:t>
      </w:r>
    </w:p>
    <w:p w14:paraId="2C1CABF0" w14:textId="77A4D4F5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555D6">
        <w:rPr>
          <w:sz w:val="28"/>
          <w:szCs w:val="28"/>
          <w:lang w:val="en-US"/>
        </w:rPr>
        <w:t xml:space="preserve"> You can also use interactive components like hover effects for </w:t>
      </w:r>
    </w:p>
    <w:p w14:paraId="081BFD86" w14:textId="56B0FE15" w:rsidR="003555D6" w:rsidRPr="003555D6" w:rsidRDefault="003555D6" w:rsidP="003555D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More</w:t>
      </w:r>
      <w:r>
        <w:rPr>
          <w:sz w:val="28"/>
          <w:szCs w:val="28"/>
          <w:lang w:val="en-US"/>
        </w:rPr>
        <w:t xml:space="preserve"> </w:t>
      </w:r>
      <w:r w:rsidRPr="003555D6">
        <w:rPr>
          <w:sz w:val="28"/>
          <w:szCs w:val="28"/>
          <w:lang w:val="en-US"/>
        </w:rPr>
        <w:t>realism.</w:t>
      </w:r>
    </w:p>
    <w:p w14:paraId="31630242" w14:textId="77777777" w:rsidR="00D32F7E" w:rsidRDefault="00D32F7E">
      <w:pPr>
        <w:rPr>
          <w:sz w:val="28"/>
          <w:szCs w:val="28"/>
        </w:rPr>
      </w:pPr>
    </w:p>
    <w:p w14:paraId="664A49E7" w14:textId="77777777" w:rsidR="003555D6" w:rsidRDefault="003555D6">
      <w:pPr>
        <w:rPr>
          <w:sz w:val="28"/>
          <w:szCs w:val="28"/>
        </w:rPr>
      </w:pPr>
    </w:p>
    <w:p w14:paraId="27EB3D66" w14:textId="77777777" w:rsidR="003555D6" w:rsidRDefault="003555D6">
      <w:pPr>
        <w:rPr>
          <w:sz w:val="28"/>
          <w:szCs w:val="28"/>
        </w:rPr>
      </w:pPr>
    </w:p>
    <w:p w14:paraId="24CE28CB" w14:textId="5DE0E414" w:rsidR="003555D6" w:rsidRPr="0004255E" w:rsidRDefault="003555D6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26009EB0" w14:textId="04AC71CA" w:rsidR="003555D6" w:rsidRDefault="0086319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695FBF7" wp14:editId="79D82636">
            <wp:extent cx="5550035" cy="414930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3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994" cy="41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5A6F" w14:textId="77777777" w:rsidR="003555D6" w:rsidRDefault="003555D6">
      <w:pPr>
        <w:rPr>
          <w:b/>
          <w:bCs/>
          <w:sz w:val="28"/>
          <w:szCs w:val="28"/>
        </w:rPr>
      </w:pPr>
    </w:p>
    <w:p w14:paraId="456FC23B" w14:textId="77777777" w:rsidR="003555D6" w:rsidRDefault="003555D6">
      <w:pPr>
        <w:rPr>
          <w:b/>
          <w:bCs/>
          <w:sz w:val="28"/>
          <w:szCs w:val="28"/>
        </w:rPr>
      </w:pPr>
    </w:p>
    <w:p w14:paraId="5B4D412C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B. Chunking Phase (It Display Chunked Items)</w:t>
      </w:r>
    </w:p>
    <w:p w14:paraId="3DCA2766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1: Create a New Frame:</w:t>
      </w:r>
    </w:p>
    <w:p w14:paraId="7F10A3AD" w14:textId="75CC3289" w:rsidR="003555D6" w:rsidRPr="003555D6" w:rsidRDefault="003555D6" w:rsidP="003555D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555D6">
        <w:rPr>
          <w:sz w:val="28"/>
          <w:szCs w:val="28"/>
        </w:rPr>
        <w:t>Create a new frame for the Chunking Phase (the second screen). This frame</w:t>
      </w:r>
      <w:r>
        <w:rPr>
          <w:sz w:val="28"/>
          <w:szCs w:val="28"/>
        </w:rPr>
        <w:t xml:space="preserve"> </w:t>
      </w:r>
      <w:r w:rsidRPr="003555D6">
        <w:rPr>
          <w:sz w:val="28"/>
          <w:szCs w:val="28"/>
        </w:rPr>
        <w:t>will display the icons or text.</w:t>
      </w:r>
    </w:p>
    <w:p w14:paraId="3C64203B" w14:textId="77777777" w:rsidR="003555D6" w:rsidRPr="003555D6" w:rsidRDefault="003555D6" w:rsidP="003555D6">
      <w:pPr>
        <w:rPr>
          <w:b/>
          <w:bCs/>
          <w:sz w:val="28"/>
          <w:szCs w:val="28"/>
        </w:rPr>
      </w:pPr>
    </w:p>
    <w:p w14:paraId="68353EFD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2: Design Chunked Items:</w:t>
      </w:r>
    </w:p>
    <w:p w14:paraId="26B4A142" w14:textId="0AE1C6D6" w:rsidR="00DE72C4" w:rsidRPr="00DE72C4" w:rsidRDefault="003555D6" w:rsidP="003555D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DE72C4">
        <w:rPr>
          <w:sz w:val="28"/>
          <w:szCs w:val="28"/>
        </w:rPr>
        <w:t xml:space="preserve">Use icons or text blocks that users will have to recall. </w:t>
      </w:r>
      <w:r w:rsidR="00DE72C4">
        <w:rPr>
          <w:sz w:val="28"/>
          <w:szCs w:val="28"/>
        </w:rPr>
        <w:t>Import them from assets by searching “icons”.</w:t>
      </w:r>
    </w:p>
    <w:p w14:paraId="0083D5A4" w14:textId="7A9B20F6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 xml:space="preserve"> For Chunking with Borders:</w:t>
      </w:r>
    </w:p>
    <w:p w14:paraId="5CA7B264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lastRenderedPageBreak/>
        <w:t> Group 3-5 icons or text together in a box (use the Rectangle Tool (R))</w:t>
      </w:r>
    </w:p>
    <w:p w14:paraId="2873A0EA" w14:textId="12403195" w:rsidR="003555D6" w:rsidRPr="00DE72C4" w:rsidRDefault="003555D6" w:rsidP="00DE72C4">
      <w:pPr>
        <w:pStyle w:val="ListParagraph"/>
        <w:rPr>
          <w:sz w:val="28"/>
          <w:szCs w:val="28"/>
        </w:rPr>
      </w:pPr>
    </w:p>
    <w:p w14:paraId="76F0F63D" w14:textId="77777777" w:rsidR="003555D6" w:rsidRPr="00DE72C4" w:rsidRDefault="003555D6" w:rsidP="00DE72C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E72C4">
        <w:rPr>
          <w:sz w:val="28"/>
          <w:szCs w:val="28"/>
        </w:rPr>
        <w:t> Space these chunks out with some empty space in between them to</w:t>
      </w:r>
    </w:p>
    <w:p w14:paraId="15237C12" w14:textId="77777777" w:rsidR="003555D6" w:rsidRPr="00DE72C4" w:rsidRDefault="003555D6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>ensure users can identify each chunk.</w:t>
      </w:r>
    </w:p>
    <w:p w14:paraId="0040D456" w14:textId="77777777" w:rsidR="003555D6" w:rsidRPr="00DE72C4" w:rsidRDefault="003555D6" w:rsidP="003555D6">
      <w:pPr>
        <w:rPr>
          <w:sz w:val="28"/>
          <w:szCs w:val="28"/>
        </w:rPr>
      </w:pPr>
    </w:p>
    <w:p w14:paraId="521E8942" w14:textId="77777777" w:rsidR="003555D6" w:rsidRPr="003555D6" w:rsidRDefault="003555D6" w:rsidP="003555D6">
      <w:pPr>
        <w:rPr>
          <w:b/>
          <w:bCs/>
          <w:sz w:val="28"/>
          <w:szCs w:val="28"/>
        </w:rPr>
      </w:pPr>
      <w:r w:rsidRPr="003555D6">
        <w:rPr>
          <w:b/>
          <w:bCs/>
          <w:sz w:val="28"/>
          <w:szCs w:val="28"/>
        </w:rPr>
        <w:t>Step 3: Set the Viewing Time:</w:t>
      </w:r>
    </w:p>
    <w:p w14:paraId="11478D35" w14:textId="43F67D31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 xml:space="preserve">Time Simulation: Figma does not have true timers, but you can simulate </w:t>
      </w:r>
      <w:r w:rsidR="00DE72C4">
        <w:rPr>
          <w:sz w:val="28"/>
          <w:szCs w:val="28"/>
        </w:rPr>
        <w:t xml:space="preserve">       </w:t>
      </w:r>
      <w:r w:rsidRPr="00DE72C4">
        <w:rPr>
          <w:sz w:val="28"/>
          <w:szCs w:val="28"/>
        </w:rPr>
        <w:t>fixed time by setting the next screen transition after 5 seconds:</w:t>
      </w:r>
    </w:p>
    <w:p w14:paraId="0100E91F" w14:textId="622D9E89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Select the entire Frame (Chunking Phase).</w:t>
      </w:r>
    </w:p>
    <w:p w14:paraId="1AFC0CF3" w14:textId="0B27D087" w:rsidR="003555D6" w:rsidRPr="00DE72C4" w:rsidRDefault="003555D6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Under the Prototype tab, link this frame to the next screen (Recall</w:t>
      </w:r>
    </w:p>
    <w:p w14:paraId="52899314" w14:textId="287B3556" w:rsidR="003555D6" w:rsidRPr="00DE72C4" w:rsidRDefault="00DE72C4" w:rsidP="00DE72C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555D6" w:rsidRPr="00DE72C4">
        <w:rPr>
          <w:sz w:val="28"/>
          <w:szCs w:val="28"/>
        </w:rPr>
        <w:t>Phase).</w:t>
      </w:r>
    </w:p>
    <w:p w14:paraId="5958AD90" w14:textId="7C312728" w:rsidR="003555D6" w:rsidRPr="00DE72C4" w:rsidRDefault="003555D6" w:rsidP="003555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Set the interaction to “After Delay” and enter 5000ms (5 seconds).</w:t>
      </w:r>
    </w:p>
    <w:p w14:paraId="6D8E813D" w14:textId="04B8235E" w:rsidR="003555D6" w:rsidRDefault="003555D6" w:rsidP="00DE72C4">
      <w:pPr>
        <w:pStyle w:val="ListParagraph"/>
        <w:rPr>
          <w:sz w:val="28"/>
          <w:szCs w:val="28"/>
        </w:rPr>
      </w:pPr>
    </w:p>
    <w:p w14:paraId="2F8A2126" w14:textId="43B33644" w:rsidR="00DE72C4" w:rsidRPr="0004255E" w:rsidRDefault="00DE72C4" w:rsidP="00DE72C4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43CF288D" w14:textId="77777777" w:rsidR="00DE72C4" w:rsidRPr="00DE72C4" w:rsidRDefault="00DE72C4" w:rsidP="00DE72C4">
      <w:pPr>
        <w:rPr>
          <w:b/>
          <w:bCs/>
          <w:sz w:val="28"/>
          <w:szCs w:val="28"/>
        </w:rPr>
      </w:pPr>
    </w:p>
    <w:p w14:paraId="7E89037C" w14:textId="039C19AA" w:rsidR="00DE72C4" w:rsidRDefault="0086319E" w:rsidP="00DE72C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6912DEE" wp14:editId="0A819DCB">
            <wp:extent cx="4649638" cy="323712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41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40" cy="32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FD83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C. Recall Phase</w:t>
      </w:r>
    </w:p>
    <w:p w14:paraId="6E944974" w14:textId="77777777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1: Create a New Frame for Recall:</w:t>
      </w:r>
    </w:p>
    <w:p w14:paraId="3789B4C1" w14:textId="7DCBFE25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This is where the user will recall the items they saw in the previous chunking</w:t>
      </w:r>
      <w:r>
        <w:rPr>
          <w:sz w:val="28"/>
          <w:szCs w:val="28"/>
        </w:rPr>
        <w:t xml:space="preserve"> </w:t>
      </w:r>
      <w:r w:rsidRPr="00DE72C4">
        <w:rPr>
          <w:sz w:val="28"/>
          <w:szCs w:val="28"/>
        </w:rPr>
        <w:t>phase.</w:t>
      </w:r>
    </w:p>
    <w:p w14:paraId="38E8187F" w14:textId="77777777" w:rsidR="00DE72C4" w:rsidRPr="00DE72C4" w:rsidRDefault="00DE72C4" w:rsidP="00DE72C4">
      <w:pPr>
        <w:rPr>
          <w:sz w:val="28"/>
          <w:szCs w:val="28"/>
        </w:rPr>
      </w:pPr>
    </w:p>
    <w:p w14:paraId="3B008572" w14:textId="7FE9C2A4" w:rsidR="00DE72C4" w:rsidRPr="00DE72C4" w:rsidRDefault="00DE72C4" w:rsidP="00DE72C4">
      <w:pPr>
        <w:rPr>
          <w:b/>
          <w:bCs/>
          <w:sz w:val="28"/>
          <w:szCs w:val="28"/>
        </w:rPr>
      </w:pPr>
      <w:r w:rsidRPr="00DE72C4">
        <w:rPr>
          <w:b/>
          <w:bCs/>
          <w:sz w:val="28"/>
          <w:szCs w:val="28"/>
        </w:rPr>
        <w:t>Step 2: Recall Input (Text Input):</w:t>
      </w:r>
    </w:p>
    <w:p w14:paraId="3AD3197C" w14:textId="1EAF00F9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Text Input Fields where users can type what they remember.</w:t>
      </w:r>
    </w:p>
    <w:p w14:paraId="4E4D1391" w14:textId="3B29B60B" w:rsidR="00DE72C4" w:rsidRPr="00664D25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5 input fields depending on how many chunks you showed.</w:t>
      </w:r>
    </w:p>
    <w:p w14:paraId="7DF48C98" w14:textId="4B556F9D" w:rsidR="00DE72C4" w:rsidRPr="00DE72C4" w:rsidRDefault="00DE72C4" w:rsidP="00DE72C4">
      <w:pPr>
        <w:rPr>
          <w:sz w:val="28"/>
          <w:szCs w:val="28"/>
        </w:rPr>
      </w:pPr>
      <w:r w:rsidRPr="00DE72C4">
        <w:rPr>
          <w:b/>
          <w:bCs/>
          <w:sz w:val="28"/>
          <w:szCs w:val="28"/>
        </w:rPr>
        <w:t>Step 3: Submit Button</w:t>
      </w:r>
      <w:r>
        <w:rPr>
          <w:b/>
          <w:bCs/>
          <w:sz w:val="28"/>
          <w:szCs w:val="28"/>
        </w:rPr>
        <w:t>:</w:t>
      </w:r>
    </w:p>
    <w:p w14:paraId="29C2AB24" w14:textId="6D5D2F7B" w:rsidR="00DE72C4" w:rsidRPr="00DE72C4" w:rsidRDefault="00DE72C4" w:rsidP="00DE72C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E72C4">
        <w:rPr>
          <w:sz w:val="28"/>
          <w:szCs w:val="28"/>
        </w:rPr>
        <w:t>Create a Submit button at the bottom using the Rectangle Tool (R) and</w:t>
      </w:r>
    </w:p>
    <w:p w14:paraId="2C2C4ABD" w14:textId="0D304D41" w:rsidR="00DE72C4" w:rsidRPr="00DE72C4" w:rsidRDefault="00DE72C4" w:rsidP="00DE72C4">
      <w:pPr>
        <w:pStyle w:val="ListParagraph"/>
        <w:rPr>
          <w:sz w:val="28"/>
          <w:szCs w:val="28"/>
        </w:rPr>
      </w:pPr>
      <w:r w:rsidRPr="00DE72C4">
        <w:rPr>
          <w:sz w:val="28"/>
          <w:szCs w:val="28"/>
        </w:rPr>
        <w:t xml:space="preserve">adding text like </w:t>
      </w:r>
      <w:r>
        <w:rPr>
          <w:sz w:val="28"/>
          <w:szCs w:val="28"/>
        </w:rPr>
        <w:t>“</w:t>
      </w:r>
      <w:r w:rsidRPr="00DE72C4">
        <w:rPr>
          <w:sz w:val="28"/>
          <w:szCs w:val="28"/>
        </w:rPr>
        <w:t>Submit</w:t>
      </w:r>
      <w:r>
        <w:rPr>
          <w:sz w:val="28"/>
          <w:szCs w:val="28"/>
        </w:rPr>
        <w:t>”</w:t>
      </w:r>
    </w:p>
    <w:p w14:paraId="3A3BF327" w14:textId="54DF0868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Add an interaction to move to the Feedback Screen after submission.</w:t>
      </w:r>
    </w:p>
    <w:p w14:paraId="28EBE561" w14:textId="77777777" w:rsidR="00DE72C4" w:rsidRPr="00DE72C4" w:rsidRDefault="00DE72C4" w:rsidP="00DE72C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E72C4">
        <w:rPr>
          <w:sz w:val="28"/>
          <w:szCs w:val="28"/>
        </w:rPr>
        <w:t>Sample Output of the Visual Appearance of the Recall Phase (Step C) in Figma</w:t>
      </w:r>
    </w:p>
    <w:p w14:paraId="152AA4DE" w14:textId="3BB40A9A" w:rsidR="00DE72C4" w:rsidRPr="0004255E" w:rsidRDefault="00DE72C4" w:rsidP="00664D25">
      <w:pPr>
        <w:rPr>
          <w:b/>
          <w:sz w:val="32"/>
          <w:szCs w:val="32"/>
        </w:rPr>
      </w:pPr>
      <w:r w:rsidRPr="0004255E">
        <w:rPr>
          <w:b/>
          <w:sz w:val="32"/>
          <w:szCs w:val="32"/>
        </w:rPr>
        <w:t>OUTPUT:</w:t>
      </w:r>
    </w:p>
    <w:p w14:paraId="6B1E6E7B" w14:textId="07EB343C" w:rsidR="00DE72C4" w:rsidRDefault="0086319E" w:rsidP="00DE72C4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653FA528" wp14:editId="6C20F9E3">
            <wp:extent cx="4813540" cy="326111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5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9298" cy="325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1467" w14:textId="77777777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D. Result Screen</w:t>
      </w:r>
    </w:p>
    <w:p w14:paraId="43BA95B9" w14:textId="592A83EA" w:rsidR="00664D25" w:rsidRPr="00664D25" w:rsidRDefault="00664D25" w:rsidP="00664D25">
      <w:pPr>
        <w:rPr>
          <w:b/>
          <w:bCs/>
          <w:sz w:val="28"/>
          <w:szCs w:val="28"/>
        </w:rPr>
      </w:pPr>
      <w:r w:rsidRPr="00664D25">
        <w:rPr>
          <w:b/>
          <w:bCs/>
          <w:sz w:val="28"/>
          <w:szCs w:val="28"/>
        </w:rPr>
        <w:t>Create a Feedback Screen:</w:t>
      </w:r>
    </w:p>
    <w:p w14:paraId="680EC008" w14:textId="70EDE2CA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After the user submits their recall, provide feedback.</w:t>
      </w:r>
    </w:p>
    <w:p w14:paraId="6142F4CD" w14:textId="03E7D180" w:rsidR="00664D25" w:rsidRPr="00664D25" w:rsidRDefault="00664D25" w:rsidP="00664D2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64D25">
        <w:rPr>
          <w:sz w:val="28"/>
          <w:szCs w:val="28"/>
        </w:rPr>
        <w:t>Add text like:  “Good job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you</w:t>
      </w:r>
      <w:r>
        <w:rPr>
          <w:sz w:val="28"/>
          <w:szCs w:val="28"/>
        </w:rPr>
        <w:t xml:space="preserve"> </w:t>
      </w:r>
      <w:r w:rsidRPr="00664D25">
        <w:rPr>
          <w:sz w:val="28"/>
          <w:szCs w:val="28"/>
        </w:rPr>
        <w:t>remembered  5/5”</w:t>
      </w:r>
    </w:p>
    <w:p w14:paraId="077A0B37" w14:textId="3230F611" w:rsidR="00664D25" w:rsidRPr="0004255E" w:rsidRDefault="00664D25" w:rsidP="00664D25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OUTPUT:</w:t>
      </w:r>
    </w:p>
    <w:p w14:paraId="532044A7" w14:textId="7CBF9E1E" w:rsidR="00664D25" w:rsidRDefault="0086319E" w:rsidP="0004255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E21EBB1" wp14:editId="2141E8CC">
            <wp:extent cx="5469147" cy="334704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22 1136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434" cy="33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5A94" w14:textId="77777777" w:rsidR="0004255E" w:rsidRDefault="0004255E" w:rsidP="0004255E">
      <w:pPr>
        <w:rPr>
          <w:b/>
          <w:bCs/>
          <w:sz w:val="28"/>
          <w:szCs w:val="28"/>
        </w:rPr>
      </w:pPr>
    </w:p>
    <w:p w14:paraId="06207C12" w14:textId="50C422BE" w:rsid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FIGMA DESIGN FILE:</w:t>
      </w:r>
    </w:p>
    <w:p w14:paraId="334B819F" w14:textId="7ED5508C" w:rsidR="0004255E" w:rsidRPr="0004255E" w:rsidRDefault="0086319E" w:rsidP="0004255E">
      <w:pPr>
        <w:rPr>
          <w:b/>
          <w:bCs/>
          <w:sz w:val="32"/>
          <w:szCs w:val="32"/>
        </w:rPr>
      </w:pPr>
      <w:hyperlink r:id="rId10" w:history="1">
        <w:r w:rsidR="00C32FC2" w:rsidRPr="00C32FC2">
          <w:rPr>
            <w:rStyle w:val="Hyperlink"/>
            <w:b/>
            <w:bCs/>
            <w:sz w:val="32"/>
            <w:szCs w:val="32"/>
          </w:rPr>
          <w:t>Chu</w:t>
        </w:r>
        <w:r w:rsidR="00C32FC2" w:rsidRPr="00C32FC2">
          <w:rPr>
            <w:rStyle w:val="Hyperlink"/>
            <w:b/>
            <w:bCs/>
            <w:sz w:val="32"/>
            <w:szCs w:val="32"/>
          </w:rPr>
          <w:t>n</w:t>
        </w:r>
        <w:r w:rsidR="00C32FC2" w:rsidRPr="00C32FC2">
          <w:rPr>
            <w:rStyle w:val="Hyperlink"/>
            <w:b/>
            <w:bCs/>
            <w:sz w:val="32"/>
            <w:szCs w:val="32"/>
          </w:rPr>
          <w:t>king</w:t>
        </w:r>
      </w:hyperlink>
    </w:p>
    <w:p w14:paraId="3F267BC6" w14:textId="6904BB77" w:rsidR="0004255E" w:rsidRPr="0004255E" w:rsidRDefault="0004255E" w:rsidP="0004255E">
      <w:pPr>
        <w:rPr>
          <w:b/>
          <w:bCs/>
          <w:sz w:val="32"/>
          <w:szCs w:val="32"/>
        </w:rPr>
      </w:pPr>
      <w:r w:rsidRPr="0004255E">
        <w:rPr>
          <w:b/>
          <w:bCs/>
          <w:sz w:val="32"/>
          <w:szCs w:val="32"/>
        </w:rPr>
        <w:t>RESULT:</w:t>
      </w:r>
    </w:p>
    <w:p w14:paraId="7F86D592" w14:textId="2F484DE3" w:rsidR="0004255E" w:rsidRPr="0004255E" w:rsidRDefault="0004255E" w:rsidP="0004255E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C32FC2">
        <w:rPr>
          <w:sz w:val="28"/>
          <w:szCs w:val="28"/>
        </w:rPr>
        <w:t>Hence ,</w:t>
      </w:r>
      <w:proofErr w:type="gramEnd"/>
      <w:r w:rsidR="00C32FC2">
        <w:rPr>
          <w:sz w:val="28"/>
          <w:szCs w:val="28"/>
        </w:rPr>
        <w:t xml:space="preserve"> m</w:t>
      </w:r>
      <w:r>
        <w:rPr>
          <w:sz w:val="28"/>
          <w:szCs w:val="28"/>
        </w:rPr>
        <w:t>emory recall task using chunking method was studied successfully.</w:t>
      </w:r>
    </w:p>
    <w:sectPr w:rsidR="0004255E" w:rsidRPr="0004255E" w:rsidSect="003555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F13BA"/>
    <w:multiLevelType w:val="hybridMultilevel"/>
    <w:tmpl w:val="0C464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45CC7"/>
    <w:multiLevelType w:val="hybridMultilevel"/>
    <w:tmpl w:val="0ABAC3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FE4CCD"/>
    <w:multiLevelType w:val="hybridMultilevel"/>
    <w:tmpl w:val="548CEA4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5CF0FD6"/>
    <w:multiLevelType w:val="hybridMultilevel"/>
    <w:tmpl w:val="590C79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50CC6EEB"/>
    <w:multiLevelType w:val="hybridMultilevel"/>
    <w:tmpl w:val="5BF66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9F7856"/>
    <w:multiLevelType w:val="hybridMultilevel"/>
    <w:tmpl w:val="77DC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F6721B"/>
    <w:multiLevelType w:val="hybridMultilevel"/>
    <w:tmpl w:val="8418F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10417"/>
    <w:multiLevelType w:val="hybridMultilevel"/>
    <w:tmpl w:val="25FEE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7A50A3"/>
    <w:multiLevelType w:val="hybridMultilevel"/>
    <w:tmpl w:val="BC30F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5D6"/>
    <w:rsid w:val="00006241"/>
    <w:rsid w:val="0004255E"/>
    <w:rsid w:val="003435CA"/>
    <w:rsid w:val="003555D6"/>
    <w:rsid w:val="00512F94"/>
    <w:rsid w:val="00664D25"/>
    <w:rsid w:val="0086319E"/>
    <w:rsid w:val="008C106C"/>
    <w:rsid w:val="008F68AF"/>
    <w:rsid w:val="00A71EAB"/>
    <w:rsid w:val="00B41DB8"/>
    <w:rsid w:val="00C32FC2"/>
    <w:rsid w:val="00D32F7E"/>
    <w:rsid w:val="00DE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7F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6319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5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55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25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1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19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631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proto/OtrqFzWm5XO9AUFtZmvyBl/Untitled?node-id=3-2&amp;t=iYPzZGJSpqX6pTKj-0&amp;scaling=contain&amp;content-scaling=fixed&amp;page-id=0%3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Praveenraj Muruganantham</dc:creator>
  <cp:keywords/>
  <dc:description/>
  <cp:lastModifiedBy>Lenovo</cp:lastModifiedBy>
  <cp:revision>5</cp:revision>
  <dcterms:created xsi:type="dcterms:W3CDTF">2025-02-09T12:41:00Z</dcterms:created>
  <dcterms:modified xsi:type="dcterms:W3CDTF">2025-02-22T06:09:00Z</dcterms:modified>
</cp:coreProperties>
</file>