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37701" w14:textId="77777777" w:rsidR="00CB41CC" w:rsidRDefault="00B46DD8">
      <w:pPr>
        <w:spacing w:after="7"/>
        <w:ind w:left="476" w:right="0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35A933A3" w14:textId="77777777" w:rsidR="00CB41CC" w:rsidRDefault="00B46DD8">
      <w:pPr>
        <w:spacing w:after="0"/>
        <w:ind w:left="932" w:right="0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372EB8A0" w14:textId="77777777" w:rsidR="00CB41CC" w:rsidRDefault="00B46DD8">
      <w:pPr>
        <w:spacing w:after="0"/>
        <w:ind w:left="0" w:right="623" w:firstLine="0"/>
        <w:jc w:val="center"/>
      </w:pPr>
      <w:r>
        <w:rPr>
          <w:noProof/>
        </w:rPr>
        <w:drawing>
          <wp:inline distT="0" distB="0" distL="0" distR="0" wp14:anchorId="3AE0FC4A" wp14:editId="643B63D8">
            <wp:extent cx="2957195" cy="2069211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DA5BF" w14:textId="77777777" w:rsidR="00CB41CC" w:rsidRDefault="00B46DD8">
      <w:pPr>
        <w:spacing w:after="156"/>
        <w:ind w:left="4157" w:right="0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077C5F24" w14:textId="77777777" w:rsidR="00CB41CC" w:rsidRDefault="00B46DD8">
      <w:pPr>
        <w:spacing w:after="0"/>
        <w:ind w:left="272" w:right="0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5" w:type="dxa"/>
        <w:tblInd w:w="171" w:type="dxa"/>
        <w:tblCellMar>
          <w:top w:w="9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85"/>
      </w:tblGrid>
      <w:tr w:rsidR="00CB41CC" w14:paraId="3BDA368C" w14:textId="77777777">
        <w:trPr>
          <w:trHeight w:val="1608"/>
        </w:trPr>
        <w:tc>
          <w:tcPr>
            <w:tcW w:w="9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97E2" w14:textId="77777777" w:rsidR="00CB41CC" w:rsidRDefault="00B46DD8">
            <w:pPr>
              <w:spacing w:after="2"/>
              <w:ind w:left="259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33818E99" w14:textId="77777777" w:rsidR="00CB41CC" w:rsidRDefault="00B46DD8">
            <w:pPr>
              <w:spacing w:after="14"/>
              <w:ind w:left="10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0C4840BA" w14:textId="77777777" w:rsidR="00CB41CC" w:rsidRDefault="00B46DD8">
            <w:pPr>
              <w:spacing w:after="0"/>
              <w:ind w:left="0" w:right="1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4AE7DB70" w14:textId="77777777" w:rsidR="00CB41CC" w:rsidRDefault="00B46DD8">
            <w:pPr>
              <w:spacing w:after="0"/>
              <w:ind w:left="259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CB41CC" w14:paraId="1FDC6CA3" w14:textId="77777777">
        <w:trPr>
          <w:trHeight w:val="1229"/>
        </w:trPr>
        <w:tc>
          <w:tcPr>
            <w:tcW w:w="9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710D" w14:textId="77777777" w:rsidR="00CB41CC" w:rsidRDefault="00B46DD8">
            <w:pPr>
              <w:spacing w:after="3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5DDCD18B" w14:textId="77777777" w:rsidR="00CB41CC" w:rsidRDefault="00B46DD8">
            <w:pPr>
              <w:spacing w:after="0"/>
              <w:ind w:left="0" w:righ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7B5FA8D2" w14:textId="77777777" w:rsidR="00CB41CC" w:rsidRDefault="00B46DD8">
            <w:pPr>
              <w:spacing w:after="0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664075DD" w14:textId="77777777" w:rsidR="00CB41CC" w:rsidRDefault="00B46DD8">
      <w:pPr>
        <w:spacing w:after="442"/>
        <w:ind w:left="272" w:right="0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51F69885" w14:textId="77777777" w:rsidR="00CB41CC" w:rsidRDefault="00B46DD8">
      <w:pPr>
        <w:spacing w:after="265"/>
        <w:ind w:left="0" w:righ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7C45FC1B" w14:textId="5C631B65" w:rsidR="00CB41CC" w:rsidRDefault="00B46DD8">
      <w:pPr>
        <w:spacing w:after="0"/>
        <w:ind w:left="375" w:right="0"/>
      </w:pPr>
      <w:r>
        <w:rPr>
          <w:rFonts w:ascii="Century Schoolbook" w:eastAsia="Century Schoolbook" w:hAnsi="Century Schoolbook" w:cs="Century Schoolbook"/>
          <w:b/>
          <w:sz w:val="46"/>
        </w:rPr>
        <w:t>Name :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  <w:r w:rsidR="004C5F1A">
        <w:rPr>
          <w:rFonts w:ascii="Century Schoolbook" w:eastAsia="Century Schoolbook" w:hAnsi="Century Schoolbook" w:cs="Century Schoolbook"/>
          <w:sz w:val="46"/>
        </w:rPr>
        <w:t>VARSHA H</w:t>
      </w:r>
    </w:p>
    <w:p w14:paraId="23E59730" w14:textId="784FF119" w:rsidR="00CB41CC" w:rsidRDefault="00B46DD8">
      <w:pPr>
        <w:spacing w:after="0"/>
        <w:ind w:left="37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7241D0" wp14:editId="1B53BB6E">
                <wp:simplePos x="0" y="0"/>
                <wp:positionH relativeFrom="column">
                  <wp:posOffset>152273</wp:posOffset>
                </wp:positionH>
                <wp:positionV relativeFrom="paragraph">
                  <wp:posOffset>-572388</wp:posOffset>
                </wp:positionV>
                <wp:extent cx="5984240" cy="2296160"/>
                <wp:effectExtent l="0" t="0" r="0" b="0"/>
                <wp:wrapNone/>
                <wp:docPr id="5024" name="Group 5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2296160"/>
                          <a:chOff x="0" y="0"/>
                          <a:chExt cx="5984240" cy="2296160"/>
                        </a:xfrm>
                      </wpg:grpSpPr>
                      <wps:wsp>
                        <wps:cNvPr id="5553" name="Shape 5553"/>
                        <wps:cNvSpPr/>
                        <wps:spPr>
                          <a:xfrm>
                            <a:off x="19050" y="0"/>
                            <a:ext cx="12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762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4" name="Shape 5554"/>
                        <wps:cNvSpPr/>
                        <wps:spPr>
                          <a:xfrm>
                            <a:off x="1905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" name="Shape 5555"/>
                        <wps:cNvSpPr/>
                        <wps:spPr>
                          <a:xfrm>
                            <a:off x="31750" y="0"/>
                            <a:ext cx="59334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40" h="12700">
                                <a:moveTo>
                                  <a:pt x="0" y="0"/>
                                </a:moveTo>
                                <a:lnTo>
                                  <a:pt x="5933440" y="0"/>
                                </a:lnTo>
                                <a:lnTo>
                                  <a:pt x="59334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" name="Shape 5556"/>
                        <wps:cNvSpPr/>
                        <wps:spPr>
                          <a:xfrm>
                            <a:off x="5965318" y="0"/>
                            <a:ext cx="12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762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7" name="Shape 5557"/>
                        <wps:cNvSpPr/>
                        <wps:spPr>
                          <a:xfrm>
                            <a:off x="5965318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8" name="Shape 5558"/>
                        <wps:cNvSpPr/>
                        <wps:spPr>
                          <a:xfrm>
                            <a:off x="19050" y="76327"/>
                            <a:ext cx="12700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81991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9" name="Shape 5559"/>
                        <wps:cNvSpPr/>
                        <wps:spPr>
                          <a:xfrm>
                            <a:off x="19050" y="189623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0" name="Shape 5560"/>
                        <wps:cNvSpPr/>
                        <wps:spPr>
                          <a:xfrm>
                            <a:off x="31750" y="1896237"/>
                            <a:ext cx="59334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40" h="12700">
                                <a:moveTo>
                                  <a:pt x="0" y="0"/>
                                </a:moveTo>
                                <a:lnTo>
                                  <a:pt x="5933440" y="0"/>
                                </a:lnTo>
                                <a:lnTo>
                                  <a:pt x="59334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1" name="Shape 5561"/>
                        <wps:cNvSpPr/>
                        <wps:spPr>
                          <a:xfrm>
                            <a:off x="5965318" y="76327"/>
                            <a:ext cx="12700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81991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2" name="Shape 5562"/>
                        <wps:cNvSpPr/>
                        <wps:spPr>
                          <a:xfrm>
                            <a:off x="5965318" y="189623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3" name="Shape 5563"/>
                        <wps:cNvSpPr/>
                        <wps:spPr>
                          <a:xfrm>
                            <a:off x="0" y="1908810"/>
                            <a:ext cx="598424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3873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387350"/>
                                </a:lnTo>
                                <a:lnTo>
                                  <a:pt x="0" y="387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24" style="width:471.2pt;height:180.8pt;position:absolute;z-index:-2147483643;mso-position-horizontal-relative:text;mso-position-horizontal:absolute;margin-left:11.99pt;mso-position-vertical-relative:text;margin-top:-45.07pt;" coordsize="59842,22961">
                <v:shape id="Shape 5564" style="position:absolute;width:127;height:762;left:190;top:0;" coordsize="12700,76200" path="m0,0l12700,0l12700,76200l0,76200l0,0">
                  <v:stroke weight="0pt" endcap="flat" joinstyle="miter" miterlimit="10" on="false" color="#000000" opacity="0"/>
                  <v:fill on="true" color="#000000"/>
                </v:shape>
                <v:shape id="Shape 5565" style="position:absolute;width:127;height:127;left:190;top:0;" coordsize="12700,12700" path="m0,0l12700,0l12700,12700l0,12700l0,0">
                  <v:stroke weight="0pt" endcap="flat" joinstyle="miter" miterlimit="10" on="false" color="#000000" opacity="0"/>
                  <v:fill on="true" color="#000000"/>
                </v:shape>
                <v:shape id="Shape 5566" style="position:absolute;width:59334;height:127;left:317;top:0;" coordsize="5933440,12700" path="m0,0l5933440,0l5933440,12700l0,12700l0,0">
                  <v:stroke weight="0pt" endcap="flat" joinstyle="miter" miterlimit="10" on="false" color="#000000" opacity="0"/>
                  <v:fill on="true" color="#000000"/>
                </v:shape>
                <v:shape id="Shape 5567" style="position:absolute;width:127;height:762;left:59653;top:0;" coordsize="12700,76200" path="m0,0l12700,0l12700,76200l0,76200l0,0">
                  <v:stroke weight="0pt" endcap="flat" joinstyle="miter" miterlimit="10" on="false" color="#000000" opacity="0"/>
                  <v:fill on="true" color="#000000"/>
                </v:shape>
                <v:shape id="Shape 5568" style="position:absolute;width:127;height:127;left:59653;top:0;" coordsize="12700,12700" path="m0,0l12700,0l12700,12700l0,12700l0,0">
                  <v:stroke weight="0pt" endcap="flat" joinstyle="miter" miterlimit="10" on="false" color="#000000" opacity="0"/>
                  <v:fill on="true" color="#000000"/>
                </v:shape>
                <v:shape id="Shape 5569" style="position:absolute;width:127;height:18199;left:190;top:763;" coordsize="12700,1819910" path="m0,0l12700,0l12700,1819910l0,1819910l0,0">
                  <v:stroke weight="0pt" endcap="flat" joinstyle="miter" miterlimit="10" on="false" color="#000000" opacity="0"/>
                  <v:fill on="true" color="#000000"/>
                </v:shape>
                <v:shape id="Shape 5570" style="position:absolute;width:127;height:127;left:190;top:18962;" coordsize="12700,12700" path="m0,0l12700,0l12700,12700l0,12700l0,0">
                  <v:stroke weight="0pt" endcap="flat" joinstyle="miter" miterlimit="10" on="false" color="#000000" opacity="0"/>
                  <v:fill on="true" color="#000000"/>
                </v:shape>
                <v:shape id="Shape 5571" style="position:absolute;width:59334;height:127;left:317;top:18962;" coordsize="5933440,12700" path="m0,0l5933440,0l5933440,12700l0,12700l0,0">
                  <v:stroke weight="0pt" endcap="flat" joinstyle="miter" miterlimit="10" on="false" color="#000000" opacity="0"/>
                  <v:fill on="true" color="#000000"/>
                </v:shape>
                <v:shape id="Shape 5572" style="position:absolute;width:127;height:18199;left:59653;top:763;" coordsize="12700,1819910" path="m0,0l12700,0l12700,1819910l0,1819910l0,0">
                  <v:stroke weight="0pt" endcap="flat" joinstyle="miter" miterlimit="10" on="false" color="#000000" opacity="0"/>
                  <v:fill on="true" color="#000000"/>
                </v:shape>
                <v:shape id="Shape 5573" style="position:absolute;width:127;height:127;left:59653;top:18962;" coordsize="12700,12700" path="m0,0l12700,0l12700,12700l0,12700l0,0">
                  <v:stroke weight="0pt" endcap="flat" joinstyle="miter" miterlimit="10" on="false" color="#000000" opacity="0"/>
                  <v:fill on="true" color="#000000"/>
                </v:shape>
                <v:shape id="Shape 5574" style="position:absolute;width:59842;height:3873;left:0;top:19088;" coordsize="5984240,387350" path="m0,0l5984240,0l5984240,387350l0,38735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46"/>
        </w:rPr>
        <w:t>Year/Branch/Section :</w:t>
      </w:r>
      <w:r>
        <w:rPr>
          <w:rFonts w:ascii="Century Schoolbook" w:eastAsia="Century Schoolbook" w:hAnsi="Century Schoolbook" w:cs="Century Schoolbook"/>
          <w:sz w:val="46"/>
        </w:rPr>
        <w:t xml:space="preserve"> II/CSE/</w:t>
      </w:r>
      <w:r w:rsidR="004C5F1A">
        <w:rPr>
          <w:rFonts w:ascii="Century Schoolbook" w:eastAsia="Century Schoolbook" w:hAnsi="Century Schoolbook" w:cs="Century Schoolbook"/>
          <w:sz w:val="46"/>
        </w:rPr>
        <w:t>F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  <w:r>
        <w:t xml:space="preserve"> </w:t>
      </w:r>
    </w:p>
    <w:p w14:paraId="39E5DE2F" w14:textId="22E316F5" w:rsidR="00CB41CC" w:rsidRDefault="00B46DD8">
      <w:pPr>
        <w:spacing w:after="0"/>
        <w:ind w:left="375" w:right="0"/>
      </w:pPr>
      <w:r>
        <w:rPr>
          <w:rFonts w:ascii="Century Schoolbook" w:eastAsia="Century Schoolbook" w:hAnsi="Century Schoolbook" w:cs="Century Schoolbook"/>
          <w:b/>
          <w:sz w:val="46"/>
        </w:rPr>
        <w:t>Register No. :</w:t>
      </w:r>
      <w:r>
        <w:rPr>
          <w:rFonts w:ascii="Century Schoolbook" w:eastAsia="Century Schoolbook" w:hAnsi="Century Schoolbook" w:cs="Century Schoolbook"/>
          <w:sz w:val="46"/>
        </w:rPr>
        <w:t xml:space="preserve"> 2307013</w:t>
      </w:r>
      <w:r w:rsidR="004C5F1A">
        <w:rPr>
          <w:rFonts w:ascii="Century Schoolbook" w:eastAsia="Century Schoolbook" w:hAnsi="Century Schoolbook" w:cs="Century Schoolbook"/>
          <w:sz w:val="46"/>
        </w:rPr>
        <w:t>71</w:t>
      </w:r>
    </w:p>
    <w:p w14:paraId="4289916F" w14:textId="77777777" w:rsidR="00CB41CC" w:rsidRDefault="00B46DD8">
      <w:pPr>
        <w:spacing w:after="0"/>
        <w:ind w:left="375" w:right="0"/>
      </w:pPr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r>
        <w:rPr>
          <w:rFonts w:ascii="Century Schoolbook" w:eastAsia="Century Schoolbook" w:hAnsi="Century Schoolbook" w:cs="Century Schoolbook"/>
          <w:sz w:val="46"/>
        </w:rPr>
        <w:t xml:space="preserve"> IV </w:t>
      </w:r>
      <w:r>
        <w:t xml:space="preserve"> </w:t>
      </w:r>
    </w:p>
    <w:p w14:paraId="329D196E" w14:textId="77777777" w:rsidR="00CB41CC" w:rsidRDefault="00B46DD8">
      <w:pPr>
        <w:spacing w:after="0"/>
        <w:ind w:left="375" w:right="0"/>
      </w:pPr>
      <w:r>
        <w:rPr>
          <w:rFonts w:ascii="Century Schoolbook" w:eastAsia="Century Schoolbook" w:hAnsi="Century Schoolbook" w:cs="Century Schoolbook"/>
          <w:b/>
          <w:sz w:val="46"/>
        </w:rPr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</w:t>
      </w:r>
      <w:r>
        <w:t xml:space="preserve"> </w:t>
      </w:r>
    </w:p>
    <w:p w14:paraId="4FE55D16" w14:textId="77777777" w:rsidR="00CB41CC" w:rsidRDefault="00B46DD8">
      <w:pPr>
        <w:spacing w:after="0"/>
        <w:ind w:left="272" w:right="0" w:firstLine="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t xml:space="preserve"> </w:t>
      </w:r>
    </w:p>
    <w:p w14:paraId="2D3103D0" w14:textId="7B7A1B28" w:rsidR="00CB41CC" w:rsidRDefault="00B46DD8">
      <w:pPr>
        <w:tabs>
          <w:tab w:val="center" w:pos="681"/>
          <w:tab w:val="center" w:pos="1949"/>
          <w:tab w:val="center" w:pos="3152"/>
          <w:tab w:val="center" w:pos="3872"/>
          <w:tab w:val="center" w:pos="4592"/>
        </w:tabs>
        <w:spacing w:after="275"/>
        <w:ind w:left="-15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Ex. No.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>:  5</w:t>
      </w:r>
      <w:r>
        <w:rPr>
          <w:b/>
          <w:sz w:val="26"/>
        </w:rPr>
        <w:t>a</w:t>
      </w:r>
      <w:r>
        <w:rPr>
          <w:rFonts w:ascii="Arial" w:eastAsia="Arial" w:hAnsi="Arial" w:cs="Arial"/>
          <w:sz w:val="22"/>
        </w:rPr>
        <w:t xml:space="preserve">  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                             </w:t>
      </w:r>
      <w:r>
        <w:t xml:space="preserve"> </w:t>
      </w:r>
    </w:p>
    <w:p w14:paraId="4C6C0ED7" w14:textId="58D62ED0" w:rsidR="00CB41CC" w:rsidRDefault="00B46DD8">
      <w:pPr>
        <w:tabs>
          <w:tab w:val="center" w:pos="1681"/>
          <w:tab w:val="center" w:pos="6650"/>
        </w:tabs>
        <w:spacing w:after="275"/>
        <w:ind w:left="-15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>Register No. :  2307013</w:t>
      </w:r>
      <w:r w:rsidR="004C5F1A">
        <w:rPr>
          <w:b/>
          <w:sz w:val="26"/>
        </w:rPr>
        <w:t>71</w:t>
      </w:r>
      <w:r>
        <w:rPr>
          <w:b/>
          <w:sz w:val="26"/>
        </w:rPr>
        <w:t xml:space="preserve">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                            Name : </w:t>
      </w:r>
      <w:r w:rsidR="004C5F1A">
        <w:rPr>
          <w:b/>
          <w:sz w:val="26"/>
        </w:rPr>
        <w:t>VARSHA H</w:t>
      </w:r>
    </w:p>
    <w:p w14:paraId="6882247F" w14:textId="77777777" w:rsidR="00CB41CC" w:rsidRDefault="00B46DD8">
      <w:pPr>
        <w:spacing w:after="340"/>
        <w:ind w:left="0" w:right="70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4A2FE4" wp14:editId="171C423B">
                <wp:extent cx="6019800" cy="12700"/>
                <wp:effectExtent l="0" t="0" r="0" b="0"/>
                <wp:docPr id="4309" name="Group 4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9" style="width:474pt;height:1pt;mso-position-horizontal-relative:char;mso-position-vertical-relative:line" coordsize="60198,127">
                <v:shape id="Shape 206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  <w:r>
        <w:t xml:space="preserve"> </w:t>
      </w:r>
    </w:p>
    <w:p w14:paraId="63BF0688" w14:textId="77777777" w:rsidR="00CB41CC" w:rsidRDefault="00B46DD8">
      <w:pPr>
        <w:spacing w:after="0" w:line="263" w:lineRule="auto"/>
        <w:ind w:left="270" w:right="922" w:firstLine="0"/>
        <w:jc w:val="center"/>
      </w:pPr>
      <w:r>
        <w:rPr>
          <w:b/>
          <w:sz w:val="36"/>
        </w:rPr>
        <w:t xml:space="preserve">Conduct task analysis for an app (e.g., online shopping) and document user flows. Create corresponding wireframes using Lucidchart </w:t>
      </w:r>
      <w:r>
        <w:t xml:space="preserve"> </w:t>
      </w:r>
    </w:p>
    <w:p w14:paraId="326A8CEA" w14:textId="77777777" w:rsidR="00CB41CC" w:rsidRDefault="00B46DD8">
      <w:pPr>
        <w:spacing w:after="0"/>
        <w:ind w:left="0" w:right="435" w:firstLine="0"/>
        <w:jc w:val="center"/>
      </w:pPr>
      <w:r>
        <w:rPr>
          <w:b/>
          <w:sz w:val="36"/>
        </w:rPr>
        <w:t xml:space="preserve"> </w:t>
      </w:r>
      <w:r>
        <w:t xml:space="preserve"> </w:t>
      </w:r>
    </w:p>
    <w:p w14:paraId="3CACAA00" w14:textId="77777777" w:rsidR="00CB41CC" w:rsidRDefault="00B46DD8">
      <w:pPr>
        <w:spacing w:after="33"/>
        <w:ind w:left="250" w:right="0"/>
      </w:pPr>
      <w:r>
        <w:rPr>
          <w:b/>
        </w:rPr>
        <w:t xml:space="preserve">AIM: </w:t>
      </w:r>
      <w:r>
        <w:t xml:space="preserve"> </w:t>
      </w:r>
    </w:p>
    <w:p w14:paraId="4702964B" w14:textId="77777777" w:rsidR="00CB41CC" w:rsidRDefault="00B46DD8">
      <w:pPr>
        <w:spacing w:after="1"/>
        <w:ind w:left="272" w:right="0" w:firstLine="0"/>
      </w:pPr>
      <w:r>
        <w:rPr>
          <w:b/>
        </w:rPr>
        <w:t xml:space="preserve"> </w:t>
      </w:r>
      <w:r>
        <w:t xml:space="preserve"> </w:t>
      </w:r>
    </w:p>
    <w:p w14:paraId="494CA259" w14:textId="77777777" w:rsidR="00CB41CC" w:rsidRDefault="00B46DD8">
      <w:pPr>
        <w:spacing w:after="46"/>
        <w:ind w:left="259" w:right="888"/>
      </w:pPr>
      <w:r>
        <w:t xml:space="preserve">To understand and document the steps a user takes to complete the main tasks within an online shopping app.  </w:t>
      </w:r>
    </w:p>
    <w:p w14:paraId="1BFD07C7" w14:textId="77777777" w:rsidR="00CB41CC" w:rsidRDefault="00B46DD8">
      <w:pPr>
        <w:spacing w:after="59"/>
        <w:ind w:left="272" w:right="0" w:firstLine="0"/>
      </w:pPr>
      <w:r>
        <w:t xml:space="preserve">  </w:t>
      </w:r>
    </w:p>
    <w:p w14:paraId="55200FCB" w14:textId="77777777" w:rsidR="00CB41CC" w:rsidRDefault="00B46DD8">
      <w:pPr>
        <w:spacing w:after="33"/>
        <w:ind w:left="250" w:right="0"/>
      </w:pPr>
      <w:r>
        <w:rPr>
          <w:b/>
        </w:rPr>
        <w:t xml:space="preserve">PROCEDURE: </w:t>
      </w:r>
      <w:r>
        <w:t xml:space="preserve"> </w:t>
      </w:r>
    </w:p>
    <w:p w14:paraId="4A0AC8EB" w14:textId="77777777" w:rsidR="00CB41CC" w:rsidRDefault="00B46DD8">
      <w:pPr>
        <w:spacing w:after="61"/>
        <w:ind w:left="272" w:right="0" w:firstLine="0"/>
      </w:pPr>
      <w:r>
        <w:t xml:space="preserve">  </w:t>
      </w:r>
    </w:p>
    <w:p w14:paraId="1ACAC7F9" w14:textId="77777777" w:rsidR="00CB41CC" w:rsidRDefault="00B46DD8">
      <w:pPr>
        <w:spacing w:after="34"/>
        <w:ind w:left="259" w:right="888"/>
      </w:pPr>
      <w:r>
        <w:t xml:space="preserve">Tool Link: https://www.lucidchart.com/pages/  </w:t>
      </w:r>
    </w:p>
    <w:p w14:paraId="706664CF" w14:textId="77777777" w:rsidR="00CB41CC" w:rsidRDefault="00B46DD8">
      <w:pPr>
        <w:spacing w:after="60"/>
        <w:ind w:left="272" w:right="0" w:firstLine="0"/>
      </w:pPr>
      <w:r>
        <w:rPr>
          <w:b/>
        </w:rPr>
        <w:t xml:space="preserve"> </w:t>
      </w:r>
      <w:r>
        <w:t xml:space="preserve"> </w:t>
      </w:r>
    </w:p>
    <w:p w14:paraId="233652BC" w14:textId="77777777" w:rsidR="00CB41CC" w:rsidRDefault="00B46DD8">
      <w:pPr>
        <w:spacing w:after="60"/>
        <w:ind w:left="250" w:right="0"/>
      </w:pPr>
      <w:r>
        <w:rPr>
          <w:b/>
        </w:rPr>
        <w:t xml:space="preserve">Step 1: Assigning Tasks </w:t>
      </w:r>
      <w:r>
        <w:t xml:space="preserve"> </w:t>
      </w:r>
    </w:p>
    <w:p w14:paraId="7610C1BF" w14:textId="77777777" w:rsidR="00CB41CC" w:rsidRDefault="00B46DD8">
      <w:pPr>
        <w:numPr>
          <w:ilvl w:val="0"/>
          <w:numId w:val="1"/>
        </w:numPr>
        <w:spacing w:after="61"/>
        <w:ind w:right="888" w:hanging="281"/>
      </w:pPr>
      <w:r>
        <w:t xml:space="preserve">Browsing Products  </w:t>
      </w:r>
    </w:p>
    <w:p w14:paraId="7BE5B937" w14:textId="77777777" w:rsidR="00CB41CC" w:rsidRDefault="00B46DD8">
      <w:pPr>
        <w:numPr>
          <w:ilvl w:val="0"/>
          <w:numId w:val="1"/>
        </w:numPr>
        <w:spacing w:after="61"/>
        <w:ind w:right="888" w:hanging="281"/>
      </w:pPr>
      <w:r>
        <w:t xml:space="preserve">Searching for a Specific Product  </w:t>
      </w:r>
    </w:p>
    <w:p w14:paraId="36FF647F" w14:textId="77777777" w:rsidR="00CB41CC" w:rsidRDefault="00B46DD8">
      <w:pPr>
        <w:numPr>
          <w:ilvl w:val="0"/>
          <w:numId w:val="1"/>
        </w:numPr>
        <w:spacing w:after="61"/>
        <w:ind w:right="888" w:hanging="281"/>
      </w:pPr>
      <w:r>
        <w:t xml:space="preserve">Adding a Product to the Cart  </w:t>
      </w:r>
    </w:p>
    <w:p w14:paraId="7EBF3D2A" w14:textId="77777777" w:rsidR="00CB41CC" w:rsidRDefault="00B46DD8">
      <w:pPr>
        <w:numPr>
          <w:ilvl w:val="0"/>
          <w:numId w:val="1"/>
        </w:numPr>
        <w:spacing w:after="32"/>
        <w:ind w:right="888" w:hanging="281"/>
      </w:pPr>
      <w:r>
        <w:t xml:space="preserve">Checking Out  </w:t>
      </w:r>
    </w:p>
    <w:p w14:paraId="099A7D15" w14:textId="77777777" w:rsidR="00CB41CC" w:rsidRDefault="00B46DD8">
      <w:pPr>
        <w:spacing w:after="60"/>
        <w:ind w:left="272" w:right="0" w:firstLine="0"/>
      </w:pPr>
      <w:r>
        <w:t xml:space="preserve">  </w:t>
      </w:r>
    </w:p>
    <w:p w14:paraId="06BD35D2" w14:textId="77777777" w:rsidR="00CB41CC" w:rsidRDefault="00B46DD8">
      <w:pPr>
        <w:spacing w:after="58"/>
        <w:ind w:left="250" w:right="0"/>
      </w:pPr>
      <w:r>
        <w:rPr>
          <w:b/>
        </w:rPr>
        <w:t xml:space="preserve">Step 2: Document User Flows </w:t>
      </w:r>
      <w:r>
        <w:t xml:space="preserve"> </w:t>
      </w:r>
    </w:p>
    <w:p w14:paraId="23C66CB1" w14:textId="77777777" w:rsidR="00CB41CC" w:rsidRDefault="00B46DD8">
      <w:pPr>
        <w:spacing w:after="62"/>
        <w:ind w:left="259" w:right="888"/>
      </w:pPr>
      <w:r>
        <w:t xml:space="preserve">1. Browsing Products  </w:t>
      </w:r>
    </w:p>
    <w:p w14:paraId="0E448D02" w14:textId="77777777" w:rsidR="00CB41CC" w:rsidRDefault="00B46DD8">
      <w:pPr>
        <w:numPr>
          <w:ilvl w:val="0"/>
          <w:numId w:val="2"/>
        </w:numPr>
        <w:spacing w:after="62"/>
        <w:ind w:right="888" w:hanging="281"/>
      </w:pPr>
      <w:r>
        <w:t xml:space="preserve">Home Screen: User lands on the home page with product categories.  </w:t>
      </w:r>
    </w:p>
    <w:p w14:paraId="76E23CDF" w14:textId="77777777" w:rsidR="00CB41CC" w:rsidRDefault="00B46DD8">
      <w:pPr>
        <w:numPr>
          <w:ilvl w:val="0"/>
          <w:numId w:val="2"/>
        </w:numPr>
        <w:spacing w:after="64"/>
        <w:ind w:right="888" w:hanging="281"/>
      </w:pPr>
      <w:r>
        <w:t xml:space="preserve">Product Categories: User taps on a category to view products.  </w:t>
      </w:r>
    </w:p>
    <w:p w14:paraId="60462B39" w14:textId="77777777" w:rsidR="00CB41CC" w:rsidRDefault="00B46DD8">
      <w:pPr>
        <w:numPr>
          <w:ilvl w:val="0"/>
          <w:numId w:val="2"/>
        </w:numPr>
        <w:spacing w:after="63"/>
        <w:ind w:right="888" w:hanging="281"/>
      </w:pPr>
      <w:r>
        <w:t xml:space="preserve">Product List: User scrolls through the product list.  </w:t>
      </w:r>
    </w:p>
    <w:p w14:paraId="7EF51F6A" w14:textId="77777777" w:rsidR="00CB41CC" w:rsidRDefault="00B46DD8">
      <w:pPr>
        <w:numPr>
          <w:ilvl w:val="0"/>
          <w:numId w:val="2"/>
        </w:numPr>
        <w:spacing w:after="61"/>
        <w:ind w:right="888" w:hanging="281"/>
      </w:pPr>
      <w:r>
        <w:t xml:space="preserve">Product Details: User taps on a specific product to see details.  </w:t>
      </w:r>
    </w:p>
    <w:p w14:paraId="1CC3336D" w14:textId="77777777" w:rsidR="00CB41CC" w:rsidRDefault="00B46DD8">
      <w:pPr>
        <w:spacing w:after="32"/>
        <w:ind w:left="259" w:right="888"/>
      </w:pPr>
      <w:r>
        <w:t xml:space="preserve">Home Screen -&gt; Product Categories -&gt; Product List -&gt; Product Details  </w:t>
      </w:r>
    </w:p>
    <w:p w14:paraId="07989147" w14:textId="77777777" w:rsidR="00CB41CC" w:rsidRDefault="00B46DD8">
      <w:pPr>
        <w:spacing w:after="56"/>
        <w:ind w:left="272" w:right="0" w:firstLine="0"/>
      </w:pPr>
      <w:r>
        <w:lastRenderedPageBreak/>
        <w:t xml:space="preserve">  </w:t>
      </w:r>
    </w:p>
    <w:p w14:paraId="0309F882" w14:textId="77777777" w:rsidR="00CB41CC" w:rsidRDefault="00B46DD8">
      <w:pPr>
        <w:spacing w:after="41"/>
        <w:ind w:left="259" w:right="888"/>
      </w:pPr>
      <w:r>
        <w:t xml:space="preserve">2. Searching for a Specific Product  </w:t>
      </w:r>
    </w:p>
    <w:p w14:paraId="308F510B" w14:textId="77777777" w:rsidR="00CB41CC" w:rsidRDefault="00B46DD8">
      <w:pPr>
        <w:spacing w:after="59"/>
        <w:ind w:left="272" w:right="0" w:firstLine="0"/>
      </w:pPr>
      <w:r>
        <w:t xml:space="preserve">   </w:t>
      </w:r>
    </w:p>
    <w:p w14:paraId="0524E739" w14:textId="77777777" w:rsidR="00CB41CC" w:rsidRDefault="00B46DD8">
      <w:pPr>
        <w:numPr>
          <w:ilvl w:val="0"/>
          <w:numId w:val="3"/>
        </w:numPr>
        <w:ind w:right="888" w:hanging="281"/>
      </w:pPr>
      <w:r>
        <w:t xml:space="preserve">Search: User taps the search bar or icon.  </w:t>
      </w:r>
    </w:p>
    <w:p w14:paraId="73C7201D" w14:textId="77777777" w:rsidR="00CB41CC" w:rsidRDefault="00B46DD8">
      <w:pPr>
        <w:numPr>
          <w:ilvl w:val="0"/>
          <w:numId w:val="3"/>
        </w:numPr>
        <w:spacing w:after="62"/>
        <w:ind w:right="888" w:hanging="281"/>
      </w:pPr>
      <w:r>
        <w:t xml:space="preserve">Enter Query: User types the product name or keyword.  </w:t>
      </w:r>
    </w:p>
    <w:p w14:paraId="3927F165" w14:textId="77777777" w:rsidR="00CB41CC" w:rsidRDefault="00B46DD8">
      <w:pPr>
        <w:numPr>
          <w:ilvl w:val="0"/>
          <w:numId w:val="3"/>
        </w:numPr>
        <w:spacing w:after="65"/>
        <w:ind w:right="888" w:hanging="281"/>
      </w:pPr>
      <w:r>
        <w:t xml:space="preserve">Search Results: User reviews matching items.  </w:t>
      </w:r>
    </w:p>
    <w:p w14:paraId="4C648915" w14:textId="77777777" w:rsidR="00CB41CC" w:rsidRDefault="00B46DD8">
      <w:pPr>
        <w:numPr>
          <w:ilvl w:val="0"/>
          <w:numId w:val="3"/>
        </w:numPr>
        <w:spacing w:after="59"/>
        <w:ind w:right="888" w:hanging="281"/>
      </w:pPr>
      <w:r>
        <w:t xml:space="preserve">Product Details: User taps on a specific product to see details.  </w:t>
      </w:r>
    </w:p>
    <w:p w14:paraId="47EBB8DB" w14:textId="77777777" w:rsidR="00CB41CC" w:rsidRDefault="00B46DD8">
      <w:pPr>
        <w:spacing w:after="34"/>
        <w:ind w:left="259" w:right="888"/>
      </w:pPr>
      <w:r>
        <w:t xml:space="preserve"> Search -&gt; Enter Query -&gt; Search Results -&gt; Product Details  </w:t>
      </w:r>
    </w:p>
    <w:p w14:paraId="391F7550" w14:textId="77777777" w:rsidR="00CB41CC" w:rsidRDefault="00B46DD8">
      <w:pPr>
        <w:spacing w:after="61"/>
        <w:ind w:left="272" w:right="0" w:firstLine="0"/>
      </w:pPr>
      <w:r>
        <w:t xml:space="preserve">  </w:t>
      </w:r>
    </w:p>
    <w:p w14:paraId="06E44A0B" w14:textId="77777777" w:rsidR="00CB41CC" w:rsidRDefault="00B46DD8">
      <w:pPr>
        <w:spacing w:after="32"/>
        <w:ind w:left="259" w:right="888"/>
      </w:pPr>
      <w:r>
        <w:t xml:space="preserve">3. Adding a Product to the Cart  </w:t>
      </w:r>
    </w:p>
    <w:p w14:paraId="7EF94283" w14:textId="77777777" w:rsidR="00CB41CC" w:rsidRDefault="00B46DD8">
      <w:pPr>
        <w:spacing w:after="60"/>
        <w:ind w:left="272" w:right="0" w:firstLine="0"/>
      </w:pPr>
      <w:r>
        <w:t xml:space="preserve">  </w:t>
      </w:r>
    </w:p>
    <w:p w14:paraId="3B799679" w14:textId="77777777" w:rsidR="00CB41CC" w:rsidRDefault="00B46DD8">
      <w:pPr>
        <w:numPr>
          <w:ilvl w:val="0"/>
          <w:numId w:val="4"/>
        </w:numPr>
        <w:spacing w:after="62"/>
        <w:ind w:right="888" w:hanging="281"/>
      </w:pPr>
      <w:r>
        <w:t xml:space="preserve">View Products: User browses or searches for a product.  </w:t>
      </w:r>
    </w:p>
    <w:p w14:paraId="428E759A" w14:textId="77777777" w:rsidR="00CB41CC" w:rsidRDefault="00B46DD8">
      <w:pPr>
        <w:numPr>
          <w:ilvl w:val="0"/>
          <w:numId w:val="4"/>
        </w:numPr>
        <w:spacing w:after="64"/>
        <w:ind w:right="888" w:hanging="281"/>
      </w:pPr>
      <w:r>
        <w:t xml:space="preserve">Product Details: User taps on the product to see more info.  </w:t>
      </w:r>
    </w:p>
    <w:p w14:paraId="6E426005" w14:textId="77777777" w:rsidR="00CB41CC" w:rsidRDefault="00B46DD8">
      <w:pPr>
        <w:numPr>
          <w:ilvl w:val="0"/>
          <w:numId w:val="4"/>
        </w:numPr>
        <w:spacing w:after="59"/>
        <w:ind w:right="888" w:hanging="281"/>
      </w:pPr>
      <w:r>
        <w:t xml:space="preserve">Add to Cart: User clicks “Add to Cart”  </w:t>
      </w:r>
    </w:p>
    <w:p w14:paraId="036AA02C" w14:textId="77777777" w:rsidR="00CB41CC" w:rsidRDefault="00B46DD8">
      <w:pPr>
        <w:spacing w:after="32"/>
        <w:ind w:left="259" w:right="888"/>
      </w:pPr>
      <w:r>
        <w:t xml:space="preserve">View Products -&gt; Product Details -&gt; Add to Cart  </w:t>
      </w:r>
    </w:p>
    <w:p w14:paraId="2C8F714E" w14:textId="77777777" w:rsidR="00CB41CC" w:rsidRDefault="00B46DD8">
      <w:pPr>
        <w:spacing w:after="57"/>
        <w:ind w:left="272" w:right="0" w:firstLine="0"/>
      </w:pPr>
      <w:r>
        <w:t xml:space="preserve">  </w:t>
      </w:r>
    </w:p>
    <w:p w14:paraId="15FA9574" w14:textId="77777777" w:rsidR="00CB41CC" w:rsidRDefault="00B46DD8">
      <w:pPr>
        <w:numPr>
          <w:ilvl w:val="0"/>
          <w:numId w:val="4"/>
        </w:numPr>
        <w:spacing w:after="34"/>
        <w:ind w:right="888" w:hanging="281"/>
      </w:pPr>
      <w:r>
        <w:t xml:space="preserve">Checking Out  </w:t>
      </w:r>
    </w:p>
    <w:p w14:paraId="49444DFE" w14:textId="77777777" w:rsidR="00CB41CC" w:rsidRDefault="00B46DD8">
      <w:pPr>
        <w:spacing w:after="57"/>
        <w:ind w:left="272" w:right="0" w:firstLine="0"/>
      </w:pPr>
      <w:r>
        <w:t xml:space="preserve">  </w:t>
      </w:r>
    </w:p>
    <w:p w14:paraId="5C70F4B8" w14:textId="77777777" w:rsidR="00CB41CC" w:rsidRDefault="00B46DD8">
      <w:pPr>
        <w:numPr>
          <w:ilvl w:val="0"/>
          <w:numId w:val="5"/>
        </w:numPr>
        <w:spacing w:after="64"/>
        <w:ind w:right="888" w:hanging="281"/>
      </w:pPr>
      <w:r>
        <w:t xml:space="preserve">Open Cart: User taps on the cart icon.  </w:t>
      </w:r>
    </w:p>
    <w:p w14:paraId="746922D0" w14:textId="77777777" w:rsidR="00CB41CC" w:rsidRDefault="00B46DD8">
      <w:pPr>
        <w:numPr>
          <w:ilvl w:val="0"/>
          <w:numId w:val="5"/>
        </w:numPr>
        <w:spacing w:after="63"/>
        <w:ind w:right="888" w:hanging="281"/>
      </w:pPr>
      <w:r>
        <w:t xml:space="preserve">Review Cart: User checks all products.  </w:t>
      </w:r>
    </w:p>
    <w:p w14:paraId="00697BF4" w14:textId="77777777" w:rsidR="00CB41CC" w:rsidRDefault="00B46DD8">
      <w:pPr>
        <w:numPr>
          <w:ilvl w:val="0"/>
          <w:numId w:val="5"/>
        </w:numPr>
        <w:spacing w:after="57"/>
        <w:ind w:right="888" w:hanging="281"/>
      </w:pPr>
      <w:r>
        <w:t xml:space="preserve">Proceed to Checkout: User clicks “Checkout” 4. Enter Shipping Info: User provides shipping details.  </w:t>
      </w:r>
    </w:p>
    <w:p w14:paraId="69C4F2D0" w14:textId="77777777" w:rsidR="00CB41CC" w:rsidRDefault="00B46DD8">
      <w:pPr>
        <w:numPr>
          <w:ilvl w:val="0"/>
          <w:numId w:val="6"/>
        </w:numPr>
        <w:spacing w:after="62"/>
        <w:ind w:right="888" w:hanging="281"/>
      </w:pPr>
      <w:r>
        <w:t xml:space="preserve">Enter Payment Info: User provides payment details.  </w:t>
      </w:r>
    </w:p>
    <w:p w14:paraId="43A41817" w14:textId="77777777" w:rsidR="00CB41CC" w:rsidRDefault="00B46DD8">
      <w:pPr>
        <w:numPr>
          <w:ilvl w:val="0"/>
          <w:numId w:val="6"/>
        </w:numPr>
        <w:spacing w:after="41"/>
        <w:ind w:right="888" w:hanging="281"/>
      </w:pPr>
      <w:r>
        <w:t xml:space="preserve">Place Order: User clicks “Place Order”  </w:t>
      </w:r>
    </w:p>
    <w:p w14:paraId="093CFC41" w14:textId="77777777" w:rsidR="00CB41CC" w:rsidRDefault="00B46DD8">
      <w:pPr>
        <w:spacing w:after="6"/>
        <w:ind w:left="272" w:right="0" w:firstLine="0"/>
      </w:pPr>
      <w:r>
        <w:t xml:space="preserve">   </w:t>
      </w:r>
    </w:p>
    <w:p w14:paraId="03A6118C" w14:textId="77777777" w:rsidR="00CB41CC" w:rsidRDefault="00B46DD8">
      <w:pPr>
        <w:spacing w:after="46"/>
        <w:ind w:left="259" w:right="888"/>
      </w:pPr>
      <w:r>
        <w:t xml:space="preserve">Open Cart -&gt; Review Cart -&gt; Proceed to Checkout -&gt; Enter Shipping Info -&gt; Enter Payment Info -&gt; Place Order  </w:t>
      </w:r>
    </w:p>
    <w:p w14:paraId="14FBE9B9" w14:textId="77777777" w:rsidR="00CB41CC" w:rsidRDefault="00B46DD8">
      <w:pPr>
        <w:spacing w:after="66"/>
        <w:ind w:left="272" w:right="0" w:firstLine="0"/>
      </w:pPr>
      <w:r>
        <w:t xml:space="preserve">  </w:t>
      </w:r>
    </w:p>
    <w:p w14:paraId="1F422B16" w14:textId="77777777" w:rsidR="00CB41CC" w:rsidRDefault="00B46DD8">
      <w:pPr>
        <w:spacing w:after="33"/>
        <w:ind w:left="250" w:right="0"/>
      </w:pPr>
      <w:r>
        <w:rPr>
          <w:b/>
        </w:rPr>
        <w:t xml:space="preserve">Step-by-Step Procedure to Create User Flows in Lucidchart </w:t>
      </w:r>
      <w:r>
        <w:t xml:space="preserve"> </w:t>
      </w:r>
    </w:p>
    <w:p w14:paraId="487BAC68" w14:textId="77777777" w:rsidR="00CB41CC" w:rsidRDefault="00B46DD8">
      <w:pPr>
        <w:spacing w:after="56"/>
        <w:ind w:left="272" w:right="0" w:firstLine="0"/>
      </w:pPr>
      <w:r>
        <w:rPr>
          <w:b/>
        </w:rPr>
        <w:t xml:space="preserve"> </w:t>
      </w:r>
      <w:r>
        <w:t xml:space="preserve"> </w:t>
      </w:r>
    </w:p>
    <w:p w14:paraId="4B91DB36" w14:textId="77777777" w:rsidR="00CB41CC" w:rsidRDefault="00B46DD8">
      <w:pPr>
        <w:ind w:left="259" w:right="888"/>
      </w:pPr>
      <w:r>
        <w:t xml:space="preserve">1. Create a New Document  </w:t>
      </w:r>
    </w:p>
    <w:p w14:paraId="359380C2" w14:textId="77777777" w:rsidR="00CB41CC" w:rsidRDefault="00B46DD8">
      <w:pPr>
        <w:numPr>
          <w:ilvl w:val="0"/>
          <w:numId w:val="7"/>
        </w:numPr>
        <w:ind w:right="888" w:hanging="240"/>
      </w:pPr>
      <w:r>
        <w:lastRenderedPageBreak/>
        <w:t xml:space="preserve">Go to Lucidchart and sign in or sign up if you don’t have an account.  </w:t>
      </w:r>
    </w:p>
    <w:p w14:paraId="76BF59A8" w14:textId="77777777" w:rsidR="00CB41CC" w:rsidRDefault="00B46DD8">
      <w:pPr>
        <w:numPr>
          <w:ilvl w:val="0"/>
          <w:numId w:val="7"/>
        </w:numPr>
        <w:spacing w:after="44"/>
        <w:ind w:right="888" w:hanging="240"/>
      </w:pPr>
      <w:r>
        <w:t xml:space="preserve">Click on + Document or Create New Diagram.  </w:t>
      </w:r>
    </w:p>
    <w:p w14:paraId="25DF714D" w14:textId="77777777" w:rsidR="00CB41CC" w:rsidRDefault="00B46DD8">
      <w:pPr>
        <w:spacing w:after="60"/>
        <w:ind w:left="272" w:right="0" w:firstLine="0"/>
      </w:pPr>
      <w:r>
        <w:rPr>
          <w:b/>
        </w:rPr>
        <w:t xml:space="preserve">  </w:t>
      </w:r>
      <w:r>
        <w:t xml:space="preserve"> </w:t>
      </w:r>
    </w:p>
    <w:p w14:paraId="080A66C6" w14:textId="77777777" w:rsidR="00CB41CC" w:rsidRDefault="00B46DD8">
      <w:pPr>
        <w:spacing w:after="65"/>
        <w:ind w:left="259" w:right="888"/>
      </w:pPr>
      <w:r>
        <w:t xml:space="preserve">2. Select a Template  </w:t>
      </w:r>
    </w:p>
    <w:p w14:paraId="12157E91" w14:textId="77777777" w:rsidR="00CB41CC" w:rsidRDefault="00B46DD8">
      <w:pPr>
        <w:numPr>
          <w:ilvl w:val="0"/>
          <w:numId w:val="8"/>
        </w:numPr>
        <w:spacing w:after="62"/>
        <w:ind w:right="888" w:hanging="240"/>
      </w:pPr>
      <w:r>
        <w:t xml:space="preserve">You can start with a blank document or select a flowchart template.  </w:t>
      </w:r>
    </w:p>
    <w:p w14:paraId="5DA542D6" w14:textId="77777777" w:rsidR="00CB41CC" w:rsidRDefault="00B46DD8">
      <w:pPr>
        <w:numPr>
          <w:ilvl w:val="0"/>
          <w:numId w:val="8"/>
        </w:numPr>
        <w:spacing w:after="34"/>
        <w:ind w:right="888" w:hanging="240"/>
      </w:pPr>
      <w:r>
        <w:t xml:space="preserve">For this example, let’s start with a blank document.  </w:t>
      </w:r>
    </w:p>
    <w:p w14:paraId="2801F47E" w14:textId="77777777" w:rsidR="00CB41CC" w:rsidRDefault="00B46DD8">
      <w:pPr>
        <w:spacing w:after="56"/>
        <w:ind w:left="272" w:right="0" w:firstLine="0"/>
      </w:pPr>
      <w:r>
        <w:t xml:space="preserve">  </w:t>
      </w:r>
    </w:p>
    <w:p w14:paraId="6E0D5D10" w14:textId="77777777" w:rsidR="00CB41CC" w:rsidRDefault="00B46DD8">
      <w:pPr>
        <w:ind w:left="259" w:right="888"/>
      </w:pPr>
      <w:r>
        <w:t xml:space="preserve">3. Add Shapes for Each Step  </w:t>
      </w:r>
    </w:p>
    <w:p w14:paraId="11B8201B" w14:textId="77777777" w:rsidR="00CB41CC" w:rsidRDefault="00B46DD8">
      <w:pPr>
        <w:numPr>
          <w:ilvl w:val="0"/>
          <w:numId w:val="9"/>
        </w:numPr>
        <w:ind w:right="888" w:hanging="240"/>
      </w:pPr>
      <w:r>
        <w:t xml:space="preserve">Drag and drop shapes from the left sidebar to represent different steps in your flow (e.g., rectangles for actions, diamonds for decisions).  </w:t>
      </w:r>
    </w:p>
    <w:p w14:paraId="5FB477DC" w14:textId="77777777" w:rsidR="00CB41CC" w:rsidRDefault="00B46DD8">
      <w:pPr>
        <w:numPr>
          <w:ilvl w:val="0"/>
          <w:numId w:val="9"/>
        </w:numPr>
        <w:ind w:right="888" w:hanging="240"/>
      </w:pPr>
      <w:r>
        <w:t xml:space="preserve">Name each shape based on the steps from the task analysis:  </w:t>
      </w:r>
    </w:p>
    <w:p w14:paraId="29671AC6" w14:textId="77777777" w:rsidR="00CB41CC" w:rsidRDefault="00B46DD8">
      <w:pPr>
        <w:ind w:left="259" w:right="888"/>
      </w:pPr>
      <w:r>
        <w:t xml:space="preserve">○ Login/Register  </w:t>
      </w:r>
    </w:p>
    <w:p w14:paraId="737AEE53" w14:textId="77777777" w:rsidR="00CB41CC" w:rsidRDefault="00B46DD8">
      <w:pPr>
        <w:ind w:left="259" w:right="888"/>
      </w:pPr>
      <w:r>
        <w:t xml:space="preserve">○ Browsing Products  </w:t>
      </w:r>
    </w:p>
    <w:p w14:paraId="4E15E288" w14:textId="77777777" w:rsidR="00CB41CC" w:rsidRDefault="00B46DD8">
      <w:pPr>
        <w:ind w:left="259" w:right="888"/>
      </w:pPr>
      <w:r>
        <w:t xml:space="preserve">○ Adding Products to Cart  </w:t>
      </w:r>
    </w:p>
    <w:p w14:paraId="38A06954" w14:textId="77777777" w:rsidR="00CB41CC" w:rsidRDefault="00B46DD8">
      <w:pPr>
        <w:ind w:left="259" w:right="888"/>
      </w:pPr>
      <w:r>
        <w:t xml:space="preserve">○ Managing Cart  </w:t>
      </w:r>
    </w:p>
    <w:p w14:paraId="7CF580E5" w14:textId="77777777" w:rsidR="00CB41CC" w:rsidRDefault="00B46DD8">
      <w:pPr>
        <w:ind w:left="259" w:right="888"/>
      </w:pPr>
      <w:r>
        <w:t xml:space="preserve">○ Checkout Process  </w:t>
      </w:r>
    </w:p>
    <w:p w14:paraId="715ED909" w14:textId="77777777" w:rsidR="00CB41CC" w:rsidRDefault="00B46DD8">
      <w:pPr>
        <w:spacing w:after="32"/>
        <w:ind w:left="259" w:right="888"/>
      </w:pPr>
      <w:r>
        <w:t xml:space="preserve">○ Tracking Orders  </w:t>
      </w:r>
    </w:p>
    <w:p w14:paraId="5EB9143F" w14:textId="77777777" w:rsidR="00CB41CC" w:rsidRDefault="00B46DD8">
      <w:pPr>
        <w:spacing w:after="55"/>
        <w:ind w:left="272" w:right="0" w:firstLine="0"/>
      </w:pPr>
      <w:r>
        <w:t xml:space="preserve">  </w:t>
      </w:r>
    </w:p>
    <w:p w14:paraId="7D4A96F7" w14:textId="77777777" w:rsidR="00CB41CC" w:rsidRDefault="00B46DD8">
      <w:pPr>
        <w:spacing w:after="65"/>
        <w:ind w:left="259" w:right="888"/>
      </w:pPr>
      <w:r>
        <w:t xml:space="preserve">4. Connect the Shapes  </w:t>
      </w:r>
    </w:p>
    <w:p w14:paraId="318E7904" w14:textId="77777777" w:rsidR="00CB41CC" w:rsidRDefault="00B46DD8">
      <w:pPr>
        <w:numPr>
          <w:ilvl w:val="0"/>
          <w:numId w:val="10"/>
        </w:numPr>
        <w:ind w:right="888" w:hanging="240"/>
      </w:pPr>
      <w:r>
        <w:t xml:space="preserve">Use connectors to link the shapes, indicating the flow from one step to the next.  </w:t>
      </w:r>
    </w:p>
    <w:p w14:paraId="41C56EE3" w14:textId="77777777" w:rsidR="00CB41CC" w:rsidRDefault="00B46DD8">
      <w:pPr>
        <w:numPr>
          <w:ilvl w:val="0"/>
          <w:numId w:val="10"/>
        </w:numPr>
        <w:spacing w:after="32"/>
        <w:ind w:right="888" w:hanging="240"/>
      </w:pPr>
      <w:r>
        <w:t xml:space="preserve">Add arrows to show the direction of the flow.  </w:t>
      </w:r>
    </w:p>
    <w:p w14:paraId="4E3BCB89" w14:textId="77777777" w:rsidR="00CB41CC" w:rsidRDefault="00B46DD8">
      <w:pPr>
        <w:spacing w:after="56"/>
        <w:ind w:left="272" w:right="0" w:firstLine="0"/>
      </w:pPr>
      <w:r>
        <w:t xml:space="preserve">  </w:t>
      </w:r>
    </w:p>
    <w:p w14:paraId="66FC3523" w14:textId="77777777" w:rsidR="00CB41CC" w:rsidRDefault="00B46DD8">
      <w:pPr>
        <w:spacing w:after="62"/>
        <w:ind w:left="259" w:right="888"/>
      </w:pPr>
      <w:r>
        <w:t xml:space="preserve">5. Add Details to Each Step  </w:t>
      </w:r>
    </w:p>
    <w:p w14:paraId="748F6EE8" w14:textId="77777777" w:rsidR="00CB41CC" w:rsidRDefault="00B46DD8">
      <w:pPr>
        <w:numPr>
          <w:ilvl w:val="0"/>
          <w:numId w:val="11"/>
        </w:numPr>
        <w:spacing w:after="88"/>
        <w:ind w:right="888" w:hanging="240"/>
      </w:pPr>
      <w:r>
        <w:t xml:space="preserve">Double-click on each shape to add text describing the action or decision.  </w:t>
      </w:r>
    </w:p>
    <w:p w14:paraId="3D9EA966" w14:textId="77777777" w:rsidR="00CB41CC" w:rsidRDefault="00B46DD8">
      <w:pPr>
        <w:numPr>
          <w:ilvl w:val="0"/>
          <w:numId w:val="11"/>
        </w:numPr>
        <w:ind w:right="888" w:hanging="240"/>
      </w:pPr>
      <w:r>
        <w:t xml:space="preserve">For example, for the “Login/Register” step, you might add:  </w:t>
      </w:r>
    </w:p>
    <w:p w14:paraId="0AD59649" w14:textId="77777777" w:rsidR="00CB41CC" w:rsidRDefault="00B46DD8">
      <w:pPr>
        <w:spacing w:after="80"/>
        <w:ind w:left="259" w:right="888"/>
      </w:pPr>
      <w:r>
        <w:t xml:space="preserve">○ Open the app  </w:t>
      </w:r>
    </w:p>
    <w:p w14:paraId="3EF31508" w14:textId="77777777" w:rsidR="00CB41CC" w:rsidRDefault="00B46DD8">
      <w:pPr>
        <w:spacing w:after="59"/>
        <w:ind w:left="259" w:right="888"/>
      </w:pPr>
      <w:r>
        <w:t xml:space="preserve">○ Click on “Sign Up” or “Login”  </w:t>
      </w:r>
    </w:p>
    <w:p w14:paraId="0E7ABBAF" w14:textId="77777777" w:rsidR="00CB41CC" w:rsidRDefault="00B46DD8">
      <w:pPr>
        <w:spacing w:after="52"/>
        <w:ind w:left="259" w:right="888"/>
      </w:pPr>
      <w:r>
        <w:t xml:space="preserve">○ Enter details (username, email, password) ○ </w:t>
      </w:r>
    </w:p>
    <w:p w14:paraId="157EF202" w14:textId="77777777" w:rsidR="00CB41CC" w:rsidRDefault="00B46DD8">
      <w:pPr>
        <w:ind w:left="259" w:right="888"/>
      </w:pPr>
      <w:r>
        <w:t xml:space="preserve">Click “Submit”  </w:t>
      </w:r>
    </w:p>
    <w:p w14:paraId="4216EA81" w14:textId="77777777" w:rsidR="00CB41CC" w:rsidRDefault="00B46DD8">
      <w:pPr>
        <w:ind w:left="259" w:right="888"/>
      </w:pPr>
      <w:r>
        <w:t xml:space="preserve">○ Verification through email or phone (if required)  </w:t>
      </w:r>
    </w:p>
    <w:p w14:paraId="042F1E0D" w14:textId="77777777" w:rsidR="00CB41CC" w:rsidRDefault="00B46DD8">
      <w:pPr>
        <w:spacing w:after="41"/>
        <w:ind w:left="259" w:right="888"/>
      </w:pPr>
      <w:r>
        <w:lastRenderedPageBreak/>
        <w:t xml:space="preserve">○ Redirect to the home screen upon successful login  </w:t>
      </w:r>
    </w:p>
    <w:p w14:paraId="1EA07B44" w14:textId="77777777" w:rsidR="00CB41CC" w:rsidRDefault="00B46DD8">
      <w:pPr>
        <w:spacing w:after="56"/>
        <w:ind w:left="272" w:right="0" w:firstLine="0"/>
      </w:pPr>
      <w:r>
        <w:t xml:space="preserve">   </w:t>
      </w:r>
    </w:p>
    <w:p w14:paraId="0DA5AF6E" w14:textId="77777777" w:rsidR="00CB41CC" w:rsidRDefault="00B46DD8">
      <w:pPr>
        <w:spacing w:after="0" w:line="347" w:lineRule="auto"/>
        <w:ind w:left="259" w:right="4944"/>
      </w:pPr>
      <w:r>
        <w:t>6. Use Different Shapes for Different Actions  ●</w:t>
      </w:r>
      <w:r>
        <w:rPr>
          <w:rFonts w:ascii="Arial" w:eastAsia="Arial" w:hAnsi="Arial" w:cs="Arial"/>
        </w:rPr>
        <w:t xml:space="preserve"> </w:t>
      </w:r>
      <w:r>
        <w:t xml:space="preserve">Use rectangles for general actions.  </w:t>
      </w:r>
    </w:p>
    <w:p w14:paraId="2847CCA1" w14:textId="77777777" w:rsidR="00CB41CC" w:rsidRDefault="00B46DD8">
      <w:pPr>
        <w:numPr>
          <w:ilvl w:val="0"/>
          <w:numId w:val="12"/>
        </w:numPr>
        <w:ind w:right="888" w:hanging="240"/>
      </w:pPr>
      <w:r>
        <w:t xml:space="preserve">Use diamonds for decision points (e.g., “Is the user logged in?”).  </w:t>
      </w:r>
    </w:p>
    <w:p w14:paraId="658202C5" w14:textId="77777777" w:rsidR="00CB41CC" w:rsidRDefault="00B46DD8">
      <w:pPr>
        <w:numPr>
          <w:ilvl w:val="0"/>
          <w:numId w:val="12"/>
        </w:numPr>
        <w:spacing w:after="32"/>
        <w:ind w:right="888" w:hanging="240"/>
      </w:pPr>
      <w:r>
        <w:t xml:space="preserve">Use ovals for start and end points.  </w:t>
      </w:r>
    </w:p>
    <w:p w14:paraId="47B127F1" w14:textId="77777777" w:rsidR="00CB41CC" w:rsidRDefault="00B46DD8">
      <w:pPr>
        <w:spacing w:after="56"/>
        <w:ind w:left="272" w:right="0" w:firstLine="0"/>
      </w:pPr>
      <w:r>
        <w:t xml:space="preserve">  </w:t>
      </w:r>
    </w:p>
    <w:p w14:paraId="7256235C" w14:textId="77777777" w:rsidR="00CB41CC" w:rsidRDefault="00B46DD8">
      <w:pPr>
        <w:spacing w:after="86"/>
        <w:ind w:left="259" w:right="888"/>
      </w:pPr>
      <w:r>
        <w:t xml:space="preserve">7. Customize and Organize Your Flowchart  </w:t>
      </w:r>
    </w:p>
    <w:p w14:paraId="6D978651" w14:textId="77777777" w:rsidR="00CB41CC" w:rsidRDefault="00B46DD8">
      <w:pPr>
        <w:numPr>
          <w:ilvl w:val="0"/>
          <w:numId w:val="13"/>
        </w:numPr>
        <w:ind w:right="888" w:hanging="240"/>
      </w:pPr>
      <w:r>
        <w:t xml:space="preserve">Arrange the shapes and connectors logically.  </w:t>
      </w:r>
    </w:p>
    <w:p w14:paraId="6908C20A" w14:textId="77777777" w:rsidR="00CB41CC" w:rsidRDefault="00B46DD8">
      <w:pPr>
        <w:numPr>
          <w:ilvl w:val="0"/>
          <w:numId w:val="13"/>
        </w:numPr>
        <w:ind w:right="888" w:hanging="240"/>
      </w:pPr>
      <w:r>
        <w:t xml:space="preserve">Use different colors to distinguish between types of steps or user roles.  </w:t>
      </w:r>
    </w:p>
    <w:p w14:paraId="1008FA23" w14:textId="77777777" w:rsidR="00CB41CC" w:rsidRDefault="00B46DD8">
      <w:pPr>
        <w:numPr>
          <w:ilvl w:val="0"/>
          <w:numId w:val="13"/>
        </w:numPr>
        <w:ind w:right="888" w:hanging="240"/>
      </w:pPr>
      <w:r>
        <w:t xml:space="preserve">Group related steps into sections for better clarity.  </w:t>
      </w:r>
    </w:p>
    <w:p w14:paraId="4370D7E6" w14:textId="77777777" w:rsidR="00CB41CC" w:rsidRDefault="00B46DD8">
      <w:pPr>
        <w:spacing w:after="61"/>
        <w:ind w:left="272" w:right="0" w:firstLine="0"/>
      </w:pPr>
      <w:r>
        <w:t xml:space="preserve">  </w:t>
      </w:r>
    </w:p>
    <w:p w14:paraId="5B175B75" w14:textId="77777777" w:rsidR="00CB41CC" w:rsidRDefault="00B46DD8">
      <w:pPr>
        <w:ind w:left="259" w:right="888"/>
      </w:pPr>
      <w:r>
        <w:t xml:space="preserve">8. Review and Save Your Flowchart  </w:t>
      </w:r>
    </w:p>
    <w:p w14:paraId="2A1C8D98" w14:textId="77777777" w:rsidR="00CB41CC" w:rsidRDefault="00B46DD8">
      <w:pPr>
        <w:numPr>
          <w:ilvl w:val="0"/>
          <w:numId w:val="14"/>
        </w:numPr>
        <w:ind w:right="888" w:hanging="240"/>
      </w:pPr>
      <w:r>
        <w:t xml:space="preserve">Review the flowchart to ensure all steps are included and connected correctly.  </w:t>
      </w:r>
    </w:p>
    <w:p w14:paraId="2470BDE3" w14:textId="77777777" w:rsidR="00CB41CC" w:rsidRDefault="00B46DD8">
      <w:pPr>
        <w:numPr>
          <w:ilvl w:val="0"/>
          <w:numId w:val="14"/>
        </w:numPr>
        <w:spacing w:after="32"/>
        <w:ind w:right="888" w:hanging="240"/>
      </w:pPr>
      <w:r>
        <w:t xml:space="preserve">Save your flowchart by clicking on File -&gt; Save.  </w:t>
      </w:r>
    </w:p>
    <w:p w14:paraId="143173C0" w14:textId="77777777" w:rsidR="00CB41CC" w:rsidRDefault="00B46DD8">
      <w:pPr>
        <w:spacing w:after="56"/>
        <w:ind w:left="272" w:right="0" w:firstLine="0"/>
      </w:pPr>
      <w:r>
        <w:t xml:space="preserve">  </w:t>
      </w:r>
    </w:p>
    <w:p w14:paraId="48324EC3" w14:textId="77777777" w:rsidR="00CB41CC" w:rsidRDefault="00B46DD8">
      <w:pPr>
        <w:ind w:left="259" w:right="888"/>
      </w:pPr>
      <w:r>
        <w:t xml:space="preserve">9. Share and Collaborate  </w:t>
      </w:r>
    </w:p>
    <w:p w14:paraId="4D0469A7" w14:textId="77777777" w:rsidR="00CB41CC" w:rsidRDefault="00B46DD8">
      <w:pPr>
        <w:numPr>
          <w:ilvl w:val="0"/>
          <w:numId w:val="15"/>
        </w:numPr>
        <w:ind w:right="888" w:hanging="240"/>
      </w:pPr>
      <w:r>
        <w:t xml:space="preserve">Click on the Share button to collaborate with others.  </w:t>
      </w:r>
    </w:p>
    <w:p w14:paraId="3D560B34" w14:textId="77777777" w:rsidR="00CB41CC" w:rsidRDefault="00B46DD8">
      <w:pPr>
        <w:numPr>
          <w:ilvl w:val="0"/>
          <w:numId w:val="15"/>
        </w:numPr>
        <w:spacing w:after="44"/>
        <w:ind w:right="888" w:hanging="240"/>
      </w:pPr>
      <w:r>
        <w:t xml:space="preserve">You can also export your flowchart as an image or PDF for presentation Purposes.  </w:t>
      </w:r>
    </w:p>
    <w:p w14:paraId="28F89412" w14:textId="77777777" w:rsidR="00CB41CC" w:rsidRDefault="00B46DD8">
      <w:pPr>
        <w:spacing w:after="60"/>
        <w:ind w:left="272" w:right="0" w:firstLine="0"/>
      </w:pPr>
      <w:r>
        <w:t xml:space="preserve">  </w:t>
      </w:r>
    </w:p>
    <w:p w14:paraId="635549A2" w14:textId="77777777" w:rsidR="00CB41CC" w:rsidRDefault="00B46DD8">
      <w:pPr>
        <w:spacing w:after="33"/>
        <w:ind w:left="250" w:right="0"/>
      </w:pPr>
      <w:r>
        <w:rPr>
          <w:b/>
        </w:rPr>
        <w:t xml:space="preserve">Example Flowchart Breakdown: </w:t>
      </w:r>
      <w:r>
        <w:t xml:space="preserve"> </w:t>
      </w:r>
    </w:p>
    <w:p w14:paraId="59F6B68C" w14:textId="77777777" w:rsidR="00CB41CC" w:rsidRDefault="00B46DD8">
      <w:pPr>
        <w:spacing w:after="60"/>
        <w:ind w:left="272" w:right="0" w:firstLine="0"/>
      </w:pPr>
      <w:r>
        <w:rPr>
          <w:b/>
        </w:rPr>
        <w:t xml:space="preserve"> </w:t>
      </w:r>
      <w:r>
        <w:t xml:space="preserve"> </w:t>
      </w:r>
    </w:p>
    <w:p w14:paraId="68C60BDF" w14:textId="77777777" w:rsidR="00CB41CC" w:rsidRDefault="00B46DD8">
      <w:pPr>
        <w:ind w:left="259" w:right="888"/>
      </w:pPr>
      <w:r>
        <w:t xml:space="preserve">Login/Register Flow  </w:t>
      </w:r>
    </w:p>
    <w:p w14:paraId="10C26340" w14:textId="77777777" w:rsidR="00CB41CC" w:rsidRDefault="00B46DD8">
      <w:pPr>
        <w:numPr>
          <w:ilvl w:val="0"/>
          <w:numId w:val="15"/>
        </w:numPr>
        <w:ind w:right="888" w:hanging="240"/>
      </w:pPr>
      <w:r>
        <w:t xml:space="preserve">Steps: ○ Open the app  </w:t>
      </w:r>
    </w:p>
    <w:p w14:paraId="0C663DAF" w14:textId="77777777" w:rsidR="00CB41CC" w:rsidRDefault="00B46DD8">
      <w:pPr>
        <w:ind w:left="259" w:right="888"/>
      </w:pPr>
      <w:r>
        <w:t xml:space="preserve">○ Click on “Login” or “Register”  </w:t>
      </w:r>
    </w:p>
    <w:p w14:paraId="4959153A" w14:textId="77777777" w:rsidR="00CB41CC" w:rsidRDefault="00B46DD8">
      <w:pPr>
        <w:ind w:left="259" w:right="888"/>
      </w:pPr>
      <w:r>
        <w:t xml:space="preserve">○ Enter details  </w:t>
      </w:r>
    </w:p>
    <w:p w14:paraId="799023D0" w14:textId="77777777" w:rsidR="00CB41CC" w:rsidRDefault="00B46DD8">
      <w:pPr>
        <w:ind w:left="259" w:right="888"/>
      </w:pPr>
      <w:r>
        <w:t xml:space="preserve">○ Verify (if required)  </w:t>
      </w:r>
    </w:p>
    <w:p w14:paraId="29BAE949" w14:textId="77777777" w:rsidR="00CB41CC" w:rsidRDefault="00B46DD8">
      <w:pPr>
        <w:spacing w:after="44"/>
        <w:ind w:left="259" w:right="888"/>
      </w:pPr>
      <w:r>
        <w:t xml:space="preserve">○ Redirect to the home screen  </w:t>
      </w:r>
    </w:p>
    <w:p w14:paraId="02945FC7" w14:textId="77777777" w:rsidR="00CB41CC" w:rsidRDefault="00B46DD8">
      <w:pPr>
        <w:spacing w:after="53"/>
        <w:ind w:left="272" w:right="0" w:firstLine="0"/>
      </w:pPr>
      <w:r>
        <w:t xml:space="preserve">   </w:t>
      </w:r>
    </w:p>
    <w:p w14:paraId="112B08FF" w14:textId="77777777" w:rsidR="00CB41CC" w:rsidRDefault="00B46DD8">
      <w:pPr>
        <w:spacing w:after="8" w:line="337" w:lineRule="auto"/>
        <w:ind w:left="259" w:right="7219"/>
      </w:pPr>
      <w:r>
        <w:lastRenderedPageBreak/>
        <w:t xml:space="preserve">Browse and Search Flow  ● Steps:  </w:t>
      </w:r>
    </w:p>
    <w:p w14:paraId="3B04DEDA" w14:textId="77777777" w:rsidR="00CB41CC" w:rsidRDefault="00B46DD8">
      <w:pPr>
        <w:spacing w:after="46"/>
        <w:ind w:left="259" w:right="888"/>
      </w:pPr>
      <w:r>
        <w:t xml:space="preserve">○ Navigate to categories or use search bar  </w:t>
      </w:r>
    </w:p>
    <w:p w14:paraId="44E63539" w14:textId="77777777" w:rsidR="00CB41CC" w:rsidRDefault="00B46DD8">
      <w:pPr>
        <w:spacing w:after="56"/>
        <w:ind w:left="272" w:right="0" w:firstLine="0"/>
      </w:pPr>
      <w:r>
        <w:t xml:space="preserve">   </w:t>
      </w:r>
    </w:p>
    <w:p w14:paraId="4E94B85A" w14:textId="77777777" w:rsidR="00CB41CC" w:rsidRDefault="00B46DD8">
      <w:pPr>
        <w:ind w:left="259" w:right="888"/>
      </w:pPr>
      <w:r>
        <w:t xml:space="preserve">○ Apply filters/sorting options  </w:t>
      </w:r>
    </w:p>
    <w:p w14:paraId="3A713D12" w14:textId="77777777" w:rsidR="00CB41CC" w:rsidRDefault="00B46DD8">
      <w:pPr>
        <w:spacing w:after="43"/>
        <w:ind w:left="259" w:right="888"/>
      </w:pPr>
      <w:r>
        <w:t xml:space="preserve">○ View product details  </w:t>
      </w:r>
    </w:p>
    <w:p w14:paraId="2540B65B" w14:textId="77777777" w:rsidR="00CB41CC" w:rsidRDefault="00B46DD8">
      <w:pPr>
        <w:spacing w:after="53"/>
        <w:ind w:left="272" w:right="0" w:firstLine="0"/>
      </w:pPr>
      <w:r>
        <w:t xml:space="preserve">   </w:t>
      </w:r>
    </w:p>
    <w:p w14:paraId="3EA07A3B" w14:textId="77777777" w:rsidR="00CB41CC" w:rsidRDefault="00B46DD8">
      <w:pPr>
        <w:spacing w:after="0" w:line="341" w:lineRule="auto"/>
        <w:ind w:left="259" w:right="8060"/>
      </w:pPr>
      <w:r>
        <w:t xml:space="preserve">Add to Cart Flow  ● Steps:  </w:t>
      </w:r>
    </w:p>
    <w:p w14:paraId="2D7DF39D" w14:textId="77777777" w:rsidR="00CB41CC" w:rsidRDefault="00B46DD8">
      <w:pPr>
        <w:ind w:left="259" w:right="888"/>
      </w:pPr>
      <w:r>
        <w:t xml:space="preserve">○ View product details  </w:t>
      </w:r>
    </w:p>
    <w:p w14:paraId="53F7A121" w14:textId="77777777" w:rsidR="00CB41CC" w:rsidRDefault="00B46DD8">
      <w:pPr>
        <w:ind w:left="259" w:right="888"/>
      </w:pPr>
      <w:r>
        <w:t xml:space="preserve">○ Select options (size, color, quantity)  </w:t>
      </w:r>
    </w:p>
    <w:p w14:paraId="5DED59AF" w14:textId="77777777" w:rsidR="00CB41CC" w:rsidRDefault="00B46DD8">
      <w:pPr>
        <w:spacing w:after="41"/>
        <w:ind w:left="259" w:right="888"/>
      </w:pPr>
      <w:r>
        <w:t xml:space="preserve">○ Add product to cart  </w:t>
      </w:r>
    </w:p>
    <w:p w14:paraId="75968196" w14:textId="77777777" w:rsidR="00CB41CC" w:rsidRDefault="00B46DD8">
      <w:pPr>
        <w:spacing w:after="55"/>
        <w:ind w:left="272" w:right="0" w:firstLine="0"/>
      </w:pPr>
      <w:r>
        <w:t xml:space="preserve">   </w:t>
      </w:r>
    </w:p>
    <w:p w14:paraId="29F650BA" w14:textId="77777777" w:rsidR="00CB41CC" w:rsidRDefault="00B46DD8">
      <w:pPr>
        <w:ind w:left="259" w:right="888"/>
      </w:pPr>
      <w:r>
        <w:t xml:space="preserve">Checkout Flow  </w:t>
      </w:r>
    </w:p>
    <w:p w14:paraId="6983C583" w14:textId="77777777" w:rsidR="00CB41CC" w:rsidRDefault="00B46DD8">
      <w:pPr>
        <w:ind w:left="259" w:right="888"/>
      </w:pPr>
      <w:r>
        <w:t xml:space="preserve">● Steps:  </w:t>
      </w:r>
    </w:p>
    <w:p w14:paraId="7F3D198A" w14:textId="77777777" w:rsidR="00CB41CC" w:rsidRDefault="00B46DD8">
      <w:pPr>
        <w:ind w:left="259" w:right="888"/>
      </w:pPr>
      <w:r>
        <w:t xml:space="preserve">○ Review cart  </w:t>
      </w:r>
    </w:p>
    <w:p w14:paraId="6609B300" w14:textId="77777777" w:rsidR="00CB41CC" w:rsidRDefault="00B46DD8">
      <w:pPr>
        <w:ind w:left="259" w:right="888"/>
      </w:pPr>
      <w:r>
        <w:t xml:space="preserve">○ Proceed to checkout  </w:t>
      </w:r>
    </w:p>
    <w:p w14:paraId="1D24E82F" w14:textId="77777777" w:rsidR="00CB41CC" w:rsidRDefault="00B46DD8">
      <w:pPr>
        <w:ind w:left="259" w:right="888"/>
      </w:pPr>
      <w:r>
        <w:t xml:space="preserve">○ Enter shipping information  </w:t>
      </w:r>
    </w:p>
    <w:p w14:paraId="2BEC1D1B" w14:textId="77777777" w:rsidR="00CB41CC" w:rsidRDefault="00B46DD8">
      <w:pPr>
        <w:ind w:left="259" w:right="888"/>
      </w:pPr>
      <w:r>
        <w:t xml:space="preserve">○ Select payment method  </w:t>
      </w:r>
    </w:p>
    <w:p w14:paraId="1C2559F8" w14:textId="77777777" w:rsidR="00CB41CC" w:rsidRDefault="00B46DD8">
      <w:pPr>
        <w:spacing w:after="41"/>
        <w:ind w:left="259" w:right="888"/>
      </w:pPr>
      <w:r>
        <w:t xml:space="preserve">○ Confirm and place order  </w:t>
      </w:r>
    </w:p>
    <w:p w14:paraId="5FF94BAB" w14:textId="77777777" w:rsidR="00CB41CC" w:rsidRDefault="00B46DD8">
      <w:pPr>
        <w:spacing w:after="1"/>
        <w:ind w:left="272" w:right="0" w:firstLine="0"/>
      </w:pPr>
      <w:r>
        <w:t xml:space="preserve">   </w:t>
      </w:r>
    </w:p>
    <w:p w14:paraId="79D8D162" w14:textId="77777777" w:rsidR="00CB41CC" w:rsidRDefault="00B46DD8">
      <w:pPr>
        <w:spacing w:after="0"/>
        <w:ind w:left="259" w:right="888"/>
      </w:pPr>
      <w:r>
        <w:t xml:space="preserve">Order Tracking Flow ● </w:t>
      </w:r>
    </w:p>
    <w:p w14:paraId="0DE59CE2" w14:textId="77777777" w:rsidR="00CB41CC" w:rsidRDefault="00B46DD8">
      <w:pPr>
        <w:ind w:left="259" w:right="6494"/>
      </w:pPr>
      <w:r>
        <w:t xml:space="preserve">Steps: ○ Navigate to “My Orders”  </w:t>
      </w:r>
    </w:p>
    <w:p w14:paraId="3CC03C61" w14:textId="77777777" w:rsidR="00CB41CC" w:rsidRDefault="00B46DD8">
      <w:pPr>
        <w:ind w:left="259" w:right="888"/>
      </w:pPr>
      <w:r>
        <w:t xml:space="preserve">○ Select order to track  </w:t>
      </w:r>
    </w:p>
    <w:p w14:paraId="35D92A82" w14:textId="77777777" w:rsidR="00CB41CC" w:rsidRDefault="00B46DD8">
      <w:pPr>
        <w:spacing w:after="43"/>
        <w:ind w:left="259" w:right="888"/>
      </w:pPr>
      <w:r>
        <w:t xml:space="preserve">○ View tracking details  </w:t>
      </w:r>
    </w:p>
    <w:p w14:paraId="67408BD3" w14:textId="77777777" w:rsidR="00CB41CC" w:rsidRDefault="00B46DD8">
      <w:pPr>
        <w:spacing w:after="45"/>
        <w:ind w:left="272" w:right="0" w:firstLine="0"/>
      </w:pPr>
      <w:r>
        <w:t xml:space="preserve">   </w:t>
      </w:r>
    </w:p>
    <w:p w14:paraId="32410C3F" w14:textId="77777777" w:rsidR="00CB41CC" w:rsidRDefault="00B46DD8">
      <w:pPr>
        <w:spacing w:after="51"/>
        <w:ind w:left="272" w:right="0" w:firstLine="0"/>
      </w:pPr>
      <w:r>
        <w:t xml:space="preserve">    </w:t>
      </w:r>
    </w:p>
    <w:p w14:paraId="047FAAA0" w14:textId="77777777" w:rsidR="00CB41CC" w:rsidRDefault="00B46DD8">
      <w:pPr>
        <w:spacing w:after="48"/>
        <w:ind w:left="272" w:right="0" w:firstLine="0"/>
      </w:pPr>
      <w:r>
        <w:t xml:space="preserve">     </w:t>
      </w:r>
    </w:p>
    <w:p w14:paraId="30C17885" w14:textId="77777777" w:rsidR="00CB41CC" w:rsidRDefault="00B46DD8">
      <w:pPr>
        <w:spacing w:after="50"/>
        <w:ind w:left="272" w:right="0" w:firstLine="0"/>
      </w:pPr>
      <w:r>
        <w:t xml:space="preserve">    </w:t>
      </w:r>
    </w:p>
    <w:p w14:paraId="0939493B" w14:textId="77777777" w:rsidR="00CB41CC" w:rsidRDefault="00B46DD8">
      <w:pPr>
        <w:spacing w:after="15" w:line="294" w:lineRule="auto"/>
        <w:ind w:left="272" w:right="10039" w:firstLine="0"/>
      </w:pPr>
      <w:r>
        <w:t xml:space="preserve">        </w:t>
      </w:r>
    </w:p>
    <w:p w14:paraId="75BB17C6" w14:textId="77777777" w:rsidR="00CB41CC" w:rsidRDefault="00B46DD8">
      <w:pPr>
        <w:spacing w:after="0"/>
        <w:ind w:left="250" w:right="0"/>
      </w:pPr>
      <w:r>
        <w:rPr>
          <w:b/>
        </w:rPr>
        <w:lastRenderedPageBreak/>
        <w:t xml:space="preserve">OUTPUT: </w:t>
      </w:r>
      <w:r>
        <w:t xml:space="preserve"> </w:t>
      </w:r>
    </w:p>
    <w:p w14:paraId="258C01BD" w14:textId="5C5E01EB" w:rsidR="00CB41CC" w:rsidRDefault="004C5F1A">
      <w:pPr>
        <w:spacing w:after="0"/>
        <w:ind w:left="0" w:right="0" w:firstLine="0"/>
        <w:jc w:val="right"/>
      </w:pPr>
      <w:r>
        <w:rPr>
          <w:rFonts w:ascii="Arial" w:eastAsia="Arial" w:hAnsi="Arial" w:cs="Arial"/>
          <w:noProof/>
          <w:sz w:val="22"/>
        </w:rPr>
        <w:drawing>
          <wp:inline distT="0" distB="0" distL="0" distR="0" wp14:anchorId="1D7C8AAF" wp14:editId="1670D574">
            <wp:extent cx="6725920" cy="3926205"/>
            <wp:effectExtent l="0" t="0" r="0" b="0"/>
            <wp:docPr id="21001546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54640" name="Picture 21001546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 </w:t>
      </w:r>
    </w:p>
    <w:p w14:paraId="072B7E6A" w14:textId="77777777" w:rsidR="00CB41CC" w:rsidRDefault="00B46DD8">
      <w:pPr>
        <w:spacing w:after="57"/>
        <w:ind w:left="255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A9D5850" w14:textId="77777777" w:rsidR="00CB41CC" w:rsidRDefault="00B46DD8">
      <w:pPr>
        <w:spacing w:after="4"/>
        <w:ind w:left="255" w:right="0" w:firstLine="0"/>
      </w:pPr>
      <w:r>
        <w:t xml:space="preserve"> </w:t>
      </w:r>
    </w:p>
    <w:p w14:paraId="7151CA8E" w14:textId="77777777" w:rsidR="00CB41CC" w:rsidRDefault="00B46DD8">
      <w:pPr>
        <w:spacing w:after="0"/>
        <w:ind w:left="255" w:right="0" w:firstLine="0"/>
      </w:pPr>
      <w:r>
        <w:t xml:space="preserve"> </w:t>
      </w:r>
    </w:p>
    <w:p w14:paraId="69D48D17" w14:textId="2BCEC931" w:rsidR="00CB41CC" w:rsidRDefault="00B46DD8">
      <w:pPr>
        <w:spacing w:after="0"/>
        <w:ind w:left="0" w:right="697" w:firstLine="0"/>
        <w:jc w:val="right"/>
      </w:pPr>
      <w:r>
        <w:t xml:space="preserve"> </w:t>
      </w:r>
    </w:p>
    <w:p w14:paraId="1A358D97" w14:textId="77777777" w:rsidR="00CB41CC" w:rsidRDefault="00B46DD8">
      <w:pPr>
        <w:spacing w:after="303"/>
        <w:ind w:left="272" w:right="0" w:firstLine="0"/>
      </w:pPr>
      <w:r>
        <w:rPr>
          <w:b/>
        </w:rPr>
        <w:t xml:space="preserve">  </w:t>
      </w:r>
      <w:r>
        <w:t xml:space="preserve"> </w:t>
      </w:r>
    </w:p>
    <w:p w14:paraId="1385925B" w14:textId="77777777" w:rsidR="00CB41CC" w:rsidRDefault="00B46DD8">
      <w:pPr>
        <w:spacing w:after="349"/>
        <w:ind w:left="250" w:right="0"/>
      </w:pPr>
      <w:r>
        <w:rPr>
          <w:b/>
        </w:rPr>
        <w:t xml:space="preserve">RESULT: </w:t>
      </w:r>
      <w:r>
        <w:t xml:space="preserve"> </w:t>
      </w:r>
    </w:p>
    <w:p w14:paraId="064C5EE4" w14:textId="77777777" w:rsidR="00CB41CC" w:rsidRDefault="00B46DD8">
      <w:pPr>
        <w:spacing w:line="360" w:lineRule="auto"/>
        <w:ind w:left="259" w:right="888"/>
      </w:pPr>
      <w:r>
        <w:t xml:space="preserve">Task analysis for an online shopping app has been conducted to document user flows and corresponding wireframes using Lucidchart has been successfully created.  </w:t>
      </w:r>
    </w:p>
    <w:sectPr w:rsidR="00CB41CC">
      <w:pgSz w:w="12240" w:h="15840"/>
      <w:pgMar w:top="1440" w:right="477" w:bottom="1716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31C"/>
    <w:multiLevelType w:val="hybridMultilevel"/>
    <w:tmpl w:val="3DC4E658"/>
    <w:lvl w:ilvl="0" w:tplc="4B10FBE4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C04B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D478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06A9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1AB0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6FD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C62AD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64115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C684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711D2"/>
    <w:multiLevelType w:val="hybridMultilevel"/>
    <w:tmpl w:val="D42C43EE"/>
    <w:lvl w:ilvl="0" w:tplc="8194B37A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721B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DE19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BE601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0EFC2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5C76D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0683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ABE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2824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B466B"/>
    <w:multiLevelType w:val="hybridMultilevel"/>
    <w:tmpl w:val="68145B8C"/>
    <w:lvl w:ilvl="0" w:tplc="A1DAC10A">
      <w:start w:val="5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EC10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406E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FAEB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1203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C22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0E9F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56A5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8454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350E6"/>
    <w:multiLevelType w:val="hybridMultilevel"/>
    <w:tmpl w:val="80526D88"/>
    <w:lvl w:ilvl="0" w:tplc="58147880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A01DAC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42E126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164F84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E2E8DA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8C8F5A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FA2C2C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F6B2C8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D26E7A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1544C"/>
    <w:multiLevelType w:val="hybridMultilevel"/>
    <w:tmpl w:val="696CB3DC"/>
    <w:lvl w:ilvl="0" w:tplc="8B629E9E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141810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AEA696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5A0D70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A6F3F4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805178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5ED8E8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089FD6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02976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9C78B7"/>
    <w:multiLevelType w:val="hybridMultilevel"/>
    <w:tmpl w:val="BCE2E416"/>
    <w:lvl w:ilvl="0" w:tplc="ABC8CCF8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3026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8E0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5684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2E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444C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0A33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38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AC9C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63115F"/>
    <w:multiLevelType w:val="hybridMultilevel"/>
    <w:tmpl w:val="4ABA26FE"/>
    <w:lvl w:ilvl="0" w:tplc="69F66EDA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2864F4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C2E2A8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76EA86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66EC14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6EDB2C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C29C72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62E488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3C85B8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7C496D"/>
    <w:multiLevelType w:val="hybridMultilevel"/>
    <w:tmpl w:val="47CCBEEA"/>
    <w:lvl w:ilvl="0" w:tplc="B44C59AC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A2ED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86C0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BE7A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6C40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B296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1882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E404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5A1BF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1D6BA4"/>
    <w:multiLevelType w:val="hybridMultilevel"/>
    <w:tmpl w:val="5E7413E4"/>
    <w:lvl w:ilvl="0" w:tplc="7048DFB2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8A86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A6750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A45B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109B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EF58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BA4BB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F6BA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B258E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625E26"/>
    <w:multiLevelType w:val="hybridMultilevel"/>
    <w:tmpl w:val="4F6E9172"/>
    <w:lvl w:ilvl="0" w:tplc="54407B26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FCE2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201B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1043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64672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BEC4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AAC3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984E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B8363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C66BDE"/>
    <w:multiLevelType w:val="hybridMultilevel"/>
    <w:tmpl w:val="061CD38E"/>
    <w:lvl w:ilvl="0" w:tplc="74AA0262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8CA5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54A0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7A72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1467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3EE7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405CB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92E6D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FC0E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2C355D"/>
    <w:multiLevelType w:val="hybridMultilevel"/>
    <w:tmpl w:val="FCACFD4A"/>
    <w:lvl w:ilvl="0" w:tplc="C19AE7E4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58C78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78BB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4B1F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B6ED3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4FD4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DE96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F87E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4A525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EE7935"/>
    <w:multiLevelType w:val="hybridMultilevel"/>
    <w:tmpl w:val="85D0DEF2"/>
    <w:lvl w:ilvl="0" w:tplc="A662B22E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43E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5ACF3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729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2B1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78B2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C255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8BF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8CE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FF7034"/>
    <w:multiLevelType w:val="hybridMultilevel"/>
    <w:tmpl w:val="82C43866"/>
    <w:lvl w:ilvl="0" w:tplc="339A064E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7C8D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1ADF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AC67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FA06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ECF3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BA1C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4233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A886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1930C6"/>
    <w:multiLevelType w:val="hybridMultilevel"/>
    <w:tmpl w:val="8B4EBF2A"/>
    <w:lvl w:ilvl="0" w:tplc="1E5ADC12">
      <w:start w:val="1"/>
      <w:numFmt w:val="bullet"/>
      <w:lvlText w:val="●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AAE1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1ADB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24E7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5C57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8AF6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5205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CA5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32642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7613166">
    <w:abstractNumId w:val="3"/>
  </w:num>
  <w:num w:numId="2" w16cid:durableId="608388169">
    <w:abstractNumId w:val="4"/>
  </w:num>
  <w:num w:numId="3" w16cid:durableId="2029601388">
    <w:abstractNumId w:val="6"/>
  </w:num>
  <w:num w:numId="4" w16cid:durableId="1016155702">
    <w:abstractNumId w:val="5"/>
  </w:num>
  <w:num w:numId="5" w16cid:durableId="1671759556">
    <w:abstractNumId w:val="13"/>
  </w:num>
  <w:num w:numId="6" w16cid:durableId="1773043003">
    <w:abstractNumId w:val="2"/>
  </w:num>
  <w:num w:numId="7" w16cid:durableId="536502958">
    <w:abstractNumId w:val="0"/>
  </w:num>
  <w:num w:numId="8" w16cid:durableId="1987315803">
    <w:abstractNumId w:val="14"/>
  </w:num>
  <w:num w:numId="9" w16cid:durableId="1999846858">
    <w:abstractNumId w:val="12"/>
  </w:num>
  <w:num w:numId="10" w16cid:durableId="331034058">
    <w:abstractNumId w:val="9"/>
  </w:num>
  <w:num w:numId="11" w16cid:durableId="1251239026">
    <w:abstractNumId w:val="7"/>
  </w:num>
  <w:num w:numId="12" w16cid:durableId="1720543784">
    <w:abstractNumId w:val="10"/>
  </w:num>
  <w:num w:numId="13" w16cid:durableId="1657219639">
    <w:abstractNumId w:val="1"/>
  </w:num>
  <w:num w:numId="14" w16cid:durableId="1476335226">
    <w:abstractNumId w:val="8"/>
  </w:num>
  <w:num w:numId="15" w16cid:durableId="1568422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1CC"/>
    <w:rsid w:val="000F6285"/>
    <w:rsid w:val="004C5F1A"/>
    <w:rsid w:val="007E341A"/>
    <w:rsid w:val="00B46DD8"/>
    <w:rsid w:val="00C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757E"/>
  <w15:docId w15:val="{1DA9A3D4-83A0-4567-9AF6-1DF73AB8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265" w:right="84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Varsha H</cp:lastModifiedBy>
  <cp:revision>3</cp:revision>
  <dcterms:created xsi:type="dcterms:W3CDTF">2025-04-25T05:21:00Z</dcterms:created>
  <dcterms:modified xsi:type="dcterms:W3CDTF">2025-04-25T05:32:00Z</dcterms:modified>
</cp:coreProperties>
</file>