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A6CA2" w14:textId="77777777" w:rsidR="0076513A" w:rsidRDefault="0076513A" w:rsidP="007651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Experiment No. 2: Evaluating the Effect of Chunking on User Memory in UI Design</w:t>
      </w:r>
    </w:p>
    <w:p w14:paraId="121665AF" w14:textId="36C00EE1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C7586" w14:textId="77777777" w:rsidR="0030551F" w:rsidRPr="0076513A" w:rsidRDefault="0030551F" w:rsidP="0076513A"/>
    <w:p w14:paraId="0047B475" w14:textId="77777777" w:rsidR="0076513A" w:rsidRP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9E2A3BA" w14:textId="77777777" w:rsidR="0076513A" w:rsidRPr="0076513A" w:rsidRDefault="0076513A" w:rsidP="0076513A">
      <w:p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To examine how chunking (grouping visual elements such as icons or text) affects users’ ability to recall information in a UI environment designed in Figma.</w:t>
      </w:r>
    </w:p>
    <w:p w14:paraId="66AFEB63" w14:textId="01078F14" w:rsidR="0076513A" w:rsidRPr="0076513A" w:rsidRDefault="0076513A" w:rsidP="0076513A">
      <w:pPr>
        <w:rPr>
          <w:rFonts w:ascii="Times New Roman" w:hAnsi="Times New Roman" w:cs="Times New Roman"/>
          <w:sz w:val="24"/>
          <w:szCs w:val="24"/>
        </w:rPr>
      </w:pPr>
    </w:p>
    <w:p w14:paraId="05E634DF" w14:textId="77777777" w:rsidR="0076513A" w:rsidRP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B8704CF" w14:textId="77777777" w:rsidR="0076513A" w:rsidRP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Step 1: Setting Up the UI in Figma</w:t>
      </w:r>
    </w:p>
    <w:p w14:paraId="35D06313" w14:textId="77777777" w:rsidR="0076513A" w:rsidRPr="0076513A" w:rsidRDefault="0076513A" w:rsidP="0076513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Create a Home Screen (Instruction Page)</w:t>
      </w:r>
    </w:p>
    <w:p w14:paraId="16759CB5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Open Figma and create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new frame</w:t>
      </w:r>
      <w:r w:rsidRPr="0076513A">
        <w:rPr>
          <w:rFonts w:ascii="Times New Roman" w:hAnsi="Times New Roman" w:cs="Times New Roman"/>
          <w:sz w:val="24"/>
          <w:szCs w:val="24"/>
        </w:rPr>
        <w:t xml:space="preserve"> (1024x768px for desktop view).</w:t>
      </w:r>
    </w:p>
    <w:p w14:paraId="39098633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Add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heading</w:t>
      </w:r>
      <w:r w:rsidRPr="0076513A">
        <w:rPr>
          <w:rFonts w:ascii="Times New Roman" w:hAnsi="Times New Roman" w:cs="Times New Roman"/>
          <w:sz w:val="24"/>
          <w:szCs w:val="24"/>
        </w:rPr>
        <w:t>: "Memory Recall Task."</w:t>
      </w:r>
    </w:p>
    <w:p w14:paraId="3D6E2014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Provide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instructions</w:t>
      </w:r>
      <w:r w:rsidRPr="0076513A">
        <w:rPr>
          <w:rFonts w:ascii="Times New Roman" w:hAnsi="Times New Roman" w:cs="Times New Roman"/>
          <w:sz w:val="24"/>
          <w:szCs w:val="24"/>
        </w:rPr>
        <w:t xml:space="preserve"> explaining that users will view grouped icons/text and recall them later.</w:t>
      </w:r>
    </w:p>
    <w:p w14:paraId="44D17908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Create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Start button</w:t>
      </w:r>
      <w:r w:rsidRPr="0076513A">
        <w:rPr>
          <w:rFonts w:ascii="Times New Roman" w:hAnsi="Times New Roman" w:cs="Times New Roman"/>
          <w:sz w:val="24"/>
          <w:szCs w:val="24"/>
        </w:rPr>
        <w:t xml:space="preserve"> using a rectangle and link it to the next screen using Figma’s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Prototype feature</w:t>
      </w:r>
      <w:r w:rsidRPr="0076513A">
        <w:rPr>
          <w:rFonts w:ascii="Times New Roman" w:hAnsi="Times New Roman" w:cs="Times New Roman"/>
          <w:sz w:val="24"/>
          <w:szCs w:val="24"/>
        </w:rPr>
        <w:t>.</w:t>
      </w:r>
    </w:p>
    <w:p w14:paraId="331CF29C" w14:textId="77777777" w:rsidR="0076513A" w:rsidRPr="0076513A" w:rsidRDefault="0076513A" w:rsidP="0076513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Chunking Phase (Display Chunked Items)</w:t>
      </w:r>
    </w:p>
    <w:p w14:paraId="7894282E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Create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new frame</w:t>
      </w:r>
      <w:r w:rsidRPr="0076513A">
        <w:rPr>
          <w:rFonts w:ascii="Times New Roman" w:hAnsi="Times New Roman" w:cs="Times New Roman"/>
          <w:sz w:val="24"/>
          <w:szCs w:val="24"/>
        </w:rPr>
        <w:t xml:space="preserve"> to show the items users will memorize.</w:t>
      </w:r>
    </w:p>
    <w:p w14:paraId="66D660EC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Design two versions:</w:t>
      </w:r>
    </w:p>
    <w:p w14:paraId="49513372" w14:textId="77777777" w:rsidR="0076513A" w:rsidRPr="0076513A" w:rsidRDefault="0076513A" w:rsidP="0076513A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Chunked Design:</w:t>
      </w:r>
      <w:r w:rsidRPr="0076513A">
        <w:rPr>
          <w:rFonts w:ascii="Times New Roman" w:hAnsi="Times New Roman" w:cs="Times New Roman"/>
          <w:sz w:val="24"/>
          <w:szCs w:val="24"/>
        </w:rPr>
        <w:t xml:space="preserve"> Group icons or text into 3-5 item clusters using boxes.</w:t>
      </w:r>
    </w:p>
    <w:p w14:paraId="4B2F83F7" w14:textId="77777777" w:rsidR="0076513A" w:rsidRPr="0076513A" w:rsidRDefault="0076513A" w:rsidP="0076513A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6513A">
        <w:rPr>
          <w:rFonts w:ascii="Times New Roman" w:hAnsi="Times New Roman" w:cs="Times New Roman"/>
          <w:b/>
          <w:bCs/>
          <w:sz w:val="24"/>
          <w:szCs w:val="24"/>
        </w:rPr>
        <w:t>Unchunked</w:t>
      </w:r>
      <w:proofErr w:type="spellEnd"/>
      <w:r w:rsidRPr="0076513A">
        <w:rPr>
          <w:rFonts w:ascii="Times New Roman" w:hAnsi="Times New Roman" w:cs="Times New Roman"/>
          <w:b/>
          <w:bCs/>
          <w:sz w:val="24"/>
          <w:szCs w:val="24"/>
        </w:rPr>
        <w:t xml:space="preserve"> Design:</w:t>
      </w:r>
      <w:r w:rsidRPr="0076513A">
        <w:rPr>
          <w:rFonts w:ascii="Times New Roman" w:hAnsi="Times New Roman" w:cs="Times New Roman"/>
          <w:sz w:val="24"/>
          <w:szCs w:val="24"/>
        </w:rPr>
        <w:t xml:space="preserve"> Display items randomly without clear separation.</w:t>
      </w:r>
    </w:p>
    <w:p w14:paraId="78E6759E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Set up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5-second delay</w:t>
      </w:r>
      <w:r w:rsidRPr="0076513A">
        <w:rPr>
          <w:rFonts w:ascii="Times New Roman" w:hAnsi="Times New Roman" w:cs="Times New Roman"/>
          <w:sz w:val="24"/>
          <w:szCs w:val="24"/>
        </w:rPr>
        <w:t xml:space="preserve"> to automatically transition to the next screen.</w:t>
      </w:r>
    </w:p>
    <w:p w14:paraId="3C3B14E7" w14:textId="77777777" w:rsidR="0076513A" w:rsidRPr="0076513A" w:rsidRDefault="0076513A" w:rsidP="0076513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Recall Phase (User Memory Test)</w:t>
      </w:r>
    </w:p>
    <w:p w14:paraId="419DA7FA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Create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new frame</w:t>
      </w:r>
      <w:r w:rsidRPr="0076513A">
        <w:rPr>
          <w:rFonts w:ascii="Times New Roman" w:hAnsi="Times New Roman" w:cs="Times New Roman"/>
          <w:sz w:val="24"/>
          <w:szCs w:val="24"/>
        </w:rPr>
        <w:t xml:space="preserve"> for recall.</w:t>
      </w:r>
    </w:p>
    <w:p w14:paraId="5841F54A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Design two options for user input:</w:t>
      </w:r>
    </w:p>
    <w:p w14:paraId="756BFF0E" w14:textId="77777777" w:rsidR="0076513A" w:rsidRPr="0076513A" w:rsidRDefault="0076513A" w:rsidP="0076513A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Multiple-choice selection:</w:t>
      </w:r>
      <w:r w:rsidRPr="0076513A">
        <w:rPr>
          <w:rFonts w:ascii="Times New Roman" w:hAnsi="Times New Roman" w:cs="Times New Roman"/>
          <w:sz w:val="24"/>
          <w:szCs w:val="24"/>
        </w:rPr>
        <w:t xml:space="preserve"> Users select from a set of options.</w:t>
      </w:r>
    </w:p>
    <w:p w14:paraId="4B24C0DC" w14:textId="77777777" w:rsidR="0076513A" w:rsidRPr="0076513A" w:rsidRDefault="0076513A" w:rsidP="0076513A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Text input fields:</w:t>
      </w:r>
      <w:r w:rsidRPr="0076513A">
        <w:rPr>
          <w:rFonts w:ascii="Times New Roman" w:hAnsi="Times New Roman" w:cs="Times New Roman"/>
          <w:sz w:val="24"/>
          <w:szCs w:val="24"/>
        </w:rPr>
        <w:t xml:space="preserve"> Users type the items they remember.</w:t>
      </w:r>
    </w:p>
    <w:p w14:paraId="5C078CAA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 xml:space="preserve">Add a </w:t>
      </w:r>
      <w:r w:rsidRPr="0076513A">
        <w:rPr>
          <w:rFonts w:ascii="Times New Roman" w:hAnsi="Times New Roman" w:cs="Times New Roman"/>
          <w:b/>
          <w:bCs/>
          <w:sz w:val="24"/>
          <w:szCs w:val="24"/>
        </w:rPr>
        <w:t>Submit button</w:t>
      </w:r>
      <w:r w:rsidRPr="0076513A">
        <w:rPr>
          <w:rFonts w:ascii="Times New Roman" w:hAnsi="Times New Roman" w:cs="Times New Roman"/>
          <w:sz w:val="24"/>
          <w:szCs w:val="24"/>
        </w:rPr>
        <w:t xml:space="preserve"> to move to the results screen.</w:t>
      </w:r>
    </w:p>
    <w:p w14:paraId="28AC404F" w14:textId="77777777" w:rsidR="0076513A" w:rsidRPr="0076513A" w:rsidRDefault="0076513A" w:rsidP="0076513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Result Screen (Feedback and Analysis)</w:t>
      </w:r>
    </w:p>
    <w:p w14:paraId="732BD569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Show feedback like: “You recalled 4/5 items correctly!”</w:t>
      </w:r>
    </w:p>
    <w:p w14:paraId="73A71E9E" w14:textId="77777777" w:rsidR="0076513A" w:rsidRP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Record user performance based on the number of correct answers.</w:t>
      </w:r>
    </w:p>
    <w:p w14:paraId="6D4E8ECE" w14:textId="77777777" w:rsidR="0076513A" w:rsidRDefault="0076513A" w:rsidP="0076513A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lastRenderedPageBreak/>
        <w:t xml:space="preserve">Compare results for chunked vs. </w:t>
      </w:r>
      <w:proofErr w:type="spellStart"/>
      <w:r w:rsidRPr="0076513A">
        <w:rPr>
          <w:rFonts w:ascii="Times New Roman" w:hAnsi="Times New Roman" w:cs="Times New Roman"/>
          <w:sz w:val="24"/>
          <w:szCs w:val="24"/>
        </w:rPr>
        <w:t>unchunked</w:t>
      </w:r>
      <w:proofErr w:type="spellEnd"/>
      <w:r w:rsidRPr="0076513A">
        <w:rPr>
          <w:rFonts w:ascii="Times New Roman" w:hAnsi="Times New Roman" w:cs="Times New Roman"/>
          <w:sz w:val="24"/>
          <w:szCs w:val="24"/>
        </w:rPr>
        <w:t xml:space="preserve"> groups and icons vs. text-based chunks.</w:t>
      </w:r>
    </w:p>
    <w:p w14:paraId="37F2C92D" w14:textId="77777777" w:rsidR="0076513A" w:rsidRDefault="0076513A" w:rsidP="0076513A">
      <w:pPr>
        <w:rPr>
          <w:rFonts w:ascii="Times New Roman" w:hAnsi="Times New Roman" w:cs="Times New Roman"/>
          <w:sz w:val="24"/>
          <w:szCs w:val="24"/>
        </w:rPr>
      </w:pPr>
    </w:p>
    <w:p w14:paraId="7D738459" w14:textId="7FE4C6E8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367B96" w14:textId="498D9D1F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D1882D" wp14:editId="54581634">
            <wp:extent cx="4709160" cy="3642189"/>
            <wp:effectExtent l="0" t="0" r="0" b="0"/>
            <wp:docPr id="14393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992" cy="3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9912" w14:textId="6D8C1C92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30F484" wp14:editId="2B779719">
            <wp:extent cx="4716780" cy="3606800"/>
            <wp:effectExtent l="0" t="0" r="7620" b="0"/>
            <wp:docPr id="186151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9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609" cy="36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5BE8" w14:textId="77777777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6D047C" w14:textId="4779A040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005919E" wp14:editId="16AB20A8">
            <wp:extent cx="4899660" cy="3818547"/>
            <wp:effectExtent l="0" t="0" r="0" b="0"/>
            <wp:docPr id="175013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6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068" cy="38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C4AE" w14:textId="77777777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0BD32" w14:textId="6D61E43F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7E3906" wp14:editId="0A1827E0">
            <wp:extent cx="4942702" cy="3810000"/>
            <wp:effectExtent l="0" t="0" r="0" b="0"/>
            <wp:docPr id="11805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6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102" cy="38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54F7" w14:textId="2A698F0D" w:rsid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FE0E0F" w14:textId="77777777" w:rsidR="0076513A" w:rsidRPr="0076513A" w:rsidRDefault="0076513A" w:rsidP="0076513A">
      <w:pPr>
        <w:rPr>
          <w:rFonts w:ascii="Times New Roman" w:hAnsi="Times New Roman" w:cs="Times New Roman"/>
          <w:sz w:val="24"/>
          <w:szCs w:val="24"/>
        </w:rPr>
      </w:pPr>
    </w:p>
    <w:p w14:paraId="72236E2D" w14:textId="77777777" w:rsidR="0076513A" w:rsidRPr="0076513A" w:rsidRDefault="0076513A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13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Results:</w:t>
      </w:r>
    </w:p>
    <w:p w14:paraId="5446B17A" w14:textId="77777777" w:rsidR="0076513A" w:rsidRDefault="0076513A" w:rsidP="0076513A">
      <w:pPr>
        <w:rPr>
          <w:rFonts w:ascii="Times New Roman" w:hAnsi="Times New Roman" w:cs="Times New Roman"/>
          <w:sz w:val="24"/>
          <w:szCs w:val="24"/>
        </w:rPr>
      </w:pPr>
      <w:r w:rsidRPr="0076513A">
        <w:rPr>
          <w:rFonts w:ascii="Times New Roman" w:hAnsi="Times New Roman" w:cs="Times New Roman"/>
          <w:sz w:val="24"/>
          <w:szCs w:val="24"/>
        </w:rPr>
        <w:t>Users recalled chunked items better than unstructured ones, with icons being more memorable than text. The optimal chunk size was 3-5 items, as recall dropped beyond this. Multiple-choice input was easier, but text input led to better memory retention.</w:t>
      </w:r>
    </w:p>
    <w:p w14:paraId="76493834" w14:textId="77777777" w:rsidR="000A5CD5" w:rsidRPr="000A5CD5" w:rsidRDefault="000A5CD5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A63541" w14:textId="6838E546" w:rsidR="000A5CD5" w:rsidRDefault="000A5CD5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5CD5">
        <w:rPr>
          <w:rFonts w:ascii="Times New Roman" w:hAnsi="Times New Roman" w:cs="Times New Roman"/>
          <w:b/>
          <w:bCs/>
          <w:sz w:val="24"/>
          <w:szCs w:val="24"/>
        </w:rPr>
        <w:t>Link</w:t>
      </w:r>
    </w:p>
    <w:p w14:paraId="1DFE654A" w14:textId="63433C5A" w:rsidR="000A5CD5" w:rsidRDefault="000A5CD5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9" w:history="1">
        <w:r w:rsidRPr="004E69E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https://www.figma.com/design/rV9LXcUBvMP6SlcDTK38e9/Excerise2?node-id=0-1&amp;t=kegOrF0sQMpqBRzs-1</w:t>
        </w:r>
      </w:hyperlink>
    </w:p>
    <w:p w14:paraId="416D9AE2" w14:textId="77777777" w:rsidR="000A5CD5" w:rsidRPr="0076513A" w:rsidRDefault="000A5CD5" w:rsidP="007651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11B39C" w14:textId="77777777" w:rsidR="00000000" w:rsidRPr="0076513A" w:rsidRDefault="00000000">
      <w:pPr>
        <w:rPr>
          <w:rFonts w:ascii="Times New Roman" w:hAnsi="Times New Roman" w:cs="Times New Roman"/>
          <w:sz w:val="24"/>
          <w:szCs w:val="24"/>
        </w:rPr>
      </w:pPr>
    </w:p>
    <w:sectPr w:rsidR="00BE1AED" w:rsidRPr="00765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D072AE"/>
    <w:multiLevelType w:val="multilevel"/>
    <w:tmpl w:val="A4E6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ED3EAD"/>
    <w:multiLevelType w:val="multilevel"/>
    <w:tmpl w:val="434AD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2491576">
    <w:abstractNumId w:val="1"/>
  </w:num>
  <w:num w:numId="2" w16cid:durableId="62045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13A"/>
    <w:rsid w:val="000A5CD5"/>
    <w:rsid w:val="0030551F"/>
    <w:rsid w:val="00471CD8"/>
    <w:rsid w:val="0051359B"/>
    <w:rsid w:val="0076513A"/>
    <w:rsid w:val="008F039F"/>
    <w:rsid w:val="00B226FD"/>
    <w:rsid w:val="00C15185"/>
    <w:rsid w:val="00D7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496AE"/>
  <w15:chartTrackingRefBased/>
  <w15:docId w15:val="{DA51E876-59B0-4315-9ACF-DC688DA7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1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design/rV9LXcUBvMP6SlcDTK38e9/Excerise2?node-id=0-1&amp;t=kegOrF0sQMpqBRzs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Paul</dc:creator>
  <cp:keywords/>
  <dc:description/>
  <cp:lastModifiedBy>Veronica Paul</cp:lastModifiedBy>
  <cp:revision>3</cp:revision>
  <dcterms:created xsi:type="dcterms:W3CDTF">2025-02-22T15:35:00Z</dcterms:created>
  <dcterms:modified xsi:type="dcterms:W3CDTF">2025-02-22T18:54:00Z</dcterms:modified>
</cp:coreProperties>
</file>