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C30C8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C30C87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053E62B7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FB5328">
        <w:rPr>
          <w:rFonts w:ascii="Cambria"/>
          <w:b/>
          <w:spacing w:val="-4"/>
          <w:w w:val="110"/>
        </w:rPr>
        <w:t>VERZAN. V</w:t>
      </w:r>
    </w:p>
    <w:p w14:paraId="3AB19AD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3F5337E6" w14:textId="77777777" w:rsidR="00C30C87" w:rsidRDefault="00C30C87">
      <w:pPr>
        <w:spacing w:line="480" w:lineRule="auto"/>
        <w:ind w:left="220" w:right="4210"/>
        <w:rPr>
          <w:rFonts w:ascii="Cambria"/>
          <w:color w:val="001A1D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</w:p>
    <w:p w14:paraId="1A3A7718" w14:textId="5767AC8B" w:rsidR="00092BC3" w:rsidRDefault="00C30C87">
      <w:pPr>
        <w:spacing w:line="480" w:lineRule="auto"/>
        <w:ind w:left="220" w:right="4210"/>
        <w:rPr>
          <w:rFonts w:ascii="Cambria"/>
          <w:sz w:val="24"/>
        </w:rPr>
      </w:pP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C30C87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C30C87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C30C87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C30C87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C30C87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C30C87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C30C87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C30C87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C30C87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C30C87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C30C87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C30C87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75BEC51A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110BA1F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C30C87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C30C87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C30C87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C30C87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C30C87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</w:rPr>
        <w:t xml:space="preserve"> and lowercase Latin letters.</w:t>
      </w:r>
    </w:p>
    <w:p w14:paraId="17B8EEE3" w14:textId="5D6CF921" w:rsidR="00092BC3" w:rsidRDefault="00C30C87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C30C87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C30C87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C30C87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C30C87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C30C8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C30C87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C30C87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C30C87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C30C87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C30C87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C30C87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C30C87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C30C87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C30C87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C30C87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C30C87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3735D36A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398AE13E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C30C87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C30C87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C30C87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C30C87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C30C87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C30C87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C30C87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C30C87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C30C87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C30C87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C30C87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C30C8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C30C87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C30C87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C30C87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C30C87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C30C87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3B458176" w:rsidR="00283C3F" w:rsidRDefault="00C30C87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12FB3139" w14:textId="54E8BA38" w:rsidR="00092BC3" w:rsidRPr="00283C3F" w:rsidRDefault="00C30C87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C30C8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C30C87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C30C87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C30C87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C30C87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C30C87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z w:val="24"/>
        </w:rPr>
        <w:t>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C30C87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C30C87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C30C87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C30C87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C30C87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C30C87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1669C07D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VERZAN. V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C30C87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C30C87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C30C87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C30C87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C30C87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C30C87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C30C8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C30C87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C30C87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C30C87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C30C87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C30C87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C30C87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C30C87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C30C87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C30C87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C30C8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C30C87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C30C87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C30C87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DE3330D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230701378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C30C87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</w:t>
      </w:r>
      <w:r>
        <w:rPr>
          <w:rFonts w:ascii="Cambria"/>
          <w:color w:val="001A1D"/>
          <w:sz w:val="24"/>
        </w:rPr>
        <w:t>return the index of the first occurrence. else return -1.</w:t>
      </w:r>
    </w:p>
    <w:p w14:paraId="1AC5D78B" w14:textId="599EEC80" w:rsidR="00092BC3" w:rsidRDefault="00C30C87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C30C87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C30C8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C30C87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C30C87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C30C87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C30C87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C30C87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DEF455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0E6DC336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C30C87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C30C87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C30C87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C30C87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C30C87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C30C87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C30C87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C30C8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C30C87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C30C87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>if len</w:t>
      </w:r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C30C87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C30C87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C30C87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C30C87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C30C87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C30C87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4A00C502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2BAD4F5D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C30C87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C30C87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C30C87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C30C87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C30C87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C30C87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C30C8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</w:t>
      </w:r>
      <w:r>
        <w:rPr>
          <w:rFonts w:ascii="Cambria"/>
          <w:w w:val="105"/>
        </w:rPr>
        <w:t>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C30C8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C30C87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C30C87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C30C87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C30C87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079F1E1D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250459EB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C30C87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C30C87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C30C87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C30C87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C30C87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C30C87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C30C8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C30C87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C30C87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C30C87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C30C87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C30C87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C30C87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C30C87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C30C87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C30C87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C30C87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C30C87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C30C87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C30C87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C30C87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C30C87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C30C87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4E7FF5B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43295A0C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C30C87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C30C87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C30C87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C30C87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C30C87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C30C87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C30C87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C30C87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C30C87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C30C87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C30C87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C30C87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C30C87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C30C87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C30C87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C30C87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C30C87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C30C87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C30C87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C30C87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94B1F" w14:textId="77777777" w:rsidR="00E13C8E" w:rsidRDefault="00E13C8E" w:rsidP="00511A60">
      <w:r>
        <w:separator/>
      </w:r>
    </w:p>
  </w:endnote>
  <w:endnote w:type="continuationSeparator" w:id="0">
    <w:p w14:paraId="434F316D" w14:textId="77777777" w:rsidR="00E13C8E" w:rsidRDefault="00E13C8E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FE1C4" w14:textId="77777777" w:rsidR="00E13C8E" w:rsidRDefault="00E13C8E" w:rsidP="00511A60">
      <w:r>
        <w:separator/>
      </w:r>
    </w:p>
  </w:footnote>
  <w:footnote w:type="continuationSeparator" w:id="0">
    <w:p w14:paraId="6660F9EF" w14:textId="77777777" w:rsidR="00E13C8E" w:rsidRDefault="00E13C8E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1D7F10"/>
    <w:rsid w:val="00283C3F"/>
    <w:rsid w:val="00386C7C"/>
    <w:rsid w:val="00511A60"/>
    <w:rsid w:val="006F5B7D"/>
    <w:rsid w:val="00C30C87"/>
    <w:rsid w:val="00C6430A"/>
    <w:rsid w:val="00CB3DBF"/>
    <w:rsid w:val="00E13C8E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3</cp:revision>
  <dcterms:created xsi:type="dcterms:W3CDTF">2024-06-15T13:42:00Z</dcterms:created>
  <dcterms:modified xsi:type="dcterms:W3CDTF">2024-06-15T13:42:00Z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