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80E3A0" w14:textId="77777777" w:rsidR="00176DCA" w:rsidRDefault="00176DCA" w:rsidP="00176DCA">
      <w:pPr>
        <w:spacing w:after="160" w:line="256" w:lineRule="auto"/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69A92798" w14:textId="77777777" w:rsidR="00176DCA" w:rsidRDefault="00176DCA" w:rsidP="00176DCA">
      <w:pPr>
        <w:spacing w:after="160" w:line="256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1960F472" w14:textId="77777777" w:rsidR="00176DCA" w:rsidRDefault="00176DCA" w:rsidP="00176DCA">
      <w:pPr>
        <w:spacing w:after="160" w:line="256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  <w:lang w:val="en-US" w:eastAsia="en-US"/>
        </w:rPr>
        <w:drawing>
          <wp:inline distT="0" distB="0" distL="0" distR="0" wp14:anchorId="7AA2BA5D" wp14:editId="4FD474E0">
            <wp:extent cx="2952750" cy="2066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E876A" w14:textId="77777777" w:rsidR="00176DCA" w:rsidRDefault="00176DCA" w:rsidP="00176DCA">
      <w:pPr>
        <w:spacing w:after="160" w:line="256" w:lineRule="auto"/>
        <w:rPr>
          <w:rFonts w:ascii="Century Schoolbook" w:eastAsia="Century Schoolbook" w:hAnsi="Century Schoolbook" w:cs="Century Schoolbook"/>
        </w:rPr>
      </w:pPr>
    </w:p>
    <w:tbl>
      <w:tblPr>
        <w:tblW w:w="95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176DCA" w14:paraId="56D522DA" w14:textId="77777777" w:rsidTr="00176DCA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DCAB7" w14:textId="77777777" w:rsidR="00176DCA" w:rsidRDefault="00176DCA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4A86CD2F" w14:textId="77777777" w:rsidR="00176DCA" w:rsidRDefault="00176DCA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CS23A34</w:t>
            </w:r>
          </w:p>
          <w:p w14:paraId="307A63E9" w14:textId="77777777" w:rsidR="00176DCA" w:rsidRDefault="00176DCA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USER INTERFACE AND DESIGN LAB</w:t>
            </w:r>
          </w:p>
          <w:p w14:paraId="6257A155" w14:textId="77777777" w:rsidR="00176DCA" w:rsidRDefault="00176DCA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176DCA" w14:paraId="0D226075" w14:textId="77777777" w:rsidTr="00176DCA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6F164" w14:textId="77777777" w:rsidR="00176DCA" w:rsidRDefault="00176DCA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24876E42" w14:textId="77777777" w:rsidR="00176DCA" w:rsidRDefault="00176DCA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 xml:space="preserve">Laboratory Observation </w:t>
            </w:r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NoteBook</w:t>
            </w:r>
            <w:proofErr w:type="spellEnd"/>
          </w:p>
          <w:p w14:paraId="7A9DA726" w14:textId="77777777" w:rsidR="00176DCA" w:rsidRDefault="00176DCA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7ADB2185" w14:textId="77777777" w:rsidR="00176DCA" w:rsidRDefault="00176DCA" w:rsidP="00176DCA">
      <w:pPr>
        <w:spacing w:after="160" w:line="256" w:lineRule="auto"/>
        <w:rPr>
          <w:rFonts w:ascii="Century Schoolbook" w:eastAsia="Century Schoolbook" w:hAnsi="Century Schoolbook" w:cs="Century Schoolbook"/>
          <w:b/>
        </w:rPr>
      </w:pPr>
    </w:p>
    <w:p w14:paraId="43A1F449" w14:textId="77777777" w:rsidR="00176DCA" w:rsidRDefault="00176DCA" w:rsidP="00176DCA">
      <w:pPr>
        <w:pStyle w:val="Heading1"/>
        <w:keepNext w:val="0"/>
        <w:keepLines w:val="0"/>
        <w:shd w:val="clear" w:color="auto" w:fill="FFFFFF"/>
        <w:spacing w:before="0" w:after="280" w:line="240" w:lineRule="auto"/>
        <w:ind w:hanging="270"/>
        <w:rPr>
          <w:rFonts w:ascii="Century Schoolbook" w:eastAsia="Century Schoolbook" w:hAnsi="Century Schoolbook" w:cs="Century Schoolbook"/>
        </w:rPr>
      </w:pPr>
    </w:p>
    <w:tbl>
      <w:tblPr>
        <w:tblW w:w="9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40"/>
      </w:tblGrid>
      <w:tr w:rsidR="00176DCA" w14:paraId="6E93EA4E" w14:textId="77777777" w:rsidTr="00176DCA">
        <w:tc>
          <w:tcPr>
            <w:tcW w:w="9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56FDC" w14:textId="67F76746" w:rsidR="00176DCA" w:rsidRDefault="00176DCA" w:rsidP="00176DCA">
            <w:pPr>
              <w:widowControl w:val="0"/>
              <w:tabs>
                <w:tab w:val="left" w:pos="7125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Name :</w:t>
            </w:r>
            <w:r w:rsidR="00813CF2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YASHWANTH .L</w:t>
            </w:r>
          </w:p>
          <w:p w14:paraId="32410E82" w14:textId="77777777" w:rsidR="00176DCA" w:rsidRDefault="00176DCA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Year/Branch/Section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II/CSE/D</w:t>
            </w:r>
          </w:p>
          <w:p w14:paraId="04D664ED" w14:textId="4FFF0BD9" w:rsidR="00176DCA" w:rsidRDefault="00176DCA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Register No. :</w:t>
            </w:r>
            <w:r w:rsidR="00813CF2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230701387</w:t>
            </w:r>
          </w:p>
          <w:p w14:paraId="2FEA8774" w14:textId="77777777" w:rsidR="00176DCA" w:rsidRDefault="00176DCA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Semester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IV</w:t>
            </w:r>
          </w:p>
          <w:p w14:paraId="535B3F30" w14:textId="77777777" w:rsidR="00176DCA" w:rsidRDefault="00176DCA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Academic Year: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2024-25</w:t>
            </w:r>
          </w:p>
        </w:tc>
      </w:tr>
    </w:tbl>
    <w:p w14:paraId="3B909252" w14:textId="77777777" w:rsidR="00176DCA" w:rsidRDefault="00176DCA" w:rsidP="00176DCA">
      <w:pPr>
        <w:pStyle w:val="Heading1"/>
        <w:keepNext w:val="0"/>
        <w:keepLines w:val="0"/>
        <w:shd w:val="clear" w:color="auto" w:fill="FFFFFF"/>
        <w:spacing w:before="0" w:after="28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</w:p>
    <w:p w14:paraId="344A217E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AF3A01D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Ex. No. :  1a</w:t>
      </w:r>
    </w:p>
    <w:p w14:paraId="0F523B00" w14:textId="374CCE9E" w:rsidR="00176DCA" w:rsidRDefault="00813CF2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Register No. :  230701387</w:t>
      </w:r>
      <w:r w:rsidR="00176DCA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</w:t>
      </w:r>
      <w:r w:rsidR="00D43586"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Name :  YASHWANTH .L</w:t>
      </w:r>
      <w:bookmarkStart w:id="0" w:name="_GoBack"/>
      <w:bookmarkEnd w:id="0"/>
    </w:p>
    <w:p w14:paraId="60AE26E5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948F37" wp14:editId="724702A6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12700"/>
                <wp:effectExtent l="0" t="0" r="19050" b="25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3pt;width:474pt;height:1pt;rotation:18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4170C5D" w14:textId="77777777" w:rsidR="00176DCA" w:rsidRDefault="00176DCA" w:rsidP="00176DCA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Introduction to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Figma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(GOOD and BAD Design)</w:t>
      </w:r>
    </w:p>
    <w:p w14:paraId="53421836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9A7B3F3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Aim:</w:t>
      </w:r>
    </w:p>
    <w:p w14:paraId="21AF2D13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To use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Figma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 create a simple mobile app login screen, including basic design and prototyping.</w:t>
      </w:r>
    </w:p>
    <w:p w14:paraId="5860E36E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01CF46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Procedure:</w:t>
      </w:r>
    </w:p>
    <w:p w14:paraId="187981E1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Step 1: Sign Up and Create a New Project</w:t>
      </w:r>
    </w:p>
    <w:p w14:paraId="0878593A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1. Go to figma.com and create an account (if you haven’t already).</w:t>
      </w:r>
    </w:p>
    <w:p w14:paraId="0C03BA4D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2. Once logged in, click “New File” to start a blank project.</w:t>
      </w:r>
    </w:p>
    <w:p w14:paraId="060EC03E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Step 2: Create the Frame (Artboard)</w:t>
      </w:r>
    </w:p>
    <w:p w14:paraId="7EF1BAB3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1. On the left toolbar, select the “Frame” tool (shortcut: F).</w:t>
      </w:r>
    </w:p>
    <w:p w14:paraId="1A945D5D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2. Choose a mobile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e.g.,iPhone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13) from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righthand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panel.</w:t>
      </w:r>
    </w:p>
    <w:p w14:paraId="48CE87D6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Step 3: Design the Login Screen</w:t>
      </w:r>
    </w:p>
    <w:p w14:paraId="363DE86C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Add a Background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Color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00A3C3F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1. Select the frame and go to the right-side panel.</w:t>
      </w:r>
    </w:p>
    <w:p w14:paraId="23B5FB87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2. Under “Fill” choose a background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(e.g., light blue).</w:t>
      </w:r>
    </w:p>
    <w:p w14:paraId="177F3E31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Insert a Logo:</w:t>
      </w:r>
    </w:p>
    <w:p w14:paraId="07819E3E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1. Click the “Rectangle” tool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shortcut:R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and draw a  placeholder for a logo.</w:t>
      </w:r>
    </w:p>
    <w:p w14:paraId="12A06C18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2. Use the “Text” tool (shortcut: T) to add your app name, e.g.,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MyApp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2F5F97B5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3. Adjust font size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from the right-hand panel.</w:t>
      </w:r>
    </w:p>
    <w:p w14:paraId="014BBD12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Add Input Fields:</w:t>
      </w:r>
    </w:p>
    <w:p w14:paraId="51A10580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1. Use the “Rectangle” tool to draw two boxes for username and password fields.</w:t>
      </w:r>
    </w:p>
    <w:p w14:paraId="295CCE8D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2. Add placeholder text inside (e.g., “Enter your email”).</w:t>
      </w:r>
    </w:p>
    <w:p w14:paraId="686CCE5D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3. Apply rounded corners under “Corner Radius” in the right panel.</w:t>
      </w:r>
    </w:p>
    <w:p w14:paraId="3135A924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Add a Login Button:</w:t>
      </w:r>
    </w:p>
    <w:p w14:paraId="72A69E5F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1. Create a button using the Rectangle tool and set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 blue.</w:t>
      </w:r>
    </w:p>
    <w:p w14:paraId="7D16899C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2. Use the Text tool to add the text Login inside the button.</w:t>
      </w:r>
    </w:p>
    <w:p w14:paraId="64AA2379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Align Elements:</w:t>
      </w:r>
    </w:p>
    <w:p w14:paraId="6E1FD842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Use the alignment tools in the top menu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everything       vertically and horizontally).</w:t>
      </w:r>
    </w:p>
    <w:p w14:paraId="56B84D1E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Adjust spacing between elements using the Auto Layout feature (Shift + A).</w:t>
      </w:r>
    </w:p>
    <w:p w14:paraId="77735C86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Step 4: Prototyping the Interaction</w:t>
      </w:r>
    </w:p>
    <w:p w14:paraId="1FB17EB6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1. Click the Prototype tab on the right panel.</w:t>
      </w:r>
    </w:p>
    <w:p w14:paraId="7756D3AC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2. Select the Login button and drag the blue dot to a new frame (e.g., a home screen).</w:t>
      </w:r>
    </w:p>
    <w:p w14:paraId="5903593B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rdo" w:eastAsia="Cardo" w:hAnsi="Cardo" w:cs="Cardo"/>
          <w:sz w:val="28"/>
          <w:szCs w:val="28"/>
        </w:rPr>
        <w:t xml:space="preserve">     3. Set the interaction to On Click → Navigate to the next screen.</w:t>
      </w:r>
    </w:p>
    <w:p w14:paraId="70830E10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4. Choose an animation effect (e.g., Smart Animate).</w:t>
      </w:r>
    </w:p>
    <w:p w14:paraId="6EBF6FA6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Step 5: Preview the Design</w:t>
      </w:r>
    </w:p>
    <w:p w14:paraId="412B2C9D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1. Click the Play button in the top-right corner to preview your app prototype.</w:t>
      </w:r>
    </w:p>
    <w:p w14:paraId="305B5FDF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2. Try clicking on the login button to see the transition to the next screen.</w:t>
      </w:r>
    </w:p>
    <w:p w14:paraId="3C79C9E0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Step 6: Export Assets</w:t>
      </w:r>
    </w:p>
    <w:p w14:paraId="27426461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1. Select the elements you want to export (e.g., the logo or button).</w:t>
      </w:r>
    </w:p>
    <w:p w14:paraId="39119416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2. In the right-hand panel, click &amp;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quot;Export&amp;quot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 and choose a format (PNG, JPG, SVG).</w:t>
      </w:r>
    </w:p>
    <w:p w14:paraId="726AE854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3. Click “Export” to download assets for developers.</w:t>
      </w:r>
      <w:bookmarkStart w:id="1" w:name="_aqingae733jm"/>
      <w:bookmarkEnd w:id="1"/>
    </w:p>
    <w:p w14:paraId="0A5FE4A4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8"/>
          <w:szCs w:val="28"/>
        </w:rPr>
      </w:pPr>
    </w:p>
    <w:p w14:paraId="1BD32074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sz w:val="36"/>
          <w:szCs w:val="36"/>
        </w:rPr>
        <w:t>OUTPUT :</w:t>
      </w:r>
    </w:p>
    <w:p w14:paraId="0D90B073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rPr>
          <w:rFonts w:ascii="Century Schoolbook" w:eastAsia="Century Schoolbook" w:hAnsi="Century Schoolbook" w:cs="Century Schoolbook"/>
          <w:b/>
          <w:sz w:val="28"/>
          <w:szCs w:val="28"/>
        </w:rPr>
        <w:t>BAD DESIGN:</w:t>
      </w:r>
    </w:p>
    <w:p w14:paraId="02CDE8FF" w14:textId="77777777" w:rsidR="00176DCA" w:rsidRDefault="00176DCA" w:rsidP="00176DCA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rPr>
          <w:rFonts w:ascii="Century Schoolbook" w:eastAsia="Century Schoolbook" w:hAnsi="Century Schoolbook" w:cs="Century Schoolbook"/>
          <w:b/>
          <w:noProof/>
          <w:sz w:val="28"/>
          <w:szCs w:val="28"/>
          <w:lang w:val="en-US" w:eastAsia="en-US"/>
        </w:rPr>
        <w:drawing>
          <wp:inline distT="0" distB="0" distL="0" distR="0" wp14:anchorId="293D9A0F" wp14:editId="3B4BFFC0">
            <wp:extent cx="5372735" cy="3507740"/>
            <wp:effectExtent l="0" t="0" r="1206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D DESIG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487" cy="3508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04179" w14:textId="77777777" w:rsidR="00176DCA" w:rsidRDefault="00176DCA" w:rsidP="00176DCA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  <w:r>
        <w:rPr>
          <w:rFonts w:ascii="Century Schoolbook" w:eastAsia="Century Schoolbook" w:hAnsi="Century Schoolbook" w:cs="Century Schoolbook"/>
          <w:sz w:val="28"/>
          <w:szCs w:val="28"/>
        </w:rPr>
        <w:t>This login page has a poor design due to several issues:</w:t>
      </w:r>
    </w:p>
    <w:p w14:paraId="5D8C99B2" w14:textId="77777777" w:rsidR="00176DCA" w:rsidRDefault="00176DCA" w:rsidP="00176DCA">
      <w:pPr>
        <w:numPr>
          <w:ilvl w:val="0"/>
          <w:numId w:val="1"/>
        </w:numPr>
        <w:shd w:val="clear" w:color="auto" w:fill="FFFFFF"/>
        <w:spacing w:before="24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  <w:r>
        <w:rPr>
          <w:rFonts w:ascii="Century Schoolbook" w:eastAsia="Century Schoolbook" w:hAnsi="Century Schoolbook" w:cs="Century Schoolbook"/>
          <w:sz w:val="28"/>
          <w:szCs w:val="28"/>
        </w:rPr>
        <w:t>Inconsistent Font &amp; Capitalization – The title and button text use inconsistent capitalization and an unprofessional font.</w:t>
      </w:r>
    </w:p>
    <w:p w14:paraId="75F1313B" w14:textId="77777777" w:rsidR="00176DCA" w:rsidRDefault="00176DCA" w:rsidP="00176DCA">
      <w:pPr>
        <w:numPr>
          <w:ilvl w:val="0"/>
          <w:numId w:val="1"/>
        </w:numPr>
        <w:shd w:val="clear" w:color="auto" w:fill="FFFFFF"/>
        <w:spacing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  <w:r>
        <w:rPr>
          <w:rFonts w:ascii="Century Schoolbook" w:eastAsia="Century Schoolbook" w:hAnsi="Century Schoolbook" w:cs="Century Schoolbook"/>
          <w:sz w:val="28"/>
          <w:szCs w:val="28"/>
        </w:rPr>
        <w:t>Misaligned Elements – The username and password fields are not properly aligned, making the layout look unstructured.</w:t>
      </w:r>
    </w:p>
    <w:p w14:paraId="40FA9008" w14:textId="77777777" w:rsidR="00176DCA" w:rsidRDefault="00176DCA" w:rsidP="00176DCA">
      <w:pPr>
        <w:numPr>
          <w:ilvl w:val="0"/>
          <w:numId w:val="1"/>
        </w:numPr>
        <w:shd w:val="clear" w:color="auto" w:fill="FFFFFF"/>
        <w:spacing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  <w:r>
        <w:rPr>
          <w:rFonts w:ascii="Century Schoolbook" w:eastAsia="Century Schoolbook" w:hAnsi="Century Schoolbook" w:cs="Century Schoolbook"/>
          <w:sz w:val="28"/>
          <w:szCs w:val="28"/>
        </w:rPr>
        <w:t xml:space="preserve">Poor </w:t>
      </w:r>
      <w:proofErr w:type="spellStart"/>
      <w:r>
        <w:rPr>
          <w:rFonts w:ascii="Century Schoolbook" w:eastAsia="Century Schoolbook" w:hAnsi="Century Schoolbook" w:cs="Century Schoolbook"/>
          <w:sz w:val="28"/>
          <w:szCs w:val="28"/>
        </w:rPr>
        <w:t>Color</w:t>
      </w:r>
      <w:proofErr w:type="spellEnd"/>
      <w:r>
        <w:rPr>
          <w:rFonts w:ascii="Century Schoolbook" w:eastAsia="Century Schoolbook" w:hAnsi="Century Schoolbook" w:cs="Century Schoolbook"/>
          <w:sz w:val="28"/>
          <w:szCs w:val="28"/>
        </w:rPr>
        <w:t xml:space="preserve"> Choices – The background </w:t>
      </w:r>
      <w:proofErr w:type="spellStart"/>
      <w:r>
        <w:rPr>
          <w:rFonts w:ascii="Century Schoolbook" w:eastAsia="Century Schoolbook" w:hAnsi="Century Schoolbook" w:cs="Century Schoolbook"/>
          <w:sz w:val="28"/>
          <w:szCs w:val="28"/>
        </w:rPr>
        <w:t>color</w:t>
      </w:r>
      <w:proofErr w:type="spellEnd"/>
      <w:r>
        <w:rPr>
          <w:rFonts w:ascii="Century Schoolbook" w:eastAsia="Century Schoolbook" w:hAnsi="Century Schoolbook" w:cs="Century Schoolbook"/>
          <w:sz w:val="28"/>
          <w:szCs w:val="28"/>
        </w:rPr>
        <w:t xml:space="preserve"> is dull and unappealing, reducing readability and visual appeal.</w:t>
      </w:r>
    </w:p>
    <w:p w14:paraId="67745673" w14:textId="77777777" w:rsidR="00176DCA" w:rsidRDefault="00176DCA" w:rsidP="00176DCA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  <w:r>
        <w:rPr>
          <w:rFonts w:ascii="Century Schoolbook" w:eastAsia="Century Schoolbook" w:hAnsi="Century Schoolbook" w:cs="Century Schoolbook"/>
          <w:sz w:val="28"/>
          <w:szCs w:val="28"/>
        </w:rPr>
        <w:t>Random Image Placement – The icon appears unrelated and misplaced, adding to the clutter.</w:t>
      </w:r>
    </w:p>
    <w:p w14:paraId="752567EB" w14:textId="77777777" w:rsidR="00D43586" w:rsidRDefault="00D43586" w:rsidP="00176D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8"/>
          <w:szCs w:val="28"/>
        </w:rPr>
      </w:pPr>
    </w:p>
    <w:p w14:paraId="3710A306" w14:textId="77777777" w:rsidR="00D43586" w:rsidRDefault="00D43586" w:rsidP="00176D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8"/>
          <w:szCs w:val="28"/>
        </w:rPr>
      </w:pPr>
    </w:p>
    <w:p w14:paraId="144AF260" w14:textId="77777777" w:rsidR="00D43586" w:rsidRDefault="00D43586" w:rsidP="00176D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8"/>
          <w:szCs w:val="28"/>
        </w:rPr>
      </w:pPr>
    </w:p>
    <w:p w14:paraId="1A411482" w14:textId="77777777" w:rsidR="00D43586" w:rsidRDefault="00D43586" w:rsidP="00176D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8"/>
          <w:szCs w:val="28"/>
        </w:rPr>
      </w:pPr>
    </w:p>
    <w:p w14:paraId="4DBC8B94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rPr>
          <w:rFonts w:ascii="Century Schoolbook" w:eastAsia="Century Schoolbook" w:hAnsi="Century Schoolbook" w:cs="Century Schoolbook"/>
          <w:b/>
          <w:sz w:val="28"/>
          <w:szCs w:val="28"/>
        </w:rPr>
        <w:t>GOOD DESIGN :</w:t>
      </w:r>
    </w:p>
    <w:p w14:paraId="55438A20" w14:textId="77777777" w:rsidR="00D43586" w:rsidRDefault="00D43586" w:rsidP="00176DCA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1B16D3E8" w14:textId="77777777" w:rsidR="00176DCA" w:rsidRDefault="00176DCA" w:rsidP="00176DCA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noProof/>
          <w:sz w:val="36"/>
          <w:szCs w:val="36"/>
          <w:lang w:val="en-US" w:eastAsia="en-US"/>
        </w:rPr>
        <w:drawing>
          <wp:inline distT="0" distB="0" distL="0" distR="0" wp14:anchorId="6D9F3B78" wp14:editId="10B958D1">
            <wp:extent cx="5066184" cy="3088640"/>
            <wp:effectExtent l="0" t="0" r="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D DESIG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423" cy="3177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C1C6F" w14:textId="77777777" w:rsidR="00D43586" w:rsidRDefault="00D43586" w:rsidP="00176DCA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</w:p>
    <w:p w14:paraId="126BAE29" w14:textId="77777777" w:rsidR="00D43586" w:rsidRDefault="00D43586" w:rsidP="00176DCA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</w:p>
    <w:p w14:paraId="48051A95" w14:textId="77777777" w:rsidR="00D43586" w:rsidRDefault="00D43586" w:rsidP="00176DCA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</w:p>
    <w:p w14:paraId="06D9AF1B" w14:textId="77777777" w:rsidR="00176DCA" w:rsidRDefault="00176DCA" w:rsidP="00176DCA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  <w:r>
        <w:rPr>
          <w:rFonts w:ascii="Century Schoolbook" w:eastAsia="Century Schoolbook" w:hAnsi="Century Schoolbook" w:cs="Century Schoolbook"/>
          <w:sz w:val="28"/>
          <w:szCs w:val="28"/>
        </w:rPr>
        <w:t>This login page has a good design due to several factors:</w:t>
      </w:r>
    </w:p>
    <w:p w14:paraId="681F64A4" w14:textId="77777777" w:rsidR="00176DCA" w:rsidRDefault="00176DCA" w:rsidP="00176DCA">
      <w:pPr>
        <w:numPr>
          <w:ilvl w:val="0"/>
          <w:numId w:val="2"/>
        </w:numPr>
        <w:shd w:val="clear" w:color="auto" w:fill="FFFFFF"/>
        <w:spacing w:before="24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  <w:r>
        <w:rPr>
          <w:rFonts w:ascii="Century Schoolbook" w:eastAsia="Century Schoolbook" w:hAnsi="Century Schoolbook" w:cs="Century Schoolbook"/>
          <w:sz w:val="28"/>
          <w:szCs w:val="28"/>
        </w:rPr>
        <w:t>Clear Branding – The institution's logo and name are prominently displayed, ensuring credibility and identity.</w:t>
      </w:r>
    </w:p>
    <w:p w14:paraId="1764CC82" w14:textId="77777777" w:rsidR="00176DCA" w:rsidRDefault="00176DCA" w:rsidP="00176DCA">
      <w:pPr>
        <w:numPr>
          <w:ilvl w:val="0"/>
          <w:numId w:val="2"/>
        </w:numPr>
        <w:shd w:val="clear" w:color="auto" w:fill="FFFFFF"/>
        <w:spacing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  <w:r>
        <w:rPr>
          <w:rFonts w:ascii="Century Schoolbook" w:eastAsia="Century Schoolbook" w:hAnsi="Century Schoolbook" w:cs="Century Schoolbook"/>
          <w:sz w:val="28"/>
          <w:szCs w:val="28"/>
        </w:rPr>
        <w:t>Well-Aligned Elements – The username and password fields are properly aligned, making the layout structured and easy to navigate.</w:t>
      </w:r>
    </w:p>
    <w:p w14:paraId="11066468" w14:textId="77777777" w:rsidR="00176DCA" w:rsidRDefault="00176DCA" w:rsidP="00176DCA">
      <w:pPr>
        <w:numPr>
          <w:ilvl w:val="0"/>
          <w:numId w:val="2"/>
        </w:numPr>
        <w:shd w:val="clear" w:color="auto" w:fill="FFFFFF"/>
        <w:spacing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  <w:r>
        <w:rPr>
          <w:rFonts w:ascii="Century Schoolbook" w:eastAsia="Century Schoolbook" w:hAnsi="Century Schoolbook" w:cs="Century Schoolbook"/>
          <w:sz w:val="28"/>
          <w:szCs w:val="28"/>
        </w:rPr>
        <w:t>Good Contrast &amp; Readability – The text is bold and legible, with clear labels for input fields and buttons.</w:t>
      </w:r>
    </w:p>
    <w:p w14:paraId="3D46A0B4" w14:textId="77777777" w:rsidR="00176DCA" w:rsidRDefault="00176DCA" w:rsidP="00176DCA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  <w:r>
        <w:rPr>
          <w:rFonts w:ascii="Century Schoolbook" w:eastAsia="Century Schoolbook" w:hAnsi="Century Schoolbook" w:cs="Century Schoolbook"/>
          <w:sz w:val="28"/>
          <w:szCs w:val="28"/>
        </w:rPr>
        <w:t xml:space="preserve">Effective Button Design – The green "SUBMIT" and red "CANCEL" buttons use intuitive </w:t>
      </w:r>
      <w:proofErr w:type="spellStart"/>
      <w:r>
        <w:rPr>
          <w:rFonts w:ascii="Century Schoolbook" w:eastAsia="Century Schoolbook" w:hAnsi="Century Schoolbook" w:cs="Century Schoolbook"/>
          <w:sz w:val="28"/>
          <w:szCs w:val="28"/>
        </w:rPr>
        <w:t>color</w:t>
      </w:r>
      <w:proofErr w:type="spellEnd"/>
      <w:r>
        <w:rPr>
          <w:rFonts w:ascii="Century Schoolbook" w:eastAsia="Century Schoolbook" w:hAnsi="Century Schoolbook" w:cs="Century Schoolbook"/>
          <w:sz w:val="28"/>
          <w:szCs w:val="28"/>
        </w:rPr>
        <w:t xml:space="preserve"> coding for user actions.</w:t>
      </w:r>
    </w:p>
    <w:p w14:paraId="598FF8B3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344C6AB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Proto type Link :</w:t>
      </w:r>
    </w:p>
    <w:p w14:paraId="00864738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176DCA">
        <w:rPr>
          <w:rFonts w:ascii="Times New Roman" w:eastAsia="Times New Roman" w:hAnsi="Times New Roman" w:cs="Times New Roman"/>
          <w:b/>
          <w:sz w:val="36"/>
          <w:szCs w:val="36"/>
        </w:rPr>
        <w:t>https://www.figma.com/design/Dt00oxb4hdv0QqAsvJRpTa/Untitled?node-id=0-1&amp;p=f&amp;t=6hN1gZxeVf1gLb4m-0</w:t>
      </w:r>
    </w:p>
    <w:p w14:paraId="3A66F28F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A741FCD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3F4C99F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0E7C3EA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65391E5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F10C645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1933B3A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8540B25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B3C53A6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461CC8A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6F09DAD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7DDE3FD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6806190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62BA66E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39CB0FE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Result:</w:t>
      </w:r>
    </w:p>
    <w:p w14:paraId="7D3EAA61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rPr>
          <w:rFonts w:ascii="Century Schoolbook" w:eastAsia="Times New Roman" w:hAnsi="Century Schoolbook" w:cs="Times New Roman"/>
          <w:b/>
          <w:sz w:val="28"/>
          <w:szCs w:val="28"/>
        </w:rPr>
        <w:tab/>
      </w:r>
      <w:r>
        <w:rPr>
          <w:rFonts w:ascii="Century Schoolbook" w:eastAsia="Times New Roman" w:hAnsi="Century Schoolbook" w:cs="Times New Roman"/>
          <w:sz w:val="28"/>
          <w:szCs w:val="28"/>
        </w:rPr>
        <w:t xml:space="preserve">Hence the introduction to </w:t>
      </w:r>
      <w:proofErr w:type="spellStart"/>
      <w:r>
        <w:rPr>
          <w:rFonts w:ascii="Century Schoolbook" w:eastAsia="Times New Roman" w:hAnsi="Century Schoolbook" w:cs="Times New Roman"/>
          <w:sz w:val="28"/>
          <w:szCs w:val="28"/>
        </w:rPr>
        <w:t>figma</w:t>
      </w:r>
      <w:proofErr w:type="spellEnd"/>
      <w:r>
        <w:rPr>
          <w:rFonts w:ascii="Century Schoolbook" w:eastAsia="Times New Roman" w:hAnsi="Century Schoolbook" w:cs="Times New Roman"/>
          <w:sz w:val="28"/>
          <w:szCs w:val="28"/>
        </w:rPr>
        <w:t xml:space="preserve"> with good and bad design has been successfully studied and executed.</w:t>
      </w:r>
    </w:p>
    <w:p w14:paraId="681B4E96" w14:textId="77777777" w:rsidR="00176DCA" w:rsidRDefault="00176DCA"/>
    <w:sectPr w:rsidR="00176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rd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4AD0"/>
    <w:multiLevelType w:val="multilevel"/>
    <w:tmpl w:val="BAB0908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79476571"/>
    <w:multiLevelType w:val="multilevel"/>
    <w:tmpl w:val="BCB03D5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DCA"/>
    <w:rsid w:val="00176DCA"/>
    <w:rsid w:val="00813CF2"/>
    <w:rsid w:val="00D4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AEA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DCA"/>
    <w:pPr>
      <w:spacing w:after="0"/>
    </w:pPr>
    <w:rPr>
      <w:rFonts w:ascii="Arial" w:eastAsia="Arial" w:hAnsi="Arial" w:cs="Arial"/>
      <w:lang w:eastAsia="en-IN"/>
    </w:rPr>
  </w:style>
  <w:style w:type="paragraph" w:styleId="Heading1">
    <w:name w:val="heading 1"/>
    <w:basedOn w:val="Normal"/>
    <w:next w:val="Normal"/>
    <w:link w:val="Heading1Char"/>
    <w:qFormat/>
    <w:rsid w:val="00176DCA"/>
    <w:pPr>
      <w:keepNext/>
      <w:keepLines/>
      <w:spacing w:before="480" w:after="120"/>
      <w:outlineLvl w:val="0"/>
    </w:pPr>
    <w:rPr>
      <w:rFonts w:eastAsia="Times New Roman"/>
      <w:b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76DCA"/>
    <w:rPr>
      <w:rFonts w:ascii="Arial" w:eastAsia="Times New Roman" w:hAnsi="Arial" w:cs="Arial"/>
      <w:b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76D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D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DCA"/>
    <w:rPr>
      <w:rFonts w:ascii="Tahoma" w:eastAsia="Arial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DCA"/>
    <w:pPr>
      <w:spacing w:after="0"/>
    </w:pPr>
    <w:rPr>
      <w:rFonts w:ascii="Arial" w:eastAsia="Arial" w:hAnsi="Arial" w:cs="Arial"/>
      <w:lang w:eastAsia="en-IN"/>
    </w:rPr>
  </w:style>
  <w:style w:type="paragraph" w:styleId="Heading1">
    <w:name w:val="heading 1"/>
    <w:basedOn w:val="Normal"/>
    <w:next w:val="Normal"/>
    <w:link w:val="Heading1Char"/>
    <w:qFormat/>
    <w:rsid w:val="00176DCA"/>
    <w:pPr>
      <w:keepNext/>
      <w:keepLines/>
      <w:spacing w:before="480" w:after="120"/>
      <w:outlineLvl w:val="0"/>
    </w:pPr>
    <w:rPr>
      <w:rFonts w:eastAsia="Times New Roman"/>
      <w:b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76DCA"/>
    <w:rPr>
      <w:rFonts w:ascii="Arial" w:eastAsia="Times New Roman" w:hAnsi="Arial" w:cs="Arial"/>
      <w:b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76D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D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DCA"/>
    <w:rPr>
      <w:rFonts w:ascii="Tahoma" w:eastAsia="Arial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3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HDC0422049</dc:creator>
  <cp:lastModifiedBy>Lenovo</cp:lastModifiedBy>
  <cp:revision>3</cp:revision>
  <dcterms:created xsi:type="dcterms:W3CDTF">2025-03-22T05:45:00Z</dcterms:created>
  <dcterms:modified xsi:type="dcterms:W3CDTF">2025-04-07T05:41:00Z</dcterms:modified>
</cp:coreProperties>
</file>