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3EF7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5F344DA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A51EBC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9990454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E47E69A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6684D9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303700B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5EE2F77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D9F970F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E730872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E17C9C4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1A44191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5741798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1B9D35F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EEC358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2C8ED05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139C1CB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FCC4E95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BEF68B2" w14:textId="77777777" w:rsidR="0036396D" w:rsidRDefault="00000000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A9041D8" w14:textId="77777777" w:rsidR="0036396D" w:rsidRDefault="00000000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B3AB265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5DA85A4" w14:textId="77777777" w:rsidR="003639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B4599DB" w14:textId="77777777" w:rsidR="0036396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282C1FA8" w14:textId="21EE9D1C" w:rsidR="0036396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66DAF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66DAF">
        <w:rPr>
          <w:rFonts w:ascii="Century Schoolbook" w:eastAsia="Century Schoolbook" w:hAnsi="Century Schoolbook" w:cs="Century Schoolbook"/>
          <w:b/>
        </w:rPr>
        <w:t>YASIR ALI N</w:t>
      </w:r>
    </w:p>
    <w:p w14:paraId="3FC7333E" w14:textId="77777777" w:rsidR="003639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06ABA12" wp14:editId="6970F803">
                <wp:extent cx="6019800" cy="9525"/>
                <wp:effectExtent l="0" t="0" r="0" b="0"/>
                <wp:docPr id="8310" name="Group 8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0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05A8BD" w14:textId="77777777" w:rsidR="0036396D" w:rsidRDefault="00000000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6C2744FB" w14:textId="77777777" w:rsidR="003639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398E47B9" w14:textId="77777777" w:rsidR="003639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python code to find the discount value for the given total bill amount. </w:t>
      </w:r>
    </w:p>
    <w:p w14:paraId="22624579" w14:textId="77777777" w:rsidR="0036396D" w:rsidRDefault="00000000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2F0FEE74" w14:textId="77777777" w:rsidR="0036396D" w:rsidRDefault="00000000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13B9429" w14:textId="77777777" w:rsidR="003639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35AFAF54" w14:textId="77777777" w:rsidR="003639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2FE5F977" w14:textId="77777777" w:rsidR="003639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Output </w:t>
      </w:r>
    </w:p>
    <w:p w14:paraId="24A01CCE" w14:textId="77777777" w:rsidR="003639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2D7DC4C2" w14:textId="77777777" w:rsidR="003639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4CF2099D" w14:textId="77777777" w:rsidR="003639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7C679C48" w14:textId="77777777" w:rsidR="003639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2DE3649A" w14:textId="77777777" w:rsidR="003639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79737E6" w14:textId="77777777" w:rsidR="003639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36396D" w14:paraId="18D831C3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F481EC3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CD0FF20" w14:textId="77777777" w:rsidR="0036396D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6396D" w14:paraId="31C5B07D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8F9D617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396F86F" w14:textId="77777777" w:rsidR="0036396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0810700C" w14:textId="77777777" w:rsidR="0036396D" w:rsidRDefault="00000000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9A73E85" w14:textId="77777777" w:rsidR="0036396D" w:rsidRDefault="00000000">
      <w:pPr>
        <w:spacing w:after="2" w:line="395" w:lineRule="auto"/>
        <w:ind w:left="-5" w:right="6870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def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2,3,5,7]     for digit in str(n):         digit=int(digit)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20165D12" w14:textId="77777777" w:rsidR="0036396D" w:rsidRDefault="00000000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14FD2C9F" w14:textId="77777777" w:rsidR="0036396D" w:rsidRDefault="00000000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A58243" w14:textId="77777777" w:rsidR="0036396D" w:rsidRDefault="00000000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2DE78320" wp14:editId="259E3C04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B832E84" w14:textId="77777777" w:rsidR="003639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129C4031" w14:textId="77777777" w:rsidR="0036396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0F576129" w14:textId="171C208E" w:rsidR="0036396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66DAF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66DAF">
        <w:rPr>
          <w:rFonts w:ascii="Century Schoolbook" w:eastAsia="Century Schoolbook" w:hAnsi="Century Schoolbook" w:cs="Century Schoolbook"/>
          <w:b/>
        </w:rPr>
        <w:t>YASIR ALI N</w:t>
      </w:r>
    </w:p>
    <w:p w14:paraId="26370EB4" w14:textId="77777777" w:rsidR="003639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27133AE" wp14:editId="0BD865F8">
                <wp:extent cx="6019800" cy="9525"/>
                <wp:effectExtent l="0" t="0" r="0" b="0"/>
                <wp:docPr id="8682" name="Group 8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82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3BDAB2" w14:textId="77777777" w:rsidR="0036396D" w:rsidRDefault="00000000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7841A731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09B7FC6A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725B1A7D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141F27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1AFBEAD2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D6C30FC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4AA02450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C9DF90F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5368B925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393B4A7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86604F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2297112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7AE3861E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59D3127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A734935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CC5E41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4248C1F3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C45550D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ADCC265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21A5B1B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58260069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4EAA1AC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849220A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ABE2AE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6523E93A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DB742DE" w14:textId="77777777" w:rsidR="003639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6A8D0E98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36396D" w14:paraId="7DBE0346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075D627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3A57674" w14:textId="77777777" w:rsidR="0036396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36396D" w14:paraId="15C0C803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D908B0A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D32ED27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36396D" w14:paraId="48443A87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FC5E293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91DFD2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C863291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4EE999" w14:textId="77777777" w:rsidR="0036396D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564756A" w14:textId="77777777" w:rsidR="003639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9F92D63" w14:textId="77777777" w:rsidR="0036396D" w:rsidRDefault="00000000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>(n):     a=n     temp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list1=[]     list2=[]     rem=0     while a!=0:         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(temp)):         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274F0C8D" w14:textId="77777777" w:rsidR="0036396D" w:rsidRDefault="00000000">
      <w:pPr>
        <w:spacing w:after="0" w:line="479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pro=1     sum=0 </w:t>
      </w:r>
    </w:p>
    <w:p w14:paraId="1EA1520B" w14:textId="77777777" w:rsidR="0036396D" w:rsidRDefault="00000000">
      <w:pPr>
        <w:spacing w:after="253" w:line="481" w:lineRule="auto"/>
        <w:ind w:left="-5" w:right="7809" w:hanging="10"/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D53B27" w14:textId="77777777" w:rsidR="0036396D" w:rsidRDefault="0036396D">
      <w:pPr>
        <w:sectPr w:rsidR="0036396D">
          <w:footerReference w:type="even" r:id="rId7"/>
          <w:footerReference w:type="default" r:id="rId8"/>
          <w:footerReference w:type="first" r:id="rId9"/>
          <w:pgSz w:w="12240" w:h="15840"/>
          <w:pgMar w:top="1457" w:right="1435" w:bottom="1596" w:left="1441" w:header="720" w:footer="716" w:gutter="0"/>
          <w:cols w:space="720"/>
        </w:sectPr>
      </w:pPr>
    </w:p>
    <w:p w14:paraId="684B01C2" w14:textId="77777777" w:rsidR="0036396D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208F7154" w14:textId="77777777" w:rsidR="0036396D" w:rsidRDefault="00000000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39FB750A" w14:textId="77777777" w:rsidR="0036396D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7EC5CC15" w14:textId="77777777" w:rsidR="0036396D" w:rsidRDefault="00000000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333E77" w14:textId="77777777" w:rsidR="0036396D" w:rsidRDefault="00000000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07CC80B6" wp14:editId="4B7280A3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F00006" w14:textId="77777777" w:rsidR="0036396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73DA0C7" w14:textId="77777777" w:rsidR="0036396D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24DA76C" w14:textId="77777777" w:rsidR="0036396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C8564" w14:textId="77777777" w:rsidR="0036396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9363F25" w14:textId="77777777" w:rsidR="0036396D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1215BEA" w14:textId="77777777" w:rsidR="0036396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7CFE204" w14:textId="77777777" w:rsidR="0036396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D1EB4A2" w14:textId="77777777" w:rsidR="0036396D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E046406" w14:textId="77777777" w:rsidR="0036396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7E045C" w14:textId="77777777" w:rsidR="0036396D" w:rsidRDefault="00000000">
      <w:pPr>
        <w:spacing w:after="26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27A1084" w14:textId="77777777" w:rsidR="0036396D" w:rsidRDefault="00000000">
      <w:pPr>
        <w:spacing w:after="25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82A7" w14:textId="77777777" w:rsidR="0036396D" w:rsidRDefault="00000000">
      <w:pPr>
        <w:spacing w:after="38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190D52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C20D5A8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B18A31" w14:textId="77777777" w:rsidR="0036396D" w:rsidRDefault="00000000">
      <w:pPr>
        <w:spacing w:after="101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0F2C87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2C0FC3" w14:textId="77777777" w:rsidR="0036396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26561B7" w14:textId="4C35F146" w:rsidR="0036396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66DAF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66DAF">
        <w:rPr>
          <w:rFonts w:ascii="Century Schoolbook" w:eastAsia="Century Schoolbook" w:hAnsi="Century Schoolbook" w:cs="Century Schoolbook"/>
          <w:b/>
        </w:rPr>
        <w:t>YASIR ALI N</w:t>
      </w:r>
    </w:p>
    <w:p w14:paraId="766273F5" w14:textId="77777777" w:rsidR="0036396D" w:rsidRDefault="00000000">
      <w:pPr>
        <w:spacing w:after="91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2BDC1BD" wp14:editId="44BE1EF1">
                <wp:extent cx="6019800" cy="9525"/>
                <wp:effectExtent l="0" t="0" r="0" b="0"/>
                <wp:docPr id="8095" name="Group 8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95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A076CF9" w14:textId="77777777" w:rsidR="0036396D" w:rsidRDefault="00000000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49EC66BF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0D2E8282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5175E4" w14:textId="77777777" w:rsidR="003639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C247C4C" w14:textId="77777777" w:rsidR="0036396D" w:rsidRDefault="00000000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4EC172F5" w14:textId="77777777" w:rsidR="0036396D" w:rsidRDefault="00000000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6E640AE0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0F022678" w14:textId="77777777" w:rsidR="003639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08A7D11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BECED36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0B550A03" w14:textId="77777777" w:rsidR="0036396D" w:rsidRDefault="00000000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586DBCF3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4F6A866" w14:textId="77777777" w:rsidR="003639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05A6F6AC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7151DF00" w14:textId="77777777" w:rsidR="003639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6CE4FDE1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27EC9CBF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B46168A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ADB8D18" w14:textId="77777777" w:rsidR="003639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23C086D8" w14:textId="77777777" w:rsidR="0036396D" w:rsidRDefault="00000000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2C01DDFE" w14:textId="77777777" w:rsidR="0036396D" w:rsidRDefault="00000000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5EAE24BA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C3CA09" w14:textId="77777777" w:rsidR="003639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72AACA3" w14:textId="77777777" w:rsidR="003639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B2DBC3C" w14:textId="77777777" w:rsidR="0036396D" w:rsidRDefault="00000000">
      <w:pPr>
        <w:spacing w:after="253" w:line="481" w:lineRule="auto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349B2D87" w14:textId="77777777" w:rsidR="0036396D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02E64D1" w14:textId="77777777" w:rsidR="0036396D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return "No" </w:t>
      </w:r>
    </w:p>
    <w:p w14:paraId="4EDE786C" w14:textId="77777777" w:rsidR="0036396D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BEA08C" w14:textId="77777777" w:rsidR="0036396D" w:rsidRDefault="00000000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4CB5CEA1" wp14:editId="75C4E77A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722087A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AC268E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A5007B4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445072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6CEE6E6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A7CFC50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E88585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E570DEB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BDB89B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55FC9AE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6C8FAF8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50BF02" w14:textId="77777777" w:rsidR="0036396D" w:rsidRDefault="00000000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FBC6B12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A6465FC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8A94339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084B0E8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D838DE6" w14:textId="77777777" w:rsidR="0036396D" w:rsidRDefault="00000000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E76D53" w14:textId="63E5242A" w:rsidR="0036396D" w:rsidRDefault="00000000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Register No.: </w:t>
      </w:r>
      <w:r w:rsidR="00366DAF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366DAF">
        <w:rPr>
          <w:rFonts w:ascii="Century Schoolbook" w:eastAsia="Century Schoolbook" w:hAnsi="Century Schoolbook" w:cs="Century Schoolbook"/>
          <w:b/>
        </w:rPr>
        <w:t>YASIR ALI N</w:t>
      </w:r>
    </w:p>
    <w:p w14:paraId="6B59C88A" w14:textId="77777777" w:rsidR="0036396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</w:p>
    <w:p w14:paraId="6E6F4998" w14:textId="77777777" w:rsidR="0036396D" w:rsidRDefault="00000000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6748FA" w14:textId="77777777" w:rsidR="0036396D" w:rsidRDefault="00000000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1DF1303A" wp14:editId="48D3F31E">
                <wp:extent cx="6019800" cy="9525"/>
                <wp:effectExtent l="0" t="0" r="0" b="0"/>
                <wp:docPr id="9293" name="Group 9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93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B6762EF" w14:textId="77777777" w:rsidR="0036396D" w:rsidRDefault="00000000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684B2292" w14:textId="77777777" w:rsidR="0036396D" w:rsidRDefault="00000000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257A1A46" w14:textId="77777777" w:rsidR="0036396D" w:rsidRDefault="00000000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84EC419" w14:textId="77777777" w:rsidR="0036396D" w:rsidRDefault="00000000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A number is considered to be ugly if its only prime factors are 2, 3 or 5. [1, 2, 3, 4, 5, 6, 8, 9, 10, 12, 15, …] is the sequence of ugly numbers. </w:t>
      </w:r>
    </w:p>
    <w:p w14:paraId="60C5D6A9" w14:textId="77777777" w:rsidR="003639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20C8FA99" w14:textId="77777777" w:rsidR="003639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594273F5" w14:textId="77777777" w:rsidR="0036396D" w:rsidRDefault="00000000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5675691" w14:textId="77777777" w:rsidR="0036396D" w:rsidRDefault="00000000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36396D" w14:paraId="5CC95F5F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0ED57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F4DF554" w14:textId="77777777" w:rsidR="0036396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6396D" w14:paraId="212159B7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45CA0C5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60907690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36396D" w14:paraId="6C6BE50F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77B8E6F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7A1400B4" w14:textId="77777777" w:rsidR="003639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023F7168" w14:textId="77777777" w:rsidR="003639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6EE471F" w14:textId="77777777" w:rsidR="003639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0E2B4DC7" w14:textId="77777777" w:rsidR="0036396D" w:rsidRDefault="00000000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2E5389C9" w14:textId="77777777" w:rsidR="0036396D" w:rsidRDefault="00000000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ugly”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while n % 2 == 0: </w:t>
      </w:r>
    </w:p>
    <w:p w14:paraId="55D9AA3A" w14:textId="77777777" w:rsidR="003639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1A64547B" w14:textId="77777777" w:rsidR="003639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1609AB42" w14:textId="77777777" w:rsidR="003639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0BFBBBC7" w14:textId="77777777" w:rsidR="003639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535F68A1" w14:textId="77777777" w:rsidR="003639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0E3DD031" w14:textId="77777777" w:rsidR="0036396D" w:rsidRDefault="00000000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7468AA42" w14:textId="77777777" w:rsidR="0036396D" w:rsidRDefault="00000000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58AA99" w14:textId="77777777" w:rsidR="0036396D" w:rsidRDefault="00000000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6229BC5" wp14:editId="78BE8E2F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959CE7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lastRenderedPageBreak/>
        <w:t xml:space="preserve"> </w:t>
      </w:r>
    </w:p>
    <w:p w14:paraId="38B1245B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CC9A1C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412953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0DB0017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9F28E7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0F108C0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9E9833F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5CC506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7FF7FC6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FD5ADDD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7BD672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0DEA11E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7D7BD3C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A838F9F" w14:textId="77777777" w:rsidR="003639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29A507" w14:textId="77777777" w:rsidR="0036396D" w:rsidRDefault="00000000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CAC9DFD" w14:textId="77777777" w:rsidR="0036396D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535BF57" w14:textId="77777777" w:rsidR="0036396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9FA2A92" w14:textId="42531F79" w:rsidR="0036396D" w:rsidRDefault="00000000">
      <w:pPr>
        <w:tabs>
          <w:tab w:val="center" w:pos="2882"/>
          <w:tab w:val="center" w:pos="3602"/>
          <w:tab w:val="center" w:pos="432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66DAF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366DAF">
        <w:rPr>
          <w:rFonts w:ascii="Century Schoolbook" w:eastAsia="Century Schoolbook" w:hAnsi="Century Schoolbook" w:cs="Century Schoolbook"/>
          <w:b/>
        </w:rPr>
        <w:t>YASIR ALI N</w:t>
      </w:r>
    </w:p>
    <w:p w14:paraId="1D400533" w14:textId="77777777" w:rsidR="0036396D" w:rsidRDefault="00000000">
      <w:pPr>
        <w:spacing w:after="90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1619510" wp14:editId="57A0678B">
                <wp:extent cx="6019800" cy="9525"/>
                <wp:effectExtent l="0" t="0" r="0" b="0"/>
                <wp:docPr id="8748" name="Group 8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48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C14270E" w14:textId="77777777" w:rsidR="0036396D" w:rsidRDefault="00000000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6C2B2065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4D86BA80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ADAB6C" w14:textId="77777777" w:rsidR="003639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55962FCA" w14:textId="77777777" w:rsidR="003639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7DB44540" w14:textId="77777777" w:rsidR="003639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D1A589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10C820DC" w14:textId="77777777" w:rsidR="0036396D" w:rsidRDefault="00000000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Stdin  Output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Format:  </w:t>
      </w:r>
    </w:p>
    <w:p w14:paraId="68A15237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FDBEDF6" w14:textId="77777777" w:rsidR="003639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0344B204" w14:textId="77777777" w:rsidR="003639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7D6DE70A" w14:textId="77777777" w:rsidR="0036396D" w:rsidRDefault="00000000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C45758D" w14:textId="77777777" w:rsidR="003639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0FBB8A00" w14:textId="77777777" w:rsidR="003639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28A9EB82" w14:textId="77777777" w:rsidR="0036396D" w:rsidRDefault="00000000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</w:t>
      </w:r>
      <w:proofErr w:type="gramStart"/>
      <w:r>
        <w:rPr>
          <w:rFonts w:ascii="Times New Roman" w:eastAsia="Times New Roman" w:hAnsi="Times New Roman" w:cs="Times New Roman"/>
          <w:sz w:val="24"/>
        </w:rPr>
        <w:t>n  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    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=str(square)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</w:t>
      </w:r>
    </w:p>
    <w:p w14:paraId="19BC94F9" w14:textId="77777777" w:rsidR="003639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72ABD784" w14:textId="77777777" w:rsidR="003639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4577D299" w14:textId="77777777" w:rsidR="0036396D" w:rsidRDefault="0036396D">
      <w:pPr>
        <w:sectPr w:rsidR="003639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20D703F0" w14:textId="77777777" w:rsidR="0036396D" w:rsidRDefault="00000000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3FB12C71" wp14:editId="0B02C8F1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BEC52F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89F8259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A588E4A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576D65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F0CA496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3131A16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DC80C1" w14:textId="77777777" w:rsidR="0036396D" w:rsidRDefault="00000000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C443FE2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539DCA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FD91C4F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FD8F2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BD27203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6CBC7A" w14:textId="77777777" w:rsidR="003639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750A2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2D5F85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6B65725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C39FA83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4C45CA" w14:textId="77777777" w:rsidR="003639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1E13D2" w14:textId="77777777" w:rsidR="003639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0EB5D64" w14:textId="77777777" w:rsidR="0036396D" w:rsidRDefault="00000000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3639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86766" w14:textId="77777777" w:rsidR="00BF109D" w:rsidRDefault="00BF109D">
      <w:pPr>
        <w:spacing w:after="0" w:line="240" w:lineRule="auto"/>
      </w:pPr>
      <w:r>
        <w:separator/>
      </w:r>
    </w:p>
  </w:endnote>
  <w:endnote w:type="continuationSeparator" w:id="0">
    <w:p w14:paraId="389102F6" w14:textId="77777777" w:rsidR="00BF109D" w:rsidRDefault="00BF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C1278" w14:textId="77777777" w:rsidR="0036396D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7B0D3BD7" w14:textId="77777777" w:rsidR="0036396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5BD6442" wp14:editId="0DBC143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66" name="Group 10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67" name="Shape 1006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1" name="Shape 1059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9" name="Shape 1006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6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6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6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5BD946D" w14:textId="77777777" w:rsidR="0036396D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5E052" w14:textId="77777777" w:rsidR="0036396D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26DBAEF0" w14:textId="77777777" w:rsidR="0036396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604C77" wp14:editId="2062137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3" name="Group 10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4" name="Shape 1004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9" name="Shape 1058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6" name="Shape 1004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4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4D2FE7C" w14:textId="77777777" w:rsidR="0036396D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14D7" w14:textId="77777777" w:rsidR="0036396D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02931FA0" w14:textId="77777777" w:rsidR="0036396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D91E32B" wp14:editId="10C4DD23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130F459" w14:textId="77777777" w:rsidR="0036396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2FB81" w14:textId="77777777" w:rsidR="0036396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B644C92" wp14:editId="01DA7A79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123" name="Group 10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128" name="Rectangle 10128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AEC85" w14:textId="77777777" w:rsidR="0036396D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9" name="Rectangle 10129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25D7DD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0" name="Rectangle 10130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17718F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1" name="Rectangle 10131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BF443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2" name="Rectangle 10132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74B061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3" name="Rectangle 10133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D33F2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4" name="Rectangle 10134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5C1CE8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5" name="Rectangle 10135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1D49EE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4" name="Shape 10124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9" name="Shape 10599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6" name="Shape 10126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6" name="Rectangle 10136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3BBDBA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0" name="Shape 10600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644C92" id="Group 10123" o:spid="_x0000_s1026" style="position:absolute;margin-left:56.05pt;margin-top:702.2pt;width:494.7pt;height:45.8pt;z-index:251661312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yMWAUAABUhAAAOAAAAZHJzL2Uyb0RvYy54bWzsWttu2zgQfV9g/0HQ+8YiqasRpyjaJlhg&#10;sS16+QBGlmwBkihQSuzs1+/MUJQvVbt20rrZun6wKWpIzu0MZ0hfvlhXpXOf6bZQ9cxlF57rZHWq&#10;5kW9mLmfPl7/EbtO28l6LktVZzP3IWvdF1e//3a5aqYZV0tVzjPtwCR1O101M3fZdc10MmnTZVbJ&#10;9kI1WQ0vc6Ur2cGjXkzmWq5g9qqccM8LJyul541Wada20PvavHSvaP48z9LubZ63WeeUMxd46+hb&#10;0/ctfk+uLuV0oWWzLNKeDfkILipZ1LDoMNVr2UnnThefTVUVqVatyruLVFUTledFmpEMIA3z9qS5&#10;0equIVkW09WiGdQEqt3T06OnTf++v9HNh+adBk2smgXogp5QlnWuK/wFLp01qexhUFm27pwUOkMe&#10;8zABzabwLohZEHGj03QJiv9sWLp88/WBE7vsZIeZVQPu0W400D5NAx+WsslIse0UNPBOO8UcvNdj&#10;HNy1lhU46ntwHVkvyswx3aQeoh6U1U5b0NuIpgSLQo+FrgM64cwXTBidWKX5IvF6lbEkigOGrwfJ&#10;5bTRbXeTqcrBxszVwAo5l7z/q+0MqSXB1csav2t1XZSleYs9oEDLILa69e26l+FWzR9A5KXS/7wF&#10;6OalWs1c1bdcRDMsim9dp/yzBlUjcGxD28atbeiufKUIXoaNl3edygviExc2q/X8gA3RzU5kzGTc&#10;mAmqG5kA0/+3MRkPw1iQLUXCIm/flr7PBLfWDJkfRyeypvFZK8u5GFWAqkcQCt3HGFX4YNMIpgKE&#10;olXDAIfL6YDQMAkiE9TYyW1KEXQDnZ8fqIKN25Ti4sFAFYEneBJ80aYATQHopZ3q9EalsHFWRuXj&#10;Rh28+6DoKwB9PobXHqj74ZcncRJ5sGtj/nF6q/o26pxN+AUAjYXfwb0PsmoQh6GI/cGq++FX8CAM&#10;YPf+MUalveCsoAqWGDPq4N0HGTVkzIvRas9xTw3PDqiwEY7ZdHDuA23qJ15sKplnlydRon1OOOUD&#10;TqmApcr0OIyajZTHgnFKrjYZb8hFHEfgNBhzRcygQIWMeKsoTe9MUYppsi1E4bxjbkpS6FvaVrqu&#10;bRNL168evTSyw3E4KTYdqEQHTpaWEXxbQYH6URFdt3esAExu3pb1NtUw155QhgoG4qIk5sAIdG6L&#10;WtbIUxJwVI2EE6q8lKYar4oOjq7KooLEg0feoLCR4rvtHsoMeS/r91kOhRucnDAq6Vu9uH1Vaude&#10;YgVNn17vRIpjcijrh1HeF0chqSybpezn6qfpFyAZ+5mQMqOzsf1p054bc0AGx0zgL/aYDPQyDCK2&#10;VN0N42s43KMFEY69tBtkoiPh0ymr/yAZqn8LFuwCVpCTg4JfEAe+B6kJbWhCJPuQ8XkckluAc3Ef&#10;asgfBhnLCSCmZwQttAFFcwRk7FwglJXHYsr+mum2CHekt1T2d3vxgwl3lz4cqOCw3xSlT8LbOIRH&#10;gH8dJaFPKQpIek4ohcM1m6ZYlGLXL5TuAGUD5F1MHYfALepddOG2tL1pmiRhnyYtVZthJD9406Rd&#10;8RvjcQQ8AYveCKo/gbVxyD0JxWeFRzHgcecCBLqPwWTowflpX9/7cGbu7yWbPuchHA9Ree8HQsSU&#10;O9irn+93AUJH5rTYJjn56Y9XQ7xrMqWgjbHYdYw9WSxigBgmQjRwUzYESexzMK8pG3yOF1smSNjb&#10;w+1k+rvWDQMrWDcYTh6fBQ2TWZEptpgouRsttyn7ZY0CLJn93c6DDia02jSTHB57/6d50DV+egd6&#10;FnGXrqHh7p32vf5/Ani5v/1M1c3m3wxX/wIAAP//AwBQSwMEFAAGAAgAAAAhAAdGM4/iAAAADgEA&#10;AA8AAABkcnMvZG93bnJldi54bWxMj8FOwzAQRO9I/IO1SNyo7ZJWEOJUVQWcKiRapKo3N94mUeN1&#10;FLtJ+vc4J7jt7I5m32Sr0Tasx87XjhTImQCGVDhTU6ngZ//x9ALMB01GN45QwQ09rPL7u0ynxg30&#10;jf0ulCyGkE+1giqENuXcFxVa7WeuRYq3s+usDlF2JTedHmK4bfhciCW3uqb4odItbiosLrurVfA5&#10;6GH9LN/77eW8uR33i6/DVqJSjw/j+g1YwDH8mWHCj+iQR6aTu5LxrIlazmW0xiERSQJsskghF8BO&#10;0+51KYDnGf9fI/8FAAD//wMAUEsBAi0AFAAGAAgAAAAhALaDOJL+AAAA4QEAABMAAAAAAAAAAAAA&#10;AAAAAAAAAFtDb250ZW50X1R5cGVzXS54bWxQSwECLQAUAAYACAAAACEAOP0h/9YAAACUAQAACwAA&#10;AAAAAAAAAAAAAAAvAQAAX3JlbHMvLnJlbHNQSwECLQAUAAYACAAAACEA+lC8jFgFAAAVIQAADgAA&#10;AAAAAAAAAAAAAAAuAgAAZHJzL2Uyb0RvYy54bWxQSwECLQAUAAYACAAAACEAB0Yzj+IAAAAOAQAA&#10;DwAAAAAAAAAAAAAAAACyBwAAZHJzL2Rvd25yZXYueG1sUEsFBgAAAAAEAAQA8wAAAMEIAAAAAA==&#10;">
              <v:rect id="Rectangle 10128" o:spid="_x0000_s1027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+fWxgAAAN4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p+MxsIr78gMevkPAAD//wMAUEsBAi0AFAAGAAgAAAAhANvh9svuAAAAhQEAABMAAAAAAAAA&#10;AAAAAAAAAAAAAFtDb250ZW50X1R5cGVzXS54bWxQSwECLQAUAAYACAAAACEAWvQsW78AAAAVAQAA&#10;CwAAAAAAAAAAAAAAAAAfAQAAX3JlbHMvLnJlbHNQSwECLQAUAAYACAAAACEAlwvn1sYAAADeAAAA&#10;DwAAAAAAAAAAAAAAAAAHAgAAZHJzL2Rvd25yZXYueG1sUEsFBgAAAAADAAMAtwAAAPoCAAAAAA==&#10;" filled="f" stroked="f">
                <v:textbox inset="0,0,0,0">
                  <w:txbxContent>
                    <w:p w14:paraId="366AEC85" w14:textId="77777777" w:rsidR="0036396D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129" o:spid="_x0000_s1028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0JN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gfz+YJ/L0TbpCrXwAAAP//AwBQSwECLQAUAAYACAAAACEA2+H2y+4AAACFAQAAEwAAAAAAAAAA&#10;AAAAAAAAAAAAW0NvbnRlbnRfVHlwZXNdLnhtbFBLAQItABQABgAIAAAAIQBa9CxbvwAAABUBAAAL&#10;AAAAAAAAAAAAAAAAAB8BAABfcmVscy8ucmVsc1BLAQItABQABgAIAAAAIQD4R0JNxQAAAN4AAAAP&#10;AAAAAAAAAAAAAAAAAAcCAABkcnMvZG93bnJldi54bWxQSwUGAAAAAAMAAwC3AAAA+QIAAAAA&#10;" filled="f" stroked="f">
                <v:textbox inset="0,0,0,0">
                  <w:txbxContent>
                    <w:p w14:paraId="1025D7DD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130" o:spid="_x0000_s1029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0NxwAAAN4AAAAPAAAAZHJzL2Rvd25yZXYueG1sRI9Ba8JA&#10;EIXvBf/DMkJvdWMF0egqYit6bFVQb0N2TILZ2ZDdmtRf3zkUvM0wb95733zZuUrdqQmlZwPDQQKK&#10;OPO25NzA8bB5m4AKEdli5ZkM/FKA5aL3MsfU+pa/6b6PuRITDikaKGKsU61DVpDDMPA1sdyuvnEY&#10;ZW1ybRtsxdxV+j1JxtphyZJQYE3rgrLb/scZ2E7q1XnnH21efV62p6/T9OMwjca89rvVDFSkLj7F&#10;/987K/WT4UgABEdm0Is/AAAA//8DAFBLAQItABQABgAIAAAAIQDb4fbL7gAAAIUBAAATAAAAAAAA&#10;AAAAAAAAAAAAAABbQ29udGVudF9UeXBlc10ueG1sUEsBAi0AFAAGAAgAAAAhAFr0LFu/AAAAFQEA&#10;AAsAAAAAAAAAAAAAAAAAHwEAAF9yZWxzLy5yZWxzUEsBAi0AFAAGAAgAAAAhAOykfQ3HAAAA3gAA&#10;AA8AAAAAAAAAAAAAAAAABwIAAGRycy9kb3ducmV2LnhtbFBLBQYAAAAAAwADALcAAAD7AgAAAAA=&#10;" filled="f" stroked="f">
                <v:textbox inset="0,0,0,0">
                  <w:txbxContent>
                    <w:p w14:paraId="5017718F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131" o:spid="_x0000_s1030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NiW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woHsbweifcIOdPAAAA//8DAFBLAQItABQABgAIAAAAIQDb4fbL7gAAAIUBAAATAAAAAAAAAAAA&#10;AAAAAAAAAABbQ29udGVudF9UeXBlc10ueG1sUEsBAi0AFAAGAAgAAAAhAFr0LFu/AAAAFQEAAAsA&#10;AAAAAAAAAAAAAAAAHwEAAF9yZWxzLy5yZWxzUEsBAi0AFAAGAAgAAAAhAIPo2JbEAAAA3gAAAA8A&#10;AAAAAAAAAAAAAAAABwIAAGRycy9kb3ducmV2LnhtbFBLBQYAAAAAAwADALcAAAD4AgAAAAA=&#10;" filled="f" stroked="f">
                <v:textbox inset="0,0,0,0">
                  <w:txbxContent>
                    <w:p w14:paraId="105BF443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132" o:spid="_x0000_s1031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kbh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A/Hr9N4PFOuEEu7gAAAP//AwBQSwECLQAUAAYACAAAACEA2+H2y+4AAACFAQAAEwAAAAAAAAAA&#10;AAAAAAAAAAAAW0NvbnRlbnRfVHlwZXNdLnhtbFBLAQItABQABgAIAAAAIQBa9CxbvwAAABUBAAAL&#10;AAAAAAAAAAAAAAAAAB8BAABfcmVscy8ucmVsc1BLAQItABQABgAIAAAAIQBzOkbhxQAAAN4AAAAP&#10;AAAAAAAAAAAAAAAAAAcCAABkcnMvZG93bnJldi54bWxQSwUGAAAAAAMAAwC3AAAA+QIAAAAA&#10;" filled="f" stroked="f">
                <v:textbox inset="0,0,0,0">
                  <w:txbxContent>
                    <w:p w14:paraId="1874B061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133" o:spid="_x0000_s1032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N6xQAAAN4AAAAPAAAAZHJzL2Rvd25yZXYueG1sRE9Na8JA&#10;EL0X/A/LCN6ajQpFU1cRtZhjG4XY25Adk2B2NmS3JvbXdwuF3ubxPme1GUwj7tS52rKCaRSDIC6s&#10;rrlUcD69PS9AOI+ssbFMCh7kYLMePa0w0bbnD7pnvhQhhF2CCirv20RKV1Rk0EW2JQ7c1XYGfYBd&#10;KXWHfQg3jZzF8Ys0WHNoqLClXUXFLfsyCo6LdntJ7XdfNofPY/6eL/enpVdqMh62ryA8Df5f/OdO&#10;dZgfT+dz+H0n3CDXPwAAAP//AwBQSwECLQAUAAYACAAAACEA2+H2y+4AAACFAQAAEwAAAAAAAAAA&#10;AAAAAAAAAAAAW0NvbnRlbnRfVHlwZXNdLnhtbFBLAQItABQABgAIAAAAIQBa9CxbvwAAABUBAAAL&#10;AAAAAAAAAAAAAAAAAB8BAABfcmVscy8ucmVsc1BLAQItABQABgAIAAAAIQAcduN6xQAAAN4AAAAP&#10;AAAAAAAAAAAAAAAAAAcCAABkcnMvZG93bnJldi54bWxQSwUGAAAAAAMAAwC3AAAA+QIAAAAA&#10;" filled="f" stroked="f">
                <v:textbox inset="0,0,0,0">
                  <w:txbxContent>
                    <w:p w14:paraId="290D33F2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134" o:spid="_x0000_s1033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3sO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CTn3sOxQAAAN4AAAAP&#10;AAAAAAAAAAAAAAAAAAcCAABkcnMvZG93bnJldi54bWxQSwUGAAAAAAMAAwC3AAAA+QIAAAAA&#10;" filled="f" stroked="f">
                <v:textbox inset="0,0,0,0">
                  <w:txbxContent>
                    <w:p w14:paraId="4C5C1CE8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135" o:spid="_x0000_s1034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96V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D8096VxQAAAN4AAAAP&#10;AAAAAAAAAAAAAAAAAAcCAABkcnMvZG93bnJldi54bWxQSwUGAAAAAAMAAwC3AAAA+QIAAAAA&#10;" filled="f" stroked="f">
                <v:textbox inset="0,0,0,0">
                  <w:txbxContent>
                    <w:p w14:paraId="671D49EE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124" o:spid="_x0000_s1035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VSTwwAAAN4AAAAPAAAAZHJzL2Rvd25yZXYueG1sRE/bisIw&#10;EH1f8B/CLPi2pi2yStcoiyj65qV+wNiMbddmUpqo1a/fCIJvczjXmcw6U4srta6yrCAeRCCIc6sr&#10;LhQcsuXXGITzyBpry6TgTg5m097HBFNtb7yj694XIoSwS1FB6X2TSunykgy6gW2IA3eyrUEfYFtI&#10;3eIthJtaJlH0LQ1WHBpKbGheUn7eX4wCPv4dku3Irlfx+JHds81iq09npfqf3e8PCE+df4tf7rUO&#10;86M4GcLznXCDnP4DAAD//wMAUEsBAi0AFAAGAAgAAAAhANvh9svuAAAAhQEAABMAAAAAAAAAAAAA&#10;AAAAAAAAAFtDb250ZW50X1R5cGVzXS54bWxQSwECLQAUAAYACAAAACEAWvQsW78AAAAVAQAACwAA&#10;AAAAAAAAAAAAAAAfAQAAX3JlbHMvLnJlbHNQSwECLQAUAAYACAAAACEAbxFUk8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9" o:spid="_x0000_s1036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Al4wwAAAN4AAAAPAAAAZHJzL2Rvd25yZXYueG1sRE9NS8Qw&#10;EL0L+x/CCN5sosuKrU2XRRAW9OLuIngbmjEpNpPSxG3rrzeC4G0e73Pq7ex7caYxdoE13BQKBHEb&#10;TMdWw+n4dH0PIiZkg31g0rBQhG2zuqixMmHiVzofkhU5hGOFGlxKQyVlbB15jEUYiDP3EUaPKcPR&#10;SjPilMN9L2+VupMeO84NDgd6dNR+Hr68hmf1tjbfL8ptpmCnYVmMXd5Lra8u590DiERz+hf/ufcm&#10;z1ebsoTfd/INsvkBAAD//wMAUEsBAi0AFAAGAAgAAAAhANvh9svuAAAAhQEAABMAAAAAAAAAAAAA&#10;AAAAAAAAAFtDb250ZW50X1R5cGVzXS54bWxQSwECLQAUAAYACAAAACEAWvQsW78AAAAVAQAACwAA&#10;AAAAAAAAAAAAAAAfAQAAX3JlbHMvLnJlbHNQSwECLQAUAAYACAAAACEAOhQJeM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126" o:spid="_x0000_s1037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RVIxAAAAN4AAAAPAAAAZHJzL2Rvd25yZXYueG1sRE9La8JA&#10;EL4X+h+WKXirm8QiNnUNRij0ZOuj9yE7TYLZ2bi7NfHfdwWht/n4nrMsRtOJCznfWlaQThMQxJXV&#10;LdcKjof35wUIH5A1dpZJwZU8FKvHhyXm2g68o8s+1CKGsM9RQRNCn0vpq4YM+qntiSP3Y53BEKGr&#10;pXY4xHDTySxJ5tJgy7GhwZ42DVWn/a9RsN2cysP11bTl5+yrc8P5ZcvfVqnJ07h+AxFoDP/iu/tD&#10;x/lJms3h9k68Qa7+AAAA//8DAFBLAQItABQABgAIAAAAIQDb4fbL7gAAAIUBAAATAAAAAAAAAAAA&#10;AAAAAAAAAABbQ29udGVudF9UeXBlc10ueG1sUEsBAi0AFAAGAAgAAAAhAFr0LFu/AAAAFQEAAAsA&#10;AAAAAAAAAAAAAAAAHwEAAF9yZWxzLy5yZWxzUEsBAi0AFAAGAAgAAAAhAL/lFUjEAAAA3gAAAA8A&#10;AAAAAAAAAAAAAAAABwIAAGRycy9kb3ducmV2LnhtbFBLBQYAAAAAAwADALcAAAD4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136" o:spid="_x0000_s1038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Di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PI6g+s74Qa5+AcAAP//AwBQSwECLQAUAAYACAAAACEA2+H2y+4AAACFAQAAEwAAAAAAAAAA&#10;AAAAAAAAAAAAW0NvbnRlbnRfVHlwZXNdLnhtbFBLAQItABQABgAIAAAAIQBa9CxbvwAAABUBAAAL&#10;AAAAAAAAAAAAAAAAAB8BAABfcmVscy8ucmVsc1BLAQItABQABgAIAAAAIQAMAUDixQAAAN4AAAAP&#10;AAAAAAAAAAAAAAAAAAcCAABkcnMvZG93bnJldi54bWxQSwUGAAAAAAMAAwC3AAAA+QIAAAAA&#10;" filled="f" stroked="f">
                <v:textbox inset="0,0,0,0">
                  <w:txbxContent>
                    <w:p w14:paraId="3E3BBDBA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600" o:spid="_x0000_s1039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yZQxQAAAN4AAAAPAAAAZHJzL2Rvd25yZXYueG1sRI9Bb8Iw&#10;DIXvSPsPkSdxQSOhhzJ1BDQmTdq4AfsBVmPajsapmqwt+/X4MGk3W35+732b3eRbNVAfm8AWVksD&#10;irgMruHKwtf5/ekZVEzIDtvAZOFGEXbbh9kGCxdGPtJwSpUSE44FWqhT6gqtY1mTx7gMHbHcLqH3&#10;mGTtK+16HMXctzozJtceG5aEGjt6q6m8nn68Bf7Wiwo/1we+rDoO8br/zWhv7fxxen0BlWhK/+K/&#10;7w8n9U1uBEBwZAa9vQMAAP//AwBQSwECLQAUAAYACAAAACEA2+H2y+4AAACFAQAAEwAAAAAAAAAA&#10;AAAAAAAAAAAAW0NvbnRlbnRfVHlwZXNdLnhtbFBLAQItABQABgAIAAAAIQBa9CxbvwAAABUBAAAL&#10;AAAAAAAAAAAAAAAAAB8BAABfcmVscy8ucmVsc1BLAQItABQABgAIAAAAIQBfzyZQxQAAAN4AAAAP&#10;AAAAAAAAAAAAAAAAAAcCAABkcnMvZG93bnJldi54bWxQSwUGAAAAAAMAAwC3AAAA+Q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51282" w14:textId="77777777" w:rsidR="0036396D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5593F9E4" w14:textId="77777777" w:rsidR="0036396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5992A22" wp14:editId="4FF21A5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10" name="Group 10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11" name="Shape 1011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7" name="Shape 1059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1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1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8E672A0" w14:textId="77777777" w:rsidR="0036396D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7716A" w14:textId="77777777" w:rsidR="0036396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E97119" wp14:editId="37A4785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B728D9" w14:textId="77777777" w:rsidR="0036396D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CBAE1A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107EDB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C1702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78164C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F4A2C9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BCC2C9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6AF442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DFB483" w14:textId="77777777" w:rsidR="003639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E97119" id="Group 10080" o:spid="_x0000_s1040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wvVQUAACQhAAAOAAAAZHJzL2Uyb0RvYy54bWzsWm1v2zYQ/j5g/0HQ98Ui9W7EKYa2KQYM&#10;a9GXH8DIkiVAEgVKiZ39+t0dRclWlc5O2qSDlw82TR3Ju3v4HO+oXL7aVaV1l6q2kPXKZheObaV1&#10;ItdFvVnZXz5f/xbZVtuJei1KWacr+z5t7VdXv/5yuW2WKZe5LNepsmCSul1um5Wdd12zXCzaJE8r&#10;0V7IJq3hYSZVJTr4qTaLtRJbmL0qF9xxgsVWqnWjZJK2LfS+0Q/tK5o/y9Kke59lbdpZ5coG3Tr6&#10;VPR5g5+Lq0ux3CjR5EXSqyEeoUUlihoWHaZ6Izph3ariq6mqIlGylVl3kchqIbOsSFKyAaxhzsSa&#10;d0reNmTLZrndNIObwLUTPz162uSvu3eq+dR8UOCJbbMBX9AvtGWXqQq/QUtrRy67H1yW7jorgc6A&#10;RzyIwbMJPPMj5odc+zTJwfFfDUvyt98euDDLLg6U2TawPdrRA+3TPPApF01Kjm2X4IEPyirWsHsd&#10;J/JtqxYVbNSPsHVEvSlTS3eTe0h6cFa7bMFvM55yWRg4LLAt8Alnnstc7RPjNM+Nnd5lLA4jn+Hj&#10;wXKxbFTbvUtlZWFjZStQhTaXuPuz7bSoEcHVyxo/a3ldlKV+ij3gQKMgtrrdzY6sjHEx7LmR63uw&#10;PJfq7/fA4KyU25Ut+5aNpIa18altlX/U4HHkj2ko07gxDdWVryWxTGvz+20ns4LUHVfr1QIotQ7P&#10;gikAMYdpYBwBO+DfMWU8CCKXIHVjFjpTSD2PudyAGjAvCp8TVEaRbPTzGaAazqNKbkdHHIWq6wGo&#10;IcAGTEVYAx9RE8uBqUHsw0IY3Njzg0px4axAhWxhjqrRSVR1fcflMUTyB0AFcrrA35dClQ7Is0I1&#10;nkd1OImOoyrwz8MI26M6jcA8juLQgQ30QmSlA+GcYMWsb4as0N0nGEfB6kdB4EbeAOs0ArvcD3zY&#10;QC+EqmeMOZdsKWbzqA5n0VGoBoxBLg2wPRCCvRc9V+mQPyuq8nlQh6PoSFC92Il0WfPzJUtDOn8u&#10;TI0GplI5S3XqaSzVhymPXMZp4Jj3BtyNohBSKAy7bgQlMMbBvRI1udUlKibLpiyF24+1LlChLzet&#10;ZFebJhay37yIaUSH43BSbFpQkA6a5EYRfFpBnfpZklw3uWQAJcenZb0vNcw1MUpLwUBclMwcFIHO&#10;fVPLGnWKfY6uEXBflZVC1+ZV0cFFVllUUCnw0BkcNlOKt919maLuZf0xzaAoh3sURgV+qzY3r0tl&#10;3QkspOmv9zuJ4pgMivxhlPPgKBQVZZOLfq5+mn4BsrGfCSVTuimbTpv02ujrMrh0gv1iLs3AL8Mg&#10;UkvW3TC+hqs+WhBjbG/tGG5xI+Gv57wE8GPI93WyYsiCXaclKr7nQHZCR5rrxlPKeDwKaFvA5uIe&#10;VJIvRhmjCTCmVwQRGknRnEAZMxcYZewxnDLfero9wQPrjZT53l/8aMHDpY8nKmzY78rSJ/FtnsIz&#10;xL8O48Cj4wwsPSeWOnjBdshS7PqfpQdEGYl8yKnTGLgnfcguPJb2D02dJExlklK2KUbyow9NOhW/&#10;Mx9nyOOz8K1LewZUm6fck1h8VnwcT82D1yEnnpyBA9VeX+J7cHXuTZJNj/MAChSq8D3fdem2D9Az&#10;75/Mu44f8jqEDRfGZ1I3+DFcthwGWew6JciyyI2AY5gJUVwY6wY/jjwO+Oq6weP4nktHCQPmfjb9&#10;QwuHQRUsHLQmj0+DhsmMyRRcdJg8DJf7kv2y2gFGzHzvJ0JHCxpv6kmOD77/0UToGv/6DfRTBF56&#10;Kw2v4ung6/9tAN/17/+m8mb854arfwAAAP//AwBQSwMEFAAGAAgAAAAhAAdGM4/iAAAADgEAAA8A&#10;AABkcnMvZG93bnJldi54bWxMj8FOwzAQRO9I/IO1SNyo7ZJWEOJUVQWcKiRapKo3N94mUeN1FLtJ&#10;+vc4J7jt7I5m32Sr0Tasx87XjhTImQCGVDhTU6ngZ//x9ALMB01GN45QwQ09rPL7u0ynxg30jf0u&#10;lCyGkE+1giqENuXcFxVa7WeuRYq3s+usDlF2JTedHmK4bfhciCW3uqb4odItbiosLrurVfA56GH9&#10;LN/77eW8uR33i6/DVqJSjw/j+g1YwDH8mWHCj+iQR6aTu5LxrIlazmW0xiERSQJsskghF8BO0+51&#10;KYDnGf9fI/8FAAD//wMAUEsBAi0AFAAGAAgAAAAhALaDOJL+AAAA4QEAABMAAAAAAAAAAAAAAAAA&#10;AAAAAFtDb250ZW50X1R5cGVzXS54bWxQSwECLQAUAAYACAAAACEAOP0h/9YAAACUAQAACwAAAAAA&#10;AAAAAAAAAAAvAQAAX3JlbHMvLnJlbHNQSwECLQAUAAYACAAAACEABwi8L1UFAAAkIQAADgAAAAAA&#10;AAAAAAAAAAAuAgAAZHJzL2Uyb0RvYy54bWxQSwECLQAUAAYACAAAACEAB0Yzj+IAAAAOAQAADwAA&#10;AAAAAAAAAAAAAACvBwAAZHJzL2Rvd25yZXYueG1sUEsFBgAAAAAEAAQA8wAAAL4IAAAAAA==&#10;">
              <v:rect id="Rectangle 10085" o:spid="_x0000_s1041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jv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ApjRjvxQAAAN4AAAAP&#10;AAAAAAAAAAAAAAAAAAcCAABkcnMvZG93bnJldi54bWxQSwUGAAAAAAMAAwC3AAAA+QIAAAAA&#10;" filled="f" stroked="f">
                <v:textbox inset="0,0,0,0">
                  <w:txbxContent>
                    <w:p w14:paraId="7EB728D9" w14:textId="77777777" w:rsidR="0036396D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42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<v:textbox inset="0,0,0,0">
                  <w:txbxContent>
                    <w:p w14:paraId="49CBAE1A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43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MD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yp5hvs78QaZ/QIAAP//AwBQSwECLQAUAAYACAAAACEA2+H2y+4AAACFAQAAEwAAAAAAAAAA&#10;AAAAAAAAAAAAW0NvbnRlbnRfVHlwZXNdLnhtbFBLAQItABQABgAIAAAAIQBa9CxbvwAAABUBAAAL&#10;AAAAAAAAAAAAAAAAAB8BAABfcmVscy8ucmVsc1BLAQItABQABgAIAAAAIQC2EyMDxQAAAN4AAAAP&#10;AAAAAAAAAAAAAAAAAAcCAABkcnMvZG93bnJldi54bWxQSwUGAAAAAAMAAwC3AAAA+QIAAAAA&#10;" filled="f" stroked="f">
                <v:textbox inset="0,0,0,0">
                  <w:txbxContent>
                    <w:p w14:paraId="12107EDB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44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<v:textbox inset="0,0,0,0">
                  <w:txbxContent>
                    <w:p w14:paraId="192C1702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45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LqxQAAAN4AAAAPAAAAZHJzL2Rvd25yZXYueG1sRE/JasMw&#10;EL0X+g9iCr01UnMothvFmLYhOWaDpLfBmtgm1shYauzm66NCIbd5vHVm+WhbcaHeN441vE4UCOLS&#10;mYYrDfvd4iUB4QOywdYxafglD/n88WGGmXEDb+iyDZWIIewz1FCH0GVS+rImi37iOuLInVxvMUTY&#10;V9L0OMRw28qpUm/SYsOxocaOPmoqz9sfq2GZdMVx5a5D1X59Lw/rQ/q5S4PWz09j8Q4i0Bju4n/3&#10;ysT5SiUp/L0Tb5DzGwAAAP//AwBQSwECLQAUAAYACAAAACEA2+H2y+4AAACFAQAAEwAAAAAAAAAA&#10;AAAAAAAAAAAAW0NvbnRlbnRfVHlwZXNdLnhtbFBLAQItABQABgAIAAAAIQBa9CxbvwAAABUBAAAL&#10;AAAAAAAAAAAAAAAAAB8BAABfcmVscy8ucmVsc1BLAQItABQABgAIAAAAIQCowBLqxQAAAN4AAAAP&#10;AAAAAAAAAAAAAAAAAAcCAABkcnMvZG93bnJldi54bWxQSwUGAAAAAAMAAwC3AAAA+QIAAAAA&#10;" filled="f" stroked="f">
                <v:textbox inset="0,0,0,0">
                  <w:txbxContent>
                    <w:p w14:paraId="5578164C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46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<v:textbox inset="0,0,0,0">
                  <w:txbxContent>
                    <w:p w14:paraId="38F4A2C9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47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x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KhnD/Z14g1zcAAAA//8DAFBLAQItABQABgAIAAAAIQDb4fbL7gAAAIUBAAATAAAAAAAAAAAA&#10;AAAAAAAAAABbQ29udGVudF9UeXBlc10ueG1sUEsBAi0AFAAGAAgAAAAhAFr0LFu/AAAAFQEAAAsA&#10;AAAAAAAAAAAAAAAAHwEAAF9yZWxzLy5yZWxzUEsBAi0AFAAGAAgAAAAhANNviDHEAAAA3gAAAA8A&#10;AAAAAAAAAAAAAAAABwIAAGRycy9kb3ducmV2LnhtbFBLBQYAAAAAAwADALcAAAD4AgAAAAA=&#10;" filled="f" stroked="f">
                <v:textbox inset="0,0,0,0">
                  <w:txbxContent>
                    <w:p w14:paraId="0DBCC2C9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48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<v:textbox inset="0,0,0,0">
                  <w:txbxContent>
                    <w:p w14:paraId="376AF442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49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eswwAAAN4AAAAPAAAAZHJzL2Rvd25yZXYueG1sRE9LbsIw&#10;EN0jcQdrkNiBHRY0SjGoqkCwKyUcYIiHJCUeR7GB0NPXlZDYzdP7zmLV20bcqPO1Yw3JVIEgLpyp&#10;udRwzDeTFIQPyAYbx6ThQR5Wy+FggZlxd/6m2yGUIoawz1BDFUKbSemLiiz6qWuJI3d2ncUQYVdK&#10;0+E9httGzpSaS4s1x4YKW/qsqLgcrlYDn36Os/2b222T9Dd/5F/rvTlftB6P+o93EIH68BI/3TsT&#10;5yuVJvD/TrxBLv8AAAD//wMAUEsBAi0AFAAGAAgAAAAhANvh9svuAAAAhQEAABMAAAAAAAAAAAAA&#10;AAAAAAAAAFtDb250ZW50X1R5cGVzXS54bWxQSwECLQAUAAYACAAAACEAWvQsW78AAAAVAQAACwAA&#10;AAAAAAAAAAAAAAAfAQAAX3JlbHMvLnJlbHNQSwECLQAUAAYACAAAACEAL+GnrM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3" o:spid="_x0000_s1050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6SwwAAAN4AAAAPAAAAZHJzL2Rvd25yZXYueG1sRE9NawIx&#10;EL0L/Q9hCt40acVSV6OIUCjopVoEb8NmTJZuJssmdXf76xuh0Ns83uesNr2vxY3aWAXW8DRVIIjL&#10;YCq2Gj5Pb5NXEDEhG6wDk4aBImzWD6MVFiZ0/EG3Y7Iih3AsUINLqSmkjKUjj3EaGuLMXUPrMWXY&#10;Wmla7HK4r+WzUi/SY8W5wWFDO0fl1/Hba9ir88z8HJSbd8F2zTAYO1wWWo8f++0SRKI+/Yv/3O8m&#10;z1fzxQzu7+Qb5PoXAAD//wMAUEsBAi0AFAAGAAgAAAAhANvh9svuAAAAhQEAABMAAAAAAAAAAAAA&#10;AAAAAAAAAFtDb250ZW50X1R5cGVzXS54bWxQSwECLQAUAAYACAAAACEAWvQsW78AAAAVAQAACwAA&#10;AAAAAAAAAAAAAAAfAQAAX3JlbHMvLnJlbHNQSwECLQAUAAYACAAAACEAW/w+ks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51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Z3wwAAAN4AAAAPAAAAZHJzL2Rvd25yZXYueG1sRE9LawIx&#10;EL4X/A9hBG81sZaiq1FUEHqyrY/7sBl3FzeTNUnd9d83gtDbfHzPmS87W4sb+VA51jAaKhDEuTMV&#10;FxqOh+3rBESIyAZrx6ThTgGWi97LHDPjWv6h2z4WIoVwyFBDGWOTSRnykiyGoWuIE3d23mJM0BfS&#10;eGxTuK3lm1If0mLFqaHEhjYl5Zf9r9Ww21zWh/vUVuuv8Xft2+v7jk9O60G/W81AROriv/jp/jRp&#10;vlKTMTzeSTfIxR8AAAD//wMAUEsBAi0AFAAGAAgAAAAhANvh9svuAAAAhQEAABMAAAAAAAAAAAAA&#10;AAAAAAAAAFtDb250ZW50X1R5cGVzXS54bWxQSwECLQAUAAYACAAAACEAWvQsW78AAAAVAQAACwAA&#10;AAAAAAAAAAAAAAAfAQAAX3JlbHMvLnJlbHNQSwECLQAUAAYACAAAACEA/xXmd8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52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bPd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Ezxs93EAAAA3gAAAA8A&#10;AAAAAAAAAAAAAAAABwIAAGRycy9kb3ducmV2LnhtbFBLBQYAAAAAAwADALcAAAD4AgAAAAA=&#10;" filled="f" stroked="f">
                <v:textbox inset="0,0,0,0">
                  <w:txbxContent>
                    <w:p w14:paraId="55DFB483" w14:textId="77777777" w:rsidR="003639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53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SowgAAAN4AAAAPAAAAZHJzL2Rvd25yZXYueG1sRE/bisIw&#10;EH0X9h/CLPgimiq6am2UVRDUN10/YGiml7WZlCZq3a/fCIJvczjXSVatqcSNGldaVjAcRCCIU6tL&#10;zhWcf7b9GQjnkTVWlknBgxyslh+dBGNt73yk28nnIoSwi1FB4X0dS+nSggy6ga2JA5fZxqAPsMml&#10;bvAewk0lR1H0JQ2WHBoKrGlTUHo5XY0C/pW9HPfTA2fDmq27rP9GtFaq+9l+L0B4av1b/HLvdJgf&#10;TeZjeL4TbpDLfwAAAP//AwBQSwECLQAUAAYACAAAACEA2+H2y+4AAACFAQAAEwAAAAAAAAAAAAAA&#10;AAAAAAAAW0NvbnRlbnRfVHlwZXNdLnhtbFBLAQItABQABgAIAAAAIQBa9CxbvwAAABUBAAALAAAA&#10;AAAAAAAAAAAAAB8BAABfcmVscy8ucmVsc1BLAQItABQABgAIAAAAIQAT29SowgAAAN4AAAAPAAAA&#10;AAAAAAAAAAAAAAcCAABkcnMvZG93bnJldi54bWxQSwUGAAAAAAMAAwC3AAAA9g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25B9E" w14:textId="77777777" w:rsidR="003639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03C19B1D" w14:textId="77777777" w:rsidR="003639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BAA6F09" wp14:editId="147291A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5684B6D" w14:textId="77777777" w:rsidR="0036396D" w:rsidRDefault="00000000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C2FF9" w14:textId="77777777" w:rsidR="003639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61C9308E" w14:textId="77777777" w:rsidR="003639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A4A5DEE" wp14:editId="620238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77" name="Group 10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78" name="Shape 1017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5" name="Shape 106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0" name="Shape 1018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7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7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8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E58B443" w14:textId="77777777" w:rsidR="0036396D" w:rsidRDefault="00000000">
    <w:pPr>
      <w:spacing w:after="0"/>
      <w:ind w:left="1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58BB0" w14:textId="77777777" w:rsidR="003639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75FCC8E2" w14:textId="77777777" w:rsidR="003639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A2BF960" wp14:editId="540A9E6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DB38028" w14:textId="77777777" w:rsidR="0036396D" w:rsidRDefault="00000000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56891" w14:textId="77777777" w:rsidR="00BF109D" w:rsidRDefault="00BF109D">
      <w:pPr>
        <w:spacing w:after="0" w:line="240" w:lineRule="auto"/>
      </w:pPr>
      <w:r>
        <w:separator/>
      </w:r>
    </w:p>
  </w:footnote>
  <w:footnote w:type="continuationSeparator" w:id="0">
    <w:p w14:paraId="5B24A5AF" w14:textId="77777777" w:rsidR="00BF109D" w:rsidRDefault="00BF1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96D"/>
    <w:rsid w:val="0036396D"/>
    <w:rsid w:val="00366DAF"/>
    <w:rsid w:val="00BF109D"/>
    <w:rsid w:val="00FA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D6E8"/>
  <w15:docId w15:val="{BE5998ED-3D0A-4234-9626-330D1109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image" Target="media/image2.jpg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2</cp:revision>
  <dcterms:created xsi:type="dcterms:W3CDTF">2024-06-15T17:52:00Z</dcterms:created>
  <dcterms:modified xsi:type="dcterms:W3CDTF">2024-06-15T17:52:00Z</dcterms:modified>
</cp:coreProperties>
</file>