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4CB11" w14:textId="77777777" w:rsidR="003574F7" w:rsidRDefault="003574F7" w:rsidP="00CC076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Musa Haji</w:t>
      </w:r>
    </w:p>
    <w:p w14:paraId="1BD9FCF8" w14:textId="1996659C" w:rsidR="00CC076F" w:rsidRDefault="00CC076F" w:rsidP="00CC076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230701</w:t>
      </w:r>
      <w:r w:rsidR="003574F7">
        <w:rPr>
          <w:b/>
          <w:bCs/>
          <w:sz w:val="40"/>
          <w:szCs w:val="40"/>
        </w:rPr>
        <w:t>391</w:t>
      </w:r>
    </w:p>
    <w:p w14:paraId="33CEF09D" w14:textId="5DE4990D" w:rsidR="00CC076F" w:rsidRPr="00CC076F" w:rsidRDefault="00CC076F" w:rsidP="00CC076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</w:t>
      </w:r>
      <w:r w:rsidRPr="00CC076F">
        <w:rPr>
          <w:b/>
          <w:bCs/>
          <w:sz w:val="40"/>
          <w:szCs w:val="40"/>
        </w:rPr>
        <w:t>Microsoft Azure</w:t>
      </w:r>
    </w:p>
    <w:p w14:paraId="24F195F9" w14:textId="77777777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>Aim:</w:t>
      </w:r>
    </w:p>
    <w:p w14:paraId="63132A40" w14:textId="77777777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>To set up and use Microsoft Azure for creating, deploying, and managing cloud services like virtual machines, databases, and apps.</w:t>
      </w:r>
    </w:p>
    <w:p w14:paraId="7148CD50" w14:textId="77777777" w:rsidR="00CC076F" w:rsidRPr="00CC076F" w:rsidRDefault="00CC076F" w:rsidP="00CC076F">
      <w:pPr>
        <w:rPr>
          <w:sz w:val="32"/>
          <w:szCs w:val="32"/>
        </w:rPr>
      </w:pPr>
    </w:p>
    <w:p w14:paraId="10F95DC4" w14:textId="77777777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>Steps:</w:t>
      </w:r>
    </w:p>
    <w:p w14:paraId="498EEAAA" w14:textId="77777777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>Create a Microsoft Azure account.</w:t>
      </w:r>
    </w:p>
    <w:p w14:paraId="030338A1" w14:textId="77777777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>Access the Azure Portal.</w:t>
      </w:r>
    </w:p>
    <w:p w14:paraId="72C0EB8D" w14:textId="77777777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>Choose a service to deploy (like a Virtual Machine or a Web App).</w:t>
      </w:r>
    </w:p>
    <w:p w14:paraId="62527380" w14:textId="77777777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>Configure and launch the service.</w:t>
      </w:r>
    </w:p>
    <w:p w14:paraId="171CBC6F" w14:textId="77777777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>Monitor and manage your service through the Azure Dashboard.</w:t>
      </w:r>
    </w:p>
    <w:p w14:paraId="70BE7C47" w14:textId="77777777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>Procedure:</w:t>
      </w:r>
    </w:p>
    <w:p w14:paraId="56B2AEA5" w14:textId="77777777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>Create Azure Account</w:t>
      </w:r>
    </w:p>
    <w:p w14:paraId="5D606CED" w14:textId="77777777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>Go to https://azure.microsoft.com.</w:t>
      </w:r>
    </w:p>
    <w:p w14:paraId="4062C271" w14:textId="77777777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>Click on "Start Free" to create an account (you may get free credits like $200 for 30 days).</w:t>
      </w:r>
    </w:p>
    <w:p w14:paraId="16B12847" w14:textId="77777777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>Sign in using your Microsoft ID (Outlook, Hotmail, etc.) or create one.</w:t>
      </w:r>
    </w:p>
    <w:p w14:paraId="5E19205B" w14:textId="77777777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>Enter billing info (you won't be charged immediately if using free trial).</w:t>
      </w:r>
    </w:p>
    <w:p w14:paraId="33A411CB" w14:textId="7EA8BE03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>Access Azure Portal</w:t>
      </w:r>
    </w:p>
    <w:p w14:paraId="384B6181" w14:textId="77777777" w:rsidR="00CC076F" w:rsidRPr="00CC076F" w:rsidRDefault="00CC076F" w:rsidP="00CC076F">
      <w:pPr>
        <w:rPr>
          <w:sz w:val="32"/>
          <w:szCs w:val="32"/>
        </w:rPr>
      </w:pPr>
    </w:p>
    <w:p w14:paraId="3EE853A7" w14:textId="77777777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lastRenderedPageBreak/>
        <w:t>After account creation, visit https://portal.azure.com.</w:t>
      </w:r>
    </w:p>
    <w:p w14:paraId="37876507" w14:textId="2A8E7493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>This is your Azure Dashboard, where you manage everything.</w:t>
      </w:r>
    </w:p>
    <w:p w14:paraId="69C0D58C" w14:textId="361AEC11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>Select a Service to Deploy</w:t>
      </w:r>
    </w:p>
    <w:p w14:paraId="4EE20B0F" w14:textId="41DF18A6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>Click "Create a Resource".</w:t>
      </w:r>
    </w:p>
    <w:p w14:paraId="3314A9DE" w14:textId="26C1754B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>Choose what you want (example: Virtual Machine, App Service, SQL Database).</w:t>
      </w:r>
    </w:p>
    <w:p w14:paraId="44B9F672" w14:textId="66BD81AE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>Configure the Service</w:t>
      </w:r>
    </w:p>
    <w:p w14:paraId="3274F840" w14:textId="0F24DC56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>Set details like:</w:t>
      </w:r>
    </w:p>
    <w:p w14:paraId="46035F03" w14:textId="142586D8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>Resource name</w:t>
      </w:r>
    </w:p>
    <w:p w14:paraId="2F1D7934" w14:textId="77777777" w:rsid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 xml:space="preserve">Region (data </w:t>
      </w:r>
      <w:proofErr w:type="spellStart"/>
      <w:r w:rsidRPr="00CC076F">
        <w:rPr>
          <w:sz w:val="32"/>
          <w:szCs w:val="32"/>
        </w:rPr>
        <w:t>center</w:t>
      </w:r>
      <w:proofErr w:type="spellEnd"/>
      <w:r w:rsidRPr="00CC076F">
        <w:rPr>
          <w:sz w:val="32"/>
          <w:szCs w:val="32"/>
        </w:rPr>
        <w:t xml:space="preserve"> location)</w:t>
      </w:r>
    </w:p>
    <w:p w14:paraId="0694B05E" w14:textId="18BF94B6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>Authentication (password, SSH keys)</w:t>
      </w:r>
    </w:p>
    <w:p w14:paraId="30E22416" w14:textId="08B8D546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>Pricing Plan (free or paid, depending on your needs)</w:t>
      </w:r>
    </w:p>
    <w:p w14:paraId="087968BE" w14:textId="35DA9906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>Deploy the Service</w:t>
      </w:r>
    </w:p>
    <w:p w14:paraId="78331319" w14:textId="1E2D56AB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>Review settings.</w:t>
      </w:r>
    </w:p>
    <w:p w14:paraId="2D8E5CF1" w14:textId="4C62AFA5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>Click "Create".</w:t>
      </w:r>
    </w:p>
    <w:p w14:paraId="4184390C" w14:textId="00F91866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>Azure will set it up automatically. (It might take a few minutes.)</w:t>
      </w:r>
    </w:p>
    <w:p w14:paraId="2FDCBD20" w14:textId="6F29B128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>Manage and Monitor</w:t>
      </w:r>
    </w:p>
    <w:p w14:paraId="1D12E616" w14:textId="2D7E3CE7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>Use Azure Portal to start, stop, scale, or delete your service.</w:t>
      </w:r>
    </w:p>
    <w:p w14:paraId="7911A511" w14:textId="77777777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>Monitor resource usage (CPU, Memory, Network) and costs.</w:t>
      </w:r>
    </w:p>
    <w:p w14:paraId="34F67D87" w14:textId="77777777" w:rsidR="00CC076F" w:rsidRPr="00CC076F" w:rsidRDefault="00CC076F" w:rsidP="00CC076F">
      <w:pPr>
        <w:rPr>
          <w:sz w:val="32"/>
          <w:szCs w:val="32"/>
        </w:rPr>
      </w:pPr>
    </w:p>
    <w:p w14:paraId="6F3A83B9" w14:textId="77777777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>Result:</w:t>
      </w:r>
    </w:p>
    <w:p w14:paraId="362F5CB4" w14:textId="32DC4EB0" w:rsidR="00CC076F" w:rsidRPr="00CC076F" w:rsidRDefault="00CC076F" w:rsidP="00CC076F">
      <w:pPr>
        <w:rPr>
          <w:sz w:val="32"/>
          <w:szCs w:val="32"/>
        </w:rPr>
      </w:pPr>
      <w:r w:rsidRPr="00CC076F">
        <w:rPr>
          <w:sz w:val="32"/>
          <w:szCs w:val="32"/>
        </w:rPr>
        <w:t>You successfully set up a cloud-based service using Microsoft Azure.</w:t>
      </w:r>
    </w:p>
    <w:sectPr w:rsidR="00CC076F" w:rsidRPr="00CC0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6F"/>
    <w:rsid w:val="0023089F"/>
    <w:rsid w:val="003574F7"/>
    <w:rsid w:val="00CC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CCE8"/>
  <w15:chartTrackingRefBased/>
  <w15:docId w15:val="{9AD28E11-FEE4-49DF-BD2C-E96A282D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7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7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7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7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7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7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7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7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7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7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2</cp:revision>
  <dcterms:created xsi:type="dcterms:W3CDTF">2025-04-26T18:32:00Z</dcterms:created>
  <dcterms:modified xsi:type="dcterms:W3CDTF">2025-04-26T18:32:00Z</dcterms:modified>
</cp:coreProperties>
</file>