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6179" w14:textId="77777777" w:rsidR="007F484C" w:rsidRDefault="007F484C" w:rsidP="00A846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1A50B469" w14:textId="388F1C67" w:rsidR="00A84682" w:rsidRPr="00A84682" w:rsidRDefault="00D23F49" w:rsidP="00A846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7F484C">
        <w:rPr>
          <w:b/>
          <w:bCs/>
          <w:sz w:val="40"/>
          <w:szCs w:val="40"/>
        </w:rPr>
        <w:t>391</w:t>
      </w:r>
      <w:r>
        <w:rPr>
          <w:b/>
          <w:bCs/>
          <w:sz w:val="40"/>
          <w:szCs w:val="40"/>
        </w:rPr>
        <w:br/>
      </w:r>
      <w:r w:rsidR="00A84682" w:rsidRPr="00A84682">
        <w:rPr>
          <w:b/>
          <w:bCs/>
          <w:sz w:val="40"/>
          <w:szCs w:val="40"/>
        </w:rPr>
        <w:t xml:space="preserve">EX NO: 5  </w:t>
      </w:r>
    </w:p>
    <w:p w14:paraId="2525F2DE" w14:textId="3B182855" w:rsidR="00A84682" w:rsidRPr="00A84682" w:rsidRDefault="00A84682" w:rsidP="00A846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A84682">
        <w:rPr>
          <w:b/>
          <w:bCs/>
          <w:sz w:val="40"/>
          <w:szCs w:val="40"/>
        </w:rPr>
        <w:t xml:space="preserve">SEQUENCE DIAGRAM  </w:t>
      </w:r>
    </w:p>
    <w:p w14:paraId="3BE2F681" w14:textId="77777777" w:rsidR="00A84682" w:rsidRDefault="00A84682" w:rsidP="00A84682">
      <w:r>
        <w:t xml:space="preserve">Aim:  </w:t>
      </w:r>
    </w:p>
    <w:p w14:paraId="2E568481" w14:textId="77777777" w:rsidR="00A84682" w:rsidRDefault="00A84682" w:rsidP="00A84682">
      <w:r>
        <w:t>To design a Sequence Diagram by using Mermaid.js</w:t>
      </w:r>
    </w:p>
    <w:p w14:paraId="4195C003" w14:textId="2F9626AD" w:rsidR="00A84682" w:rsidRDefault="00A84682" w:rsidP="00A84682">
      <w:r>
        <w:br/>
      </w:r>
      <w:r>
        <w:rPr>
          <w:b/>
          <w:bCs/>
          <w:sz w:val="32"/>
          <w:szCs w:val="32"/>
        </w:rPr>
        <w:t xml:space="preserve">                                                     </w:t>
      </w:r>
      <w:r w:rsidRPr="00A84682">
        <w:rPr>
          <w:b/>
          <w:bCs/>
          <w:sz w:val="32"/>
          <w:szCs w:val="32"/>
        </w:rPr>
        <w:t>Diagram</w:t>
      </w:r>
      <w:r>
        <w:br/>
      </w:r>
      <w:r>
        <w:rPr>
          <w:noProof/>
        </w:rPr>
        <w:drawing>
          <wp:inline distT="0" distB="0" distL="0" distR="0" wp14:anchorId="4D669C9A" wp14:editId="74519596">
            <wp:extent cx="5731510" cy="4016375"/>
            <wp:effectExtent l="0" t="0" r="2540" b="3175"/>
            <wp:docPr id="22642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CAAF" w14:textId="77777777" w:rsidR="00A84682" w:rsidRDefault="00A84682" w:rsidP="00A84682">
      <w:r>
        <w:t xml:space="preserve">Result:  </w:t>
      </w:r>
    </w:p>
    <w:p w14:paraId="743E9888" w14:textId="020C6828" w:rsidR="00A84682" w:rsidRDefault="00A84682" w:rsidP="00A84682">
      <w:r>
        <w:t>The sequence diagram was drawn successfully.</w:t>
      </w:r>
    </w:p>
    <w:sectPr w:rsidR="00A8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82"/>
    <w:rsid w:val="0023089F"/>
    <w:rsid w:val="007F484C"/>
    <w:rsid w:val="00A84682"/>
    <w:rsid w:val="00D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9BC2"/>
  <w15:chartTrackingRefBased/>
  <w15:docId w15:val="{66251187-095C-467E-B97E-53FD33E2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2025-04-26T18:50:00Z</dcterms:created>
  <dcterms:modified xsi:type="dcterms:W3CDTF">2025-04-26T18:50:00Z</dcterms:modified>
</cp:coreProperties>
</file>