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60DD7B" w14:textId="77777777" w:rsidR="00A32A0D" w:rsidRDefault="00000000">
      <w:pPr>
        <w:spacing w:after="160" w:line="259" w:lineRule="auto"/>
        <w:jc w:val="center"/>
        <w:rPr>
          <w:rFonts w:ascii="Century Schoolbook" w:eastAsia="Century Schoolbook" w:hAnsi="Century Schoolbook" w:cs="Century Schoolbook"/>
          <w:b/>
          <w:sz w:val="40"/>
          <w:szCs w:val="40"/>
        </w:rPr>
      </w:pPr>
      <w:r>
        <w:rPr>
          <w:rFonts w:ascii="Century Schoolbook" w:eastAsia="Century Schoolbook" w:hAnsi="Century Schoolbook" w:cs="Century Schoolbook"/>
          <w:b/>
          <w:sz w:val="40"/>
          <w:szCs w:val="40"/>
        </w:rPr>
        <w:t>RAJALAKSHMI ENGINEERING COLLEGE</w:t>
      </w:r>
    </w:p>
    <w:p w14:paraId="301D9D83" w14:textId="77777777" w:rsidR="00A32A0D" w:rsidRDefault="00000000">
      <w:pPr>
        <w:spacing w:after="160" w:line="259" w:lineRule="auto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b/>
          <w:sz w:val="32"/>
          <w:szCs w:val="32"/>
        </w:rPr>
        <w:t>RAJALAKSHMI NAGAR, THANDALAM – 602 105</w:t>
      </w:r>
    </w:p>
    <w:p w14:paraId="7B307EA8" w14:textId="77777777" w:rsidR="00A32A0D" w:rsidRDefault="00000000">
      <w:pPr>
        <w:spacing w:after="160" w:line="259" w:lineRule="auto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noProof/>
        </w:rPr>
        <w:drawing>
          <wp:inline distT="0" distB="0" distL="0" distR="0" wp14:anchorId="2723AE8C" wp14:editId="1EEBF845">
            <wp:extent cx="2957940" cy="206974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940" cy="2069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77EB98" w14:textId="77777777" w:rsidR="00A32A0D" w:rsidRDefault="00A32A0D">
      <w:pPr>
        <w:spacing w:after="160" w:line="259" w:lineRule="auto"/>
        <w:rPr>
          <w:rFonts w:ascii="Century Schoolbook" w:eastAsia="Century Schoolbook" w:hAnsi="Century Schoolbook" w:cs="Century Schoolbook"/>
        </w:rPr>
      </w:pPr>
    </w:p>
    <w:tbl>
      <w:tblPr>
        <w:tblStyle w:val="a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76"/>
      </w:tblGrid>
      <w:tr w:rsidR="00A32A0D" w14:paraId="15B54256" w14:textId="77777777">
        <w:tc>
          <w:tcPr>
            <w:tcW w:w="9576" w:type="dxa"/>
          </w:tcPr>
          <w:p w14:paraId="2995E3BD" w14:textId="77777777" w:rsidR="00A32A0D" w:rsidRDefault="00A32A0D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  <w:p w14:paraId="764E8201" w14:textId="77777777" w:rsidR="00A32A0D" w:rsidRDefault="00000000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CS23A34</w:t>
            </w:r>
          </w:p>
          <w:p w14:paraId="3CDE50FB" w14:textId="77777777" w:rsidR="00A32A0D" w:rsidRDefault="00000000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USER INTERFACE AND DESIGN LAB</w:t>
            </w:r>
          </w:p>
          <w:p w14:paraId="37D58753" w14:textId="77777777" w:rsidR="00A32A0D" w:rsidRDefault="00A32A0D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</w:tc>
      </w:tr>
      <w:tr w:rsidR="00A32A0D" w14:paraId="4ADF692F" w14:textId="77777777">
        <w:tc>
          <w:tcPr>
            <w:tcW w:w="9576" w:type="dxa"/>
          </w:tcPr>
          <w:p w14:paraId="65BEA625" w14:textId="77777777" w:rsidR="00A32A0D" w:rsidRDefault="00A32A0D">
            <w:pP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  <w:p w14:paraId="5DF8CF87" w14:textId="77777777" w:rsidR="00A32A0D" w:rsidRDefault="00000000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 xml:space="preserve">Laboratory Observation </w:t>
            </w:r>
            <w:proofErr w:type="spellStart"/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NoteBook</w:t>
            </w:r>
            <w:proofErr w:type="spellEnd"/>
          </w:p>
          <w:p w14:paraId="2D3E5213" w14:textId="77777777" w:rsidR="00A32A0D" w:rsidRDefault="00A32A0D">
            <w:pP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</w:tc>
      </w:tr>
    </w:tbl>
    <w:p w14:paraId="77D31872" w14:textId="77777777" w:rsidR="00A32A0D" w:rsidRDefault="00A32A0D">
      <w:pPr>
        <w:spacing w:after="160" w:line="259" w:lineRule="auto"/>
        <w:rPr>
          <w:rFonts w:ascii="Century Schoolbook" w:eastAsia="Century Schoolbook" w:hAnsi="Century Schoolbook" w:cs="Century Schoolbook"/>
          <w:b/>
        </w:rPr>
      </w:pPr>
    </w:p>
    <w:p w14:paraId="785DCE96" w14:textId="77777777" w:rsidR="00A32A0D" w:rsidRDefault="00A32A0D">
      <w:pPr>
        <w:pStyle w:val="Heading1"/>
        <w:keepNext w:val="0"/>
        <w:keepLines w:val="0"/>
        <w:shd w:val="clear" w:color="auto" w:fill="FFFFFF"/>
        <w:spacing w:before="0" w:after="280" w:line="240" w:lineRule="auto"/>
        <w:ind w:hanging="270"/>
        <w:rPr>
          <w:rFonts w:ascii="Century Schoolbook" w:eastAsia="Century Schoolbook" w:hAnsi="Century Schoolbook" w:cs="Century Schoolbook"/>
          <w:b/>
          <w:sz w:val="48"/>
          <w:szCs w:val="48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A32A0D" w14:paraId="25D1160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B5664" w14:textId="65ADB539" w:rsidR="00A32A0D" w:rsidRDefault="00000000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proofErr w:type="gramStart"/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Name :</w:t>
            </w:r>
            <w:proofErr w:type="gramEnd"/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</w:t>
            </w:r>
            <w:r w:rsidR="00726E81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>THARUN KUMAR S</w:t>
            </w:r>
          </w:p>
          <w:p w14:paraId="30BE0495" w14:textId="77777777" w:rsidR="00A32A0D" w:rsidRDefault="00000000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Year/Branch/</w:t>
            </w:r>
            <w:proofErr w:type="gramStart"/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Section :</w:t>
            </w:r>
            <w:proofErr w:type="gramEnd"/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II/CSE/D</w:t>
            </w:r>
          </w:p>
          <w:p w14:paraId="04C2A232" w14:textId="5E81D420" w:rsidR="00A32A0D" w:rsidRDefault="00000000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 xml:space="preserve">Register </w:t>
            </w:r>
            <w:proofErr w:type="gramStart"/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No. :</w:t>
            </w:r>
            <w:proofErr w:type="gramEnd"/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2307013</w:t>
            </w:r>
            <w:r w:rsidR="00726E81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>93</w:t>
            </w:r>
          </w:p>
          <w:p w14:paraId="39D51861" w14:textId="77777777" w:rsidR="00A32A0D" w:rsidRDefault="00000000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proofErr w:type="gramStart"/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Semester :</w:t>
            </w:r>
            <w:proofErr w:type="gramEnd"/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IV</w:t>
            </w:r>
          </w:p>
          <w:p w14:paraId="3F150E44" w14:textId="77777777" w:rsidR="00A32A0D" w:rsidRDefault="00000000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Academic Year:</w:t>
            </w:r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2024-25</w:t>
            </w:r>
          </w:p>
        </w:tc>
      </w:tr>
    </w:tbl>
    <w:p w14:paraId="6147D846" w14:textId="77777777" w:rsidR="00A32A0D" w:rsidRDefault="00A32A0D">
      <w:pPr>
        <w:pStyle w:val="Heading1"/>
        <w:keepNext w:val="0"/>
        <w:keepLines w:val="0"/>
        <w:shd w:val="clear" w:color="auto" w:fill="FFFFFF"/>
        <w:spacing w:before="0" w:after="280" w:line="240" w:lineRule="auto"/>
        <w:rPr>
          <w:rFonts w:ascii="Century Schoolbook" w:eastAsia="Century Schoolbook" w:hAnsi="Century Schoolbook" w:cs="Century Schoolbook"/>
          <w:b/>
          <w:sz w:val="28"/>
          <w:szCs w:val="28"/>
        </w:rPr>
      </w:pPr>
    </w:p>
    <w:p w14:paraId="1C40D052" w14:textId="77777777" w:rsidR="00A32A0D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Ex. No.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:  4a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Date </w:t>
      </w:r>
      <w:proofErr w:type="gramStart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 22.02.2025</w:t>
      </w:r>
    </w:p>
    <w:p w14:paraId="7D8499ED" w14:textId="6A3851D5" w:rsidR="00A32A0D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Register </w:t>
      </w:r>
      <w:proofErr w:type="gramStart"/>
      <w:r>
        <w:rPr>
          <w:rFonts w:ascii="Times New Roman" w:eastAsia="Times New Roman" w:hAnsi="Times New Roman" w:cs="Times New Roman"/>
          <w:b/>
          <w:sz w:val="26"/>
          <w:szCs w:val="26"/>
        </w:rPr>
        <w:t>No. :</w:t>
      </w:r>
      <w:proofErr w:type="gram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 2307013</w:t>
      </w:r>
      <w:r w:rsidR="00726E81">
        <w:rPr>
          <w:rFonts w:ascii="Times New Roman" w:eastAsia="Times New Roman" w:hAnsi="Times New Roman" w:cs="Times New Roman"/>
          <w:b/>
          <w:sz w:val="26"/>
          <w:szCs w:val="26"/>
        </w:rPr>
        <w:t>93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             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Name :  </w:t>
      </w:r>
      <w:r w:rsidR="00726E81">
        <w:rPr>
          <w:rFonts w:ascii="Times New Roman" w:eastAsia="Times New Roman" w:hAnsi="Times New Roman" w:cs="Times New Roman"/>
          <w:b/>
          <w:sz w:val="26"/>
          <w:szCs w:val="26"/>
        </w:rPr>
        <w:t>THARUN KUMAR S</w:t>
      </w:r>
    </w:p>
    <w:p w14:paraId="63120584" w14:textId="77777777" w:rsidR="00A32A0D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5DA02683" wp14:editId="63F25950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9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56A92DD" w14:textId="77777777" w:rsidR="00A32A0D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Create a prototype with familiar and unfamiliar navigation</w:t>
      </w:r>
    </w:p>
    <w:p w14:paraId="2490F012" w14:textId="77777777" w:rsidR="00A32A0D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elements. Evaluate ease of use with different user groups</w:t>
      </w:r>
    </w:p>
    <w:p w14:paraId="67569676" w14:textId="77777777" w:rsidR="00A32A0D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using proto.io</w:t>
      </w:r>
    </w:p>
    <w:p w14:paraId="7FD72858" w14:textId="77777777" w:rsidR="00A32A0D" w:rsidRDefault="00A32A0D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C33C55B" w14:textId="77777777" w:rsidR="00A32A0D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AIM:</w:t>
      </w:r>
    </w:p>
    <w:p w14:paraId="69272AF8" w14:textId="77777777" w:rsidR="00A32A0D" w:rsidRDefault="00A32A0D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EA85020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The aim is to develop a prototype incorporating both familiar and novel navigation elements and assess usability among diverse user groups using Proto.io.</w:t>
      </w:r>
    </w:p>
    <w:p w14:paraId="3A16A1E9" w14:textId="77777777"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114E29A9" w14:textId="77777777" w:rsidR="00A32A0D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PROCEDURE:</w:t>
      </w:r>
    </w:p>
    <w:p w14:paraId="7EA0ECD7" w14:textId="77777777"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EAAFA00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Tool Link: https://proto.io/</w:t>
      </w:r>
    </w:p>
    <w:p w14:paraId="0045C29F" w14:textId="77777777" w:rsidR="00A32A0D" w:rsidRDefault="00A32A0D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F48018A" w14:textId="77777777" w:rsidR="00A32A0D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Step 1: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Sign Up and Log In</w:t>
      </w:r>
    </w:p>
    <w:p w14:paraId="586FD251" w14:textId="77777777"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54E444B3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1. Go to proto.io.</w:t>
      </w:r>
    </w:p>
    <w:p w14:paraId="542C59D2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2. Sign up for a new account or log in if you already have one.</w:t>
      </w:r>
    </w:p>
    <w:p w14:paraId="447EC27A" w14:textId="77777777" w:rsidR="00A32A0D" w:rsidRDefault="00A32A0D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DF79F75" w14:textId="77777777" w:rsidR="00A32A0D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Step 2: Create a New Project</w:t>
      </w:r>
    </w:p>
    <w:p w14:paraId="2FAD1CE1" w14:textId="77777777"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1F39A142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1. Click on "Create New Project."</w:t>
      </w:r>
    </w:p>
    <w:p w14:paraId="00EC1954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2. Give your project a name (e.g., "Simple App Example").</w:t>
      </w:r>
    </w:p>
    <w:p w14:paraId="7C944F67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>3. Select the device type (e.g., Mobile - iPhone X).</w:t>
      </w:r>
    </w:p>
    <w:p w14:paraId="60B722D8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4. Click "Create" to start the project.</w:t>
      </w:r>
    </w:p>
    <w:p w14:paraId="6CC0AA95" w14:textId="77777777" w:rsidR="00A32A0D" w:rsidRDefault="00A32A0D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65D0878" w14:textId="77777777" w:rsidR="00A32A0D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Step 3: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Design the Home Screen</w:t>
      </w:r>
    </w:p>
    <w:p w14:paraId="2A1AC4A1" w14:textId="77777777"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5FF61094" w14:textId="77777777" w:rsidR="00A32A0D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1.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Add a New Screen:</w:t>
      </w:r>
    </w:p>
    <w:p w14:paraId="7DE6F187" w14:textId="77777777"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1FCCBA3C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Click on the "+" button in the left panel to add a new screen.</w:t>
      </w:r>
    </w:p>
    <w:p w14:paraId="0C1162BF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Choose "Blank" and name it "Home."</w:t>
      </w:r>
    </w:p>
    <w:p w14:paraId="1205EFCA" w14:textId="77777777"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8CCC6EB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2.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Add Elements to the Home Screen:</w:t>
      </w:r>
    </w:p>
    <w:p w14:paraId="32F7D121" w14:textId="77777777"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81EBBD3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Drag a "Header" widget from the "Widgets" panel to the top of the screen.</w:t>
      </w:r>
    </w:p>
    <w:p w14:paraId="7E186983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Double-click the header to edit the text and change it to "Home Screen."</w:t>
      </w:r>
    </w:p>
    <w:p w14:paraId="0994BAF5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Drag a "Button" widget onto the screen. Place it in the center.</w:t>
      </w:r>
    </w:p>
    <w:p w14:paraId="29D4FFEE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Double-click the button to edit the text and change it to "Go to Profile."</w:t>
      </w:r>
    </w:p>
    <w:p w14:paraId="6B6B0667" w14:textId="77777777"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3E19F6C" w14:textId="77777777"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1ADAB69" w14:textId="77777777"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E957EF5" w14:textId="77777777"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8347677" w14:textId="77777777"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1FB18E92" w14:textId="77777777"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9B73A9F" w14:textId="77777777"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550DFD3" w14:textId="77777777"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AA75116" w14:textId="77777777" w:rsidR="00A32A0D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3.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Add Interaction:</w:t>
      </w:r>
    </w:p>
    <w:p w14:paraId="4FDE6BA5" w14:textId="77777777"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2D46AB1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Select the button and click on the "Interactions" tab on the right panel.</w:t>
      </w:r>
    </w:p>
    <w:p w14:paraId="4A0DC24C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Click "+ Add Interaction."</w:t>
      </w:r>
    </w:p>
    <w:p w14:paraId="0CE3A7B8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Set the trigger to "Tap/Click."</w:t>
      </w:r>
    </w:p>
    <w:p w14:paraId="14A5E39C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Set the action to "Navigate to Screen" and choose "New Screen."</w:t>
      </w:r>
    </w:p>
    <w:p w14:paraId="3B19A021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Create a new screen and name it "Profile."</w:t>
      </w:r>
    </w:p>
    <w:p w14:paraId="6120DE43" w14:textId="77777777" w:rsidR="00A32A0D" w:rsidRDefault="00A32A0D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4FBAD18" w14:textId="77777777" w:rsidR="00A32A0D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Step 4: Design the Profile Screen</w:t>
      </w:r>
    </w:p>
    <w:p w14:paraId="062C5C1F" w14:textId="77777777"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ED6C20A" w14:textId="77777777" w:rsidR="00A32A0D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1.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Add Elements to the Profile Screen:</w:t>
      </w:r>
    </w:p>
    <w:p w14:paraId="3FDEDCFD" w14:textId="77777777"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3D0AA5A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On the newly created Profile screen, drag a "Header" widget to the top of the screen.</w:t>
      </w:r>
    </w:p>
    <w:p w14:paraId="572433BB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Double-click the header to edit the text and change it to "Profile Screen."</w:t>
      </w:r>
    </w:p>
    <w:p w14:paraId="22E18280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Drag an "Image" widget onto the screen. Place it below the header.</w:t>
      </w:r>
    </w:p>
    <w:p w14:paraId="40581BC0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Double-click the image to upload a profile picture or any placeholder image.</w:t>
      </w:r>
    </w:p>
    <w:p w14:paraId="0F2D77E2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Drag a "Text" widget onto the screen to add some profile information</w:t>
      </w:r>
    </w:p>
    <w:p w14:paraId="5E5CD87D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(e.g., "John Doe, Software Engineer").</w:t>
      </w:r>
    </w:p>
    <w:p w14:paraId="2AEA26E0" w14:textId="77777777"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3E235B1" w14:textId="77777777"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832AABB" w14:textId="77777777" w:rsidR="00A32A0D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2.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Add Back Button:</w:t>
      </w:r>
    </w:p>
    <w:p w14:paraId="5ACCA345" w14:textId="77777777"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77A07803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Drag a "Button" widget onto the screen.</w:t>
      </w:r>
    </w:p>
    <w:p w14:paraId="62290525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Double-click the button to edit the text and change it to "Back to Home."</w:t>
      </w:r>
    </w:p>
    <w:p w14:paraId="5AB75899" w14:textId="77777777"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6CEBE99" w14:textId="77777777" w:rsidR="00A32A0D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3.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Add Interaction:</w:t>
      </w:r>
    </w:p>
    <w:p w14:paraId="0472C555" w14:textId="77777777"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20907E0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Select the button and click on the "Interactions" tab on the right panel.</w:t>
      </w:r>
    </w:p>
    <w:p w14:paraId="6F7FE67A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Click "+ Add Interaction."</w:t>
      </w:r>
    </w:p>
    <w:p w14:paraId="18B9C8D0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Set the trigger to "Tap/Click."</w:t>
      </w:r>
    </w:p>
    <w:p w14:paraId="2A599C05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○ Set the action to "Navigate to Screen" and choose "Home."</w:t>
      </w:r>
    </w:p>
    <w:p w14:paraId="4AC33818" w14:textId="77777777"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3E4BC71D" w14:textId="77777777" w:rsidR="00A32A0D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Step 5: Preview the Prototype</w:t>
      </w:r>
    </w:p>
    <w:p w14:paraId="7C226791" w14:textId="77777777"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EEC232E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1. Click on the "Preview" button in the top-right corner.</w:t>
      </w:r>
    </w:p>
    <w:p w14:paraId="540E7F24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2. Interact with the prototype by clicking on the buttons to navigate between the</w:t>
      </w:r>
    </w:p>
    <w:p w14:paraId="4B306357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Home and Profile screens.</w:t>
      </w:r>
    </w:p>
    <w:p w14:paraId="1A5FE397" w14:textId="77777777" w:rsidR="00A32A0D" w:rsidRDefault="00A32A0D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BAAC94E" w14:textId="77777777" w:rsidR="00A32A0D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Step 6: Share the Prototype</w:t>
      </w:r>
    </w:p>
    <w:p w14:paraId="11F9B10C" w14:textId="77777777" w:rsidR="00A32A0D" w:rsidRDefault="00A32A0D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3309C8A4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1. Click on the "Share" button in the top-right corner.</w:t>
      </w:r>
    </w:p>
    <w:p w14:paraId="196306A9" w14:textId="77777777" w:rsidR="00A32A0D" w:rsidRDefault="00000000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2. Copy the shareable link and send it to others for feedback.</w:t>
      </w:r>
    </w:p>
    <w:p w14:paraId="07033506" w14:textId="77777777" w:rsidR="00A32A0D" w:rsidRDefault="00A32A0D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115E06D" w14:textId="77777777" w:rsidR="00A32A0D" w:rsidRDefault="00A32A0D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F4F86BE" w14:textId="77777777" w:rsidR="00A32A0D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Output :</w:t>
      </w:r>
      <w:proofErr w:type="gramEnd"/>
    </w:p>
    <w:p w14:paraId="08F11C5D" w14:textId="2EF87155" w:rsidR="00A32A0D" w:rsidRDefault="00726E81">
      <w:pPr>
        <w:rPr>
          <w:rFonts w:ascii="Times New Roman" w:eastAsia="Times New Roman" w:hAnsi="Times New Roman" w:cs="Times New Roman"/>
          <w:b/>
          <w:sz w:val="36"/>
          <w:szCs w:val="36"/>
        </w:rPr>
      </w:pPr>
      <w:r w:rsidRPr="00726E81">
        <w:rPr>
          <w:rFonts w:ascii="Times New Roman" w:eastAsia="Times New Roman" w:hAnsi="Times New Roman" w:cs="Times New Roman"/>
          <w:b/>
          <w:sz w:val="36"/>
          <w:szCs w:val="36"/>
        </w:rPr>
        <w:drawing>
          <wp:inline distT="0" distB="0" distL="0" distR="0" wp14:anchorId="0C209DA7" wp14:editId="26837AEE">
            <wp:extent cx="5943600" cy="3542030"/>
            <wp:effectExtent l="0" t="0" r="0" b="1270"/>
            <wp:docPr id="1208270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709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E07F" w14:textId="77777777" w:rsidR="00A32A0D" w:rsidRDefault="00000000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</w:p>
    <w:p w14:paraId="55863144" w14:textId="77777777" w:rsidR="00A32A0D" w:rsidRDefault="00000000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</w:rPr>
        <w:t>Result :</w:t>
      </w:r>
      <w:proofErr w:type="gramEnd"/>
    </w:p>
    <w:p w14:paraId="181CE256" w14:textId="77777777" w:rsidR="00A32A0D" w:rsidRDefault="00000000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Hence, creating a prototype with familiar and unfamiliar navigation and using different user groups using prto.io has been successfully executed.</w:t>
      </w:r>
    </w:p>
    <w:sectPr w:rsidR="00A32A0D"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F6D1A7" w14:textId="77777777" w:rsidR="0074427E" w:rsidRDefault="0074427E">
      <w:pPr>
        <w:spacing w:line="240" w:lineRule="auto"/>
      </w:pPr>
      <w:r>
        <w:separator/>
      </w:r>
    </w:p>
  </w:endnote>
  <w:endnote w:type="continuationSeparator" w:id="0">
    <w:p w14:paraId="1A429106" w14:textId="77777777" w:rsidR="0074427E" w:rsidRDefault="007442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1" w:fontKey="{8BF13F5B-A01E-4A57-AEE7-71EE2E2C49E8}"/>
    <w:embedBold r:id="rId2" w:fontKey="{90936289-5122-48A3-9519-9ACD9F3B1EB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07331F99-9AAF-4B61-B02E-BC529C6DB62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C02C44F-2D31-4018-A6D4-07AB94E873C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B32636" w14:textId="77777777" w:rsidR="00A32A0D" w:rsidRDefault="00A32A0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1868E7" w14:textId="77777777" w:rsidR="0074427E" w:rsidRDefault="0074427E">
      <w:pPr>
        <w:spacing w:line="240" w:lineRule="auto"/>
      </w:pPr>
      <w:r>
        <w:separator/>
      </w:r>
    </w:p>
  </w:footnote>
  <w:footnote w:type="continuationSeparator" w:id="0">
    <w:p w14:paraId="65A516ED" w14:textId="77777777" w:rsidR="0074427E" w:rsidRDefault="0074427E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2A0D"/>
    <w:rsid w:val="00726E81"/>
    <w:rsid w:val="0074427E"/>
    <w:rsid w:val="007F3D43"/>
    <w:rsid w:val="00A32A0D"/>
    <w:rsid w:val="00A87F79"/>
    <w:rsid w:val="00AA4CC7"/>
    <w:rsid w:val="00C928AA"/>
    <w:rsid w:val="00DF5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57DA7"/>
  <w15:docId w15:val="{6F57F05D-AF2B-4E56-A857-22D254D16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475</Words>
  <Characters>2710</Characters>
  <Application>Microsoft Office Word</Application>
  <DocSecurity>0</DocSecurity>
  <Lines>22</Lines>
  <Paragraphs>6</Paragraphs>
  <ScaleCrop>false</ScaleCrop>
  <Company/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 K SUDHARSHAN KRISHNAA</dc:creator>
  <cp:lastModifiedBy>S Tharun Kumar</cp:lastModifiedBy>
  <cp:revision>2</cp:revision>
  <dcterms:created xsi:type="dcterms:W3CDTF">2025-03-21T16:29:00Z</dcterms:created>
  <dcterms:modified xsi:type="dcterms:W3CDTF">2025-03-21T16:29:00Z</dcterms:modified>
</cp:coreProperties>
</file>