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57"/>
        </w:tabs>
        <w:spacing w:after="0" w:before="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 No:1</w:t>
        <w:tab/>
        <w:t xml:space="preserve">Roll No: 2307013</w:t>
      </w:r>
      <w:r w:rsidDel="00000000" w:rsidR="00000000" w:rsidRPr="00000000">
        <w:rPr>
          <w:b w:val="1"/>
          <w:sz w:val="24"/>
          <w:szCs w:val="24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3"/>
        </w:tabs>
        <w:spacing w:after="0" w:before="240" w:line="448" w:lineRule="auto"/>
        <w:ind w:left="1828" w:right="173" w:hanging="1728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/07/2024</w:t>
        <w:tab/>
        <w:tab/>
        <w:t xml:space="preserve">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M.Praveenraj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3"/>
        </w:tabs>
        <w:spacing w:after="0" w:before="240" w:line="448" w:lineRule="auto"/>
        <w:ind w:left="1828" w:right="173" w:hanging="172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DATABASE AND DML OPERATIONS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3"/>
        </w:tabs>
        <w:spacing w:after="0" w:before="3" w:line="240" w:lineRule="auto"/>
        <w:ind w:left="803" w:right="0" w:hanging="35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MY_EMPLOYEE table with the following structure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581660</wp:posOffset>
            </wp:positionH>
            <wp:positionV relativeFrom="paragraph">
              <wp:posOffset>97088</wp:posOffset>
            </wp:positionV>
            <wp:extent cx="5740527" cy="1275588"/>
            <wp:effectExtent b="0" l="0" r="0" t="0"/>
            <wp:wrapTopAndBottom distB="0" dist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78" w:line="271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MY_EMPLOYEE(ID NUMBER(4) NOT NULL, LAST_NAME VARCHAR(25), FIRST_NAME VARCHAR(25), SALARY NUMBER(9,2));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97906" cy="144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6"/>
        </w:tabs>
        <w:spacing w:after="0" w:before="113" w:line="264" w:lineRule="auto"/>
        <w:ind w:left="806" w:right="72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first and second rows data to MY_EMPLOYEE table from the following sample data.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578485</wp:posOffset>
            </wp:positionH>
            <wp:positionV relativeFrom="paragraph">
              <wp:posOffset>467741</wp:posOffset>
            </wp:positionV>
            <wp:extent cx="5309085" cy="1357884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9" w:line="274" w:lineRule="auto"/>
        <w:ind w:left="2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  <w:tab/>
        <w:t xml:space="preserve">MY_EMPLOYEE(ID,LAST_NAME,FIRST_NAME,USERID,SALARY)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(1,'Patel','Ralph','rpatel',895)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8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</w:t>
        <w:tab/>
        <w:t xml:space="preserve">MY_EMPLOYEE(ID,LAST_NAME,FIRST_NAME,USERID,SALARY) values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8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(2,'Dancs','Betty','bdancs',860)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1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</w:t>
        <w:tab/>
        <w:t xml:space="preserve">MY_EMPLOYEE(ID,LAST_NAME,FIRST_NAME,USERID,SALARY) values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8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(3,'Biri','Ben','bbiri',1100)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39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</w:t>
        <w:tab/>
        <w:t xml:space="preserve">MY_EMPLOYEE(ID,LAST_NAME,FIRST_NAME,USERID,SALARY) values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8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(4,'Newman','Chad','Cnewman',750)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7"/>
        </w:tabs>
        <w:spacing w:after="0" w:before="38" w:line="240" w:lineRule="auto"/>
        <w:ind w:left="8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8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</w:t>
        <w:tab/>
        <w:t xml:space="preserve">MY_EMPLOYEE(ID,LAST_NAME,FIRST_NAME,USERID,SALARY)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(1,'Ropebur','Audrey','aropebur',1550);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539114</wp:posOffset>
            </wp:positionH>
            <wp:positionV relativeFrom="paragraph">
              <wp:posOffset>168288</wp:posOffset>
            </wp:positionV>
            <wp:extent cx="3962400" cy="175260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"/>
        </w:tabs>
        <w:spacing w:after="0" w:before="19" w:line="240" w:lineRule="auto"/>
        <w:ind w:left="863" w:right="0" w:hanging="4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table with values: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MY_EMPLOYEE;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520700</wp:posOffset>
            </wp:positionH>
            <wp:positionV relativeFrom="paragraph">
              <wp:posOffset>228613</wp:posOffset>
            </wp:positionV>
            <wp:extent cx="4335570" cy="1992249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6"/>
        </w:tabs>
        <w:spacing w:after="0" w:before="36" w:line="264" w:lineRule="auto"/>
        <w:ind w:left="866" w:right="559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the next two rows of data from the sample data. Concatenate the first letter of the first_name with the first seven characters of the last_name to produce Userid.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</w:tabs>
        <w:spacing w:after="0" w:before="17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  <w:tab/>
        <w:t xml:space="preserve">MY_EMPLOYEE(ID,LAST_NAME,FIRST_NAME,USERID,SALARY)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8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(6,'Priyanga','Mohan','pmohan',7897)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1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</w:t>
        <w:tab/>
        <w:t xml:space="preserve">MY_EMPLOYEE(ID,LAST_NAME,FIRST_NAME,USERID,SALARY) values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8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8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(7,'Steve','Jack','jsteve',9879);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558800</wp:posOffset>
            </wp:positionH>
            <wp:positionV relativeFrom="paragraph">
              <wp:posOffset>222517</wp:posOffset>
            </wp:positionV>
            <wp:extent cx="3884361" cy="2221611"/>
            <wp:effectExtent b="0" l="0" r="0" t="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"/>
        </w:tabs>
        <w:spacing w:after="0" w:before="79" w:line="240" w:lineRule="auto"/>
        <w:ind w:left="863" w:right="0" w:hanging="4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Betty dancs from MY _EMPLOYEE table.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LAST_NAME='Dancs';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b="0" l="0" r="0" t="0"/>
                <wp:wrapTopAndBottom distB="0" dist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3660" cy="248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"/>
        </w:tabs>
        <w:spacing w:after="0" w:before="1" w:line="240" w:lineRule="auto"/>
        <w:ind w:left="863" w:right="0" w:hanging="4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the fourth row of the emp table.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ID=4;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559435</wp:posOffset>
            </wp:positionH>
            <wp:positionV relativeFrom="paragraph">
              <wp:posOffset>201212</wp:posOffset>
            </wp:positionV>
            <wp:extent cx="3962673" cy="1838325"/>
            <wp:effectExtent b="0" l="0" r="0" t="0"/>
            <wp:wrapTopAndBottom distB="0" dist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"/>
        </w:tabs>
        <w:spacing w:after="0" w:before="0" w:line="240" w:lineRule="auto"/>
        <w:ind w:left="863" w:right="0" w:hanging="4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data additions permanent.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"/>
        </w:tabs>
        <w:spacing w:after="0" w:before="0" w:line="240" w:lineRule="auto"/>
        <w:ind w:left="863" w:right="0" w:hanging="4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last name of employee 3 to Drexler.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8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LAST_NAME='Dexler' where ID=3;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3962400" cy="2083435"/>
                <wp:effectExtent b="2539" l="0" r="0" 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cstate="print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cstate="print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62400" cy="2085974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085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" w:line="240" w:lineRule="auto"/>
        <w:ind w:left="1540" w:right="0" w:hanging="68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salary to 1000 for all the employees with a salary less than 900.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8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SALARY=1000 where SALARY&lt;900;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549275</wp:posOffset>
            </wp:positionH>
            <wp:positionV relativeFrom="paragraph">
              <wp:posOffset>216552</wp:posOffset>
            </wp:positionV>
            <wp:extent cx="3819525" cy="1838325"/>
            <wp:effectExtent b="0" l="0" r="0" t="0"/>
            <wp:wrapTopAndBottom distB="0" dist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60" w:left="1340" w:right="8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03" w:hanging="358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6" w:hanging="358"/>
      </w:pPr>
      <w:rPr/>
    </w:lvl>
    <w:lvl w:ilvl="2">
      <w:start w:val="0"/>
      <w:numFmt w:val="bullet"/>
      <w:lvlText w:val="•"/>
      <w:lvlJc w:val="left"/>
      <w:pPr>
        <w:ind w:left="2652" w:hanging="358"/>
      </w:pPr>
      <w:rPr/>
    </w:lvl>
    <w:lvl w:ilvl="3">
      <w:start w:val="0"/>
      <w:numFmt w:val="bullet"/>
      <w:lvlText w:val="•"/>
      <w:lvlJc w:val="left"/>
      <w:pPr>
        <w:ind w:left="3578" w:hanging="358"/>
      </w:pPr>
      <w:rPr/>
    </w:lvl>
    <w:lvl w:ilvl="4">
      <w:start w:val="0"/>
      <w:numFmt w:val="bullet"/>
      <w:lvlText w:val="•"/>
      <w:lvlJc w:val="left"/>
      <w:pPr>
        <w:ind w:left="4504" w:hanging="358"/>
      </w:pPr>
      <w:rPr/>
    </w:lvl>
    <w:lvl w:ilvl="5">
      <w:start w:val="0"/>
      <w:numFmt w:val="bullet"/>
      <w:lvlText w:val="•"/>
      <w:lvlJc w:val="left"/>
      <w:pPr>
        <w:ind w:left="5430" w:hanging="358"/>
      </w:pPr>
      <w:rPr/>
    </w:lvl>
    <w:lvl w:ilvl="6">
      <w:start w:val="0"/>
      <w:numFmt w:val="bullet"/>
      <w:lvlText w:val="•"/>
      <w:lvlJc w:val="left"/>
      <w:pPr>
        <w:ind w:left="6356" w:hanging="357.9999999999991"/>
      </w:pPr>
      <w:rPr/>
    </w:lvl>
    <w:lvl w:ilvl="7">
      <w:start w:val="0"/>
      <w:numFmt w:val="bullet"/>
      <w:lvlText w:val="•"/>
      <w:lvlJc w:val="left"/>
      <w:pPr>
        <w:ind w:left="7282" w:hanging="357.9999999999991"/>
      </w:pPr>
      <w:rPr/>
    </w:lvl>
    <w:lvl w:ilvl="8">
      <w:start w:val="0"/>
      <w:numFmt w:val="bullet"/>
      <w:lvlText w:val="•"/>
      <w:lvlJc w:val="left"/>
      <w:pPr>
        <w:ind w:left="8208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image" Target="media/image6.jpg"/><Relationship Id="rId2" Type="http://schemas.openxmlformats.org/officeDocument/2006/relationships/image" Target="media/image11.jpg"/><Relationship Id="rId3" Type="http://schemas.openxmlformats.org/officeDocument/2006/relationships/image" Target="media/image1.jpg"/><Relationship Id="rId4" Type="http://schemas.openxmlformats.org/officeDocument/2006/relationships/image" Target="media/image3.jpg"/><Relationship Id="rId9" Type="http://schemas.openxmlformats.org/officeDocument/2006/relationships/styles" Target="styles.xm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theme" Target="theme/theme1.xml"/><Relationship Id="rId19" Type="http://schemas.openxmlformats.org/officeDocument/2006/relationships/image" Target="media/image14.png"/><Relationship Id="rId6" Type="http://schemas.openxmlformats.org/officeDocument/2006/relationships/settings" Target="settings.xml"/><Relationship Id="rId18" Type="http://schemas.openxmlformats.org/officeDocument/2006/relationships/image" Target="media/image9.png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