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4975" w14:textId="028C55BC" w:rsidR="0026031D" w:rsidRDefault="00000000">
      <w:pPr>
        <w:tabs>
          <w:tab w:val="left" w:pos="6457"/>
        </w:tabs>
        <w:spacing w:before="77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Ex.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No:7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>Roll No: 230701</w:t>
      </w:r>
      <w:r w:rsidR="003D353D">
        <w:rPr>
          <w:rFonts w:ascii="Arial"/>
          <w:b/>
          <w:sz w:val="28"/>
        </w:rPr>
        <w:t>402</w:t>
      </w:r>
    </w:p>
    <w:p w14:paraId="4490F6A1" w14:textId="54D5A8F4" w:rsidR="0026031D" w:rsidRDefault="00000000">
      <w:pPr>
        <w:tabs>
          <w:tab w:val="left" w:pos="5540"/>
        </w:tabs>
        <w:spacing w:before="261"/>
        <w:ind w:left="1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Date:</w:t>
      </w:r>
      <w:r w:rsidR="003D6F06">
        <w:rPr>
          <w:rFonts w:ascii="Arial"/>
          <w:b/>
          <w:spacing w:val="-2"/>
          <w:sz w:val="28"/>
        </w:rPr>
        <w:t>28</w:t>
      </w:r>
      <w:r>
        <w:rPr>
          <w:rFonts w:ascii="Arial"/>
          <w:b/>
          <w:spacing w:val="-2"/>
          <w:sz w:val="28"/>
        </w:rPr>
        <w:t>/</w:t>
      </w:r>
      <w:r w:rsidR="003D6F06">
        <w:rPr>
          <w:rFonts w:ascii="Arial"/>
          <w:b/>
          <w:spacing w:val="-2"/>
          <w:sz w:val="28"/>
        </w:rPr>
        <w:t>08</w:t>
      </w:r>
      <w:r>
        <w:rPr>
          <w:rFonts w:ascii="Arial"/>
          <w:b/>
          <w:spacing w:val="-2"/>
          <w:sz w:val="28"/>
        </w:rPr>
        <w:t>/2024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 xml:space="preserve">Name: </w:t>
      </w:r>
      <w:r w:rsidR="003D353D">
        <w:rPr>
          <w:rFonts w:ascii="Arial"/>
          <w:b/>
          <w:sz w:val="28"/>
        </w:rPr>
        <w:t>Sachin Chaudhary</w:t>
      </w:r>
    </w:p>
    <w:p w14:paraId="08525256" w14:textId="77777777" w:rsidR="0026031D" w:rsidRDefault="00000000">
      <w:pPr>
        <w:pStyle w:val="Title"/>
      </w:pP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 w14:paraId="592D6A8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6"/>
        </w:tabs>
        <w:spacing w:before="55" w:line="412" w:lineRule="auto"/>
        <w:ind w:right="232" w:hanging="10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 job ID ST_CLERK. Use set operators to create this report.</w:t>
      </w:r>
    </w:p>
    <w:p w14:paraId="3E5CD393" w14:textId="77777777" w:rsidR="0026031D" w:rsidRDefault="0026031D">
      <w:pPr>
        <w:pStyle w:val="BodyText"/>
        <w:spacing w:before="182"/>
      </w:pPr>
    </w:p>
    <w:p w14:paraId="0A2D8506" w14:textId="77777777" w:rsidR="0026031D" w:rsidRDefault="00000000">
      <w:pPr>
        <w:pStyle w:val="Heading1"/>
        <w:spacing w:line="261" w:lineRule="auto"/>
      </w:pPr>
      <w:r>
        <w:rPr>
          <w:color w:val="202020"/>
        </w:rPr>
        <w:t>SELECT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MINUS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 WHERE JOB_ID='Clerk';</w:t>
      </w:r>
    </w:p>
    <w:p w14:paraId="0F54E9C2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1E1004" wp14:editId="095948C4">
            <wp:simplePos x="0" y="0"/>
            <wp:positionH relativeFrom="page">
              <wp:posOffset>930910</wp:posOffset>
            </wp:positionH>
            <wp:positionV relativeFrom="paragraph">
              <wp:posOffset>69603</wp:posOffset>
            </wp:positionV>
            <wp:extent cx="2951846" cy="1228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4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8241" w14:textId="77777777" w:rsidR="0026031D" w:rsidRDefault="0026031D">
      <w:pPr>
        <w:pStyle w:val="BodyText"/>
        <w:rPr>
          <w:rFonts w:ascii="Arial"/>
          <w:b/>
        </w:rPr>
      </w:pPr>
    </w:p>
    <w:p w14:paraId="40C9DC18" w14:textId="77777777" w:rsidR="0026031D" w:rsidRDefault="0026031D">
      <w:pPr>
        <w:pStyle w:val="BodyText"/>
        <w:rPr>
          <w:rFonts w:ascii="Arial"/>
          <w:b/>
        </w:rPr>
      </w:pPr>
    </w:p>
    <w:p w14:paraId="1B0D4E73" w14:textId="77777777" w:rsidR="0026031D" w:rsidRDefault="0026031D">
      <w:pPr>
        <w:pStyle w:val="BodyText"/>
        <w:spacing w:before="51"/>
        <w:rPr>
          <w:rFonts w:ascii="Arial"/>
          <w:b/>
        </w:rPr>
      </w:pPr>
    </w:p>
    <w:p w14:paraId="6887616D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line="412" w:lineRule="auto"/>
        <w:ind w:left="106" w:right="248" w:firstLine="0"/>
      </w:pPr>
      <w:r>
        <w:t>The HR department needs a list of countries that have no departments located in them. 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set operators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report.</w:t>
      </w:r>
    </w:p>
    <w:p w14:paraId="2CB16FA9" w14:textId="77777777" w:rsidR="0026031D" w:rsidRDefault="0026031D">
      <w:pPr>
        <w:pStyle w:val="BodyText"/>
        <w:spacing w:before="183"/>
      </w:pPr>
    </w:p>
    <w:p w14:paraId="2E1570CD" w14:textId="77777777" w:rsidR="0026031D" w:rsidRDefault="00000000">
      <w:pPr>
        <w:pStyle w:val="Heading1"/>
        <w:spacing w:line="259" w:lineRule="auto"/>
      </w:pPr>
      <w:r>
        <w:rPr>
          <w:color w:val="202020"/>
        </w:rPr>
        <w:t>SELECT COUNTRY_NAME,COUNTER_ID FROM JOB MINUS SELECT COUNTRY_NAME,COUNTER_ID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NULL;</w:t>
      </w:r>
    </w:p>
    <w:p w14:paraId="07952A1D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1493C7A" wp14:editId="31A1F3C8">
            <wp:simplePos x="0" y="0"/>
            <wp:positionH relativeFrom="page">
              <wp:posOffset>914400</wp:posOffset>
            </wp:positionH>
            <wp:positionV relativeFrom="paragraph">
              <wp:posOffset>70082</wp:posOffset>
            </wp:positionV>
            <wp:extent cx="2450186" cy="10910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186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D5283" w14:textId="77777777" w:rsidR="0026031D" w:rsidRDefault="0026031D">
      <w:pPr>
        <w:pStyle w:val="BodyText"/>
        <w:rPr>
          <w:rFonts w:ascii="Arial"/>
          <w:b/>
        </w:rPr>
      </w:pPr>
    </w:p>
    <w:p w14:paraId="62D31300" w14:textId="77777777" w:rsidR="0026031D" w:rsidRDefault="0026031D">
      <w:pPr>
        <w:pStyle w:val="BodyText"/>
        <w:rPr>
          <w:rFonts w:ascii="Arial"/>
          <w:b/>
        </w:rPr>
      </w:pPr>
    </w:p>
    <w:p w14:paraId="568CD5AB" w14:textId="77777777" w:rsidR="0026031D" w:rsidRDefault="0026031D">
      <w:pPr>
        <w:pStyle w:val="BodyText"/>
        <w:rPr>
          <w:rFonts w:ascii="Arial"/>
          <w:b/>
        </w:rPr>
      </w:pPr>
    </w:p>
    <w:p w14:paraId="73EDF149" w14:textId="77777777" w:rsidR="0026031D" w:rsidRDefault="0026031D">
      <w:pPr>
        <w:pStyle w:val="BodyText"/>
        <w:spacing w:before="101"/>
        <w:rPr>
          <w:rFonts w:ascii="Arial"/>
          <w:b/>
        </w:rPr>
      </w:pPr>
    </w:p>
    <w:p w14:paraId="0A4E7A81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2" w:lineRule="auto"/>
        <w:ind w:right="688" w:hanging="10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 department ID using set operators.</w:t>
      </w:r>
    </w:p>
    <w:p w14:paraId="7FBE5970" w14:textId="77777777" w:rsidR="0026031D" w:rsidRDefault="0026031D">
      <w:pPr>
        <w:spacing w:line="412" w:lineRule="auto"/>
        <w:sectPr w:rsidR="0026031D">
          <w:type w:val="continuous"/>
          <w:pgSz w:w="11920" w:h="16850"/>
          <w:pgMar w:top="1340" w:right="1280" w:bottom="280" w:left="1320" w:header="720" w:footer="720" w:gutter="0"/>
          <w:cols w:space="720"/>
        </w:sectPr>
      </w:pPr>
    </w:p>
    <w:p w14:paraId="447A0ED4" w14:textId="77777777" w:rsidR="0026031D" w:rsidRDefault="00000000">
      <w:pPr>
        <w:pStyle w:val="Heading1"/>
        <w:spacing w:before="65" w:line="259" w:lineRule="auto"/>
        <w:ind w:right="318"/>
        <w:jc w:val="both"/>
      </w:pPr>
      <w:r>
        <w:rPr>
          <w:color w:val="202020"/>
        </w:rPr>
        <w:lastRenderedPageBreak/>
        <w:t>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 JOB_ID,DEPARTMENT_ID FROM JOB WHERE DEPARTMENT_ID= 20;</w:t>
      </w:r>
    </w:p>
    <w:p w14:paraId="1997BFA6" w14:textId="77777777" w:rsidR="0026031D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D1202DE" wp14:editId="2704D5DE">
            <wp:extent cx="2473572" cy="10075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72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49B" w14:textId="77777777" w:rsidR="0026031D" w:rsidRDefault="0026031D">
      <w:pPr>
        <w:pStyle w:val="BodyText"/>
        <w:rPr>
          <w:rFonts w:ascii="Arial"/>
          <w:b/>
        </w:rPr>
      </w:pPr>
    </w:p>
    <w:p w14:paraId="2C77CC14" w14:textId="77777777" w:rsidR="0026031D" w:rsidRDefault="0026031D">
      <w:pPr>
        <w:pStyle w:val="BodyText"/>
        <w:spacing w:before="219"/>
        <w:rPr>
          <w:rFonts w:ascii="Arial"/>
          <w:b/>
        </w:rPr>
      </w:pPr>
    </w:p>
    <w:p w14:paraId="0ADCF92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0" w:lineRule="auto"/>
        <w:ind w:right="885" w:hanging="10"/>
      </w:pPr>
      <w:r>
        <w:t>Create a report that lists the employee IDs and job IDs of those employees who currently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that 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 by the company (that is, they changed jobs but have now gone back to doing their original job).</w:t>
      </w:r>
    </w:p>
    <w:p w14:paraId="5A4F177F" w14:textId="77777777" w:rsidR="0026031D" w:rsidRDefault="00000000">
      <w:pPr>
        <w:pStyle w:val="Heading1"/>
        <w:spacing w:before="11" w:line="254" w:lineRule="auto"/>
        <w:ind w:right="189"/>
      </w:pPr>
      <w:r>
        <w:rPr>
          <w:color w:val="202020"/>
        </w:rPr>
        <w:t>SELECT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EMPLOYEE_ID,JOB_ID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INTERSECT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SELECT EMPLOYEE_ID,JOB_ID FROM JOB_HISTORY;</w:t>
      </w:r>
    </w:p>
    <w:p w14:paraId="2745442C" w14:textId="77777777" w:rsidR="0026031D" w:rsidRDefault="00000000">
      <w:pPr>
        <w:pStyle w:val="BodyText"/>
        <w:spacing w:before="5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F8D699B" wp14:editId="6F1955D8">
            <wp:simplePos x="0" y="0"/>
            <wp:positionH relativeFrom="page">
              <wp:posOffset>914400</wp:posOffset>
            </wp:positionH>
            <wp:positionV relativeFrom="paragraph">
              <wp:posOffset>77409</wp:posOffset>
            </wp:positionV>
            <wp:extent cx="2070853" cy="10713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85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0814" w14:textId="77777777" w:rsidR="0026031D" w:rsidRDefault="0026031D">
      <w:pPr>
        <w:pStyle w:val="BodyText"/>
        <w:spacing w:before="46"/>
        <w:rPr>
          <w:rFonts w:ascii="Arial"/>
          <w:b/>
        </w:rPr>
      </w:pPr>
    </w:p>
    <w:p w14:paraId="0423B4AC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7" w:hanging="241"/>
      </w:pPr>
      <w:r>
        <w:t>The</w:t>
      </w:r>
      <w:r>
        <w:rPr>
          <w:spacing w:val="-14"/>
        </w:rPr>
        <w:t xml:space="preserve"> </w:t>
      </w:r>
      <w:r>
        <w:t>HR</w:t>
      </w:r>
      <w:r>
        <w:rPr>
          <w:spacing w:val="-1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specifications:</w:t>
      </w:r>
    </w:p>
    <w:p w14:paraId="68D6CFF2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179" w:line="333" w:lineRule="auto"/>
        <w:ind w:right="1288" w:hanging="10"/>
      </w:pP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 table, regardless of whether or not they belong to a department.</w:t>
      </w:r>
    </w:p>
    <w:p w14:paraId="13F4703A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84" w:line="261" w:lineRule="auto"/>
        <w:ind w:right="1816" w:hanging="10"/>
      </w:pPr>
      <w:r>
        <w:t>Department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DEPARTMENTS table,</w:t>
      </w:r>
    </w:p>
    <w:p w14:paraId="23821778" w14:textId="77777777" w:rsidR="0026031D" w:rsidRDefault="00000000">
      <w:pPr>
        <w:pStyle w:val="BodyText"/>
        <w:spacing w:before="157" w:line="336" w:lineRule="auto"/>
        <w:ind w:left="115" w:right="189" w:hanging="10"/>
      </w:pP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query to accomplish this.</w:t>
      </w:r>
    </w:p>
    <w:p w14:paraId="50CB2B7D" w14:textId="77777777" w:rsidR="0026031D" w:rsidRDefault="00000000">
      <w:pPr>
        <w:spacing w:before="97" w:line="259" w:lineRule="auto"/>
        <w:ind w:left="106" w:right="3006"/>
        <w:rPr>
          <w:rFonts w:ascii="Arial"/>
          <w:b/>
          <w:sz w:val="24"/>
        </w:rPr>
      </w:pPr>
      <w:r>
        <w:rPr>
          <w:rFonts w:ascii="Arial"/>
          <w:b/>
          <w:color w:val="202020"/>
          <w:sz w:val="24"/>
        </w:rPr>
        <w:t>SELECT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DEPARTMENT_ID,EMPLOYEE_ID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FROM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JOB; SELECT LAST_NAME,DEPARTMENT_ID</w:t>
      </w:r>
    </w:p>
    <w:p w14:paraId="1D502C89" w14:textId="77777777" w:rsidR="0026031D" w:rsidRDefault="00000000">
      <w:pPr>
        <w:spacing w:line="259" w:lineRule="auto"/>
        <w:ind w:left="106" w:right="7174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 xml:space="preserve">Dept_Table </w:t>
      </w:r>
      <w:r>
        <w:rPr>
          <w:rFonts w:ascii="Arial"/>
          <w:b/>
          <w:color w:val="202020"/>
          <w:sz w:val="24"/>
        </w:rPr>
        <w:t>UNION ALL</w:t>
      </w:r>
    </w:p>
    <w:p w14:paraId="27C93A3F" w14:textId="77777777" w:rsidR="0026031D" w:rsidRDefault="00000000">
      <w:pPr>
        <w:spacing w:line="270" w:lineRule="exact"/>
        <w:ind w:left="106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SELECT NULL</w:t>
      </w:r>
      <w:r>
        <w:rPr>
          <w:rFonts w:ascii="Arial"/>
          <w:b/>
          <w:color w:val="202020"/>
          <w:spacing w:val="-1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AS</w:t>
      </w:r>
      <w:r>
        <w:rPr>
          <w:rFonts w:ascii="Arial"/>
          <w:b/>
          <w:color w:val="202020"/>
          <w:spacing w:val="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LAST_NAME,DEPARTMENT_ID</w:t>
      </w:r>
      <w:r>
        <w:rPr>
          <w:rFonts w:ascii="Arial"/>
          <w:b/>
          <w:color w:val="202020"/>
          <w:spacing w:val="3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z w:val="24"/>
        </w:rPr>
        <w:t xml:space="preserve"> </w:t>
      </w:r>
      <w:r>
        <w:rPr>
          <w:rFonts w:ascii="Arial"/>
          <w:b/>
          <w:color w:val="202020"/>
          <w:spacing w:val="-4"/>
          <w:sz w:val="24"/>
        </w:rPr>
        <w:t>JOB;</w:t>
      </w:r>
    </w:p>
    <w:p w14:paraId="6DCC3862" w14:textId="77777777" w:rsidR="0026031D" w:rsidRDefault="0026031D">
      <w:pPr>
        <w:spacing w:line="270" w:lineRule="exact"/>
        <w:rPr>
          <w:rFonts w:ascii="Arial"/>
          <w:sz w:val="24"/>
        </w:rPr>
        <w:sectPr w:rsidR="0026031D">
          <w:pgSz w:w="11920" w:h="16850"/>
          <w:pgMar w:top="1360" w:right="1280" w:bottom="280" w:left="1320" w:header="720" w:footer="720" w:gutter="0"/>
          <w:cols w:space="720"/>
        </w:sectPr>
      </w:pPr>
    </w:p>
    <w:p w14:paraId="4E9BFBF7" w14:textId="77777777" w:rsidR="0026031D" w:rsidRDefault="00000000">
      <w:pPr>
        <w:pStyle w:val="BodyText"/>
        <w:ind w:left="18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9FF2718" wp14:editId="0C8BA5A7">
                <wp:extent cx="3836670" cy="1642745"/>
                <wp:effectExtent l="0" t="0" r="0" b="508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6670" cy="1642745"/>
                          <a:chOff x="0" y="0"/>
                          <a:chExt cx="3836670" cy="16427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758" cy="1642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092" y="380390"/>
                            <a:ext cx="1703577" cy="108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91150E" id="Group 5" o:spid="_x0000_s1026" style="width:302.1pt;height:129.35pt;mso-position-horizontal-relative:char;mso-position-vertical-relative:line" coordsize="38366,164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21277;height:1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">
                  <v:imagedata r:id="rId11" o:title=""/>
                </v:shape>
                <v:shape id="Image 7" o:spid="_x0000_s1028" type="#_x0000_t75" style="position:absolute;left:21330;top:3803;width:17036;height:10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sectPr w:rsidR="0026031D">
      <w:pgSz w:w="11920" w:h="1685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26EB"/>
    <w:multiLevelType w:val="hybridMultilevel"/>
    <w:tmpl w:val="7D906234"/>
    <w:lvl w:ilvl="0" w:tplc="D480BBB2">
      <w:start w:val="1"/>
      <w:numFmt w:val="decimal"/>
      <w:lvlText w:val="%1."/>
      <w:lvlJc w:val="left"/>
      <w:pPr>
        <w:ind w:left="115" w:hanging="24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3A0141E">
      <w:numFmt w:val="bullet"/>
      <w:lvlText w:val="-"/>
      <w:lvlJc w:val="left"/>
      <w:pPr>
        <w:ind w:left="130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765BC4">
      <w:numFmt w:val="bullet"/>
      <w:lvlText w:val="•"/>
      <w:lvlJc w:val="left"/>
      <w:pPr>
        <w:ind w:left="1159" w:hanging="720"/>
      </w:pPr>
      <w:rPr>
        <w:rFonts w:hint="default"/>
        <w:lang w:val="en-US" w:eastAsia="en-US" w:bidi="ar-SA"/>
      </w:rPr>
    </w:lvl>
    <w:lvl w:ilvl="3" w:tplc="F5FA0D2C">
      <w:numFmt w:val="bullet"/>
      <w:lvlText w:val="•"/>
      <w:lvlJc w:val="left"/>
      <w:pPr>
        <w:ind w:left="2178" w:hanging="720"/>
      </w:pPr>
      <w:rPr>
        <w:rFonts w:hint="default"/>
        <w:lang w:val="en-US" w:eastAsia="en-US" w:bidi="ar-SA"/>
      </w:rPr>
    </w:lvl>
    <w:lvl w:ilvl="4" w:tplc="B0844226">
      <w:numFmt w:val="bullet"/>
      <w:lvlText w:val="•"/>
      <w:lvlJc w:val="left"/>
      <w:pPr>
        <w:ind w:left="3197" w:hanging="720"/>
      </w:pPr>
      <w:rPr>
        <w:rFonts w:hint="default"/>
        <w:lang w:val="en-US" w:eastAsia="en-US" w:bidi="ar-SA"/>
      </w:rPr>
    </w:lvl>
    <w:lvl w:ilvl="5" w:tplc="2FFEAF1C"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6" w:tplc="63AE7EF4">
      <w:numFmt w:val="bullet"/>
      <w:lvlText w:val="•"/>
      <w:lvlJc w:val="left"/>
      <w:pPr>
        <w:ind w:left="5235" w:hanging="720"/>
      </w:pPr>
      <w:rPr>
        <w:rFonts w:hint="default"/>
        <w:lang w:val="en-US" w:eastAsia="en-US" w:bidi="ar-SA"/>
      </w:rPr>
    </w:lvl>
    <w:lvl w:ilvl="7" w:tplc="C672B8CE">
      <w:numFmt w:val="bullet"/>
      <w:lvlText w:val="•"/>
      <w:lvlJc w:val="left"/>
      <w:pPr>
        <w:ind w:left="6254" w:hanging="720"/>
      </w:pPr>
      <w:rPr>
        <w:rFonts w:hint="default"/>
        <w:lang w:val="en-US" w:eastAsia="en-US" w:bidi="ar-SA"/>
      </w:rPr>
    </w:lvl>
    <w:lvl w:ilvl="8" w:tplc="3D565866">
      <w:numFmt w:val="bullet"/>
      <w:lvlText w:val="•"/>
      <w:lvlJc w:val="left"/>
      <w:pPr>
        <w:ind w:left="7273" w:hanging="720"/>
      </w:pPr>
      <w:rPr>
        <w:rFonts w:hint="default"/>
        <w:lang w:val="en-US" w:eastAsia="en-US" w:bidi="ar-SA"/>
      </w:rPr>
    </w:lvl>
  </w:abstractNum>
  <w:num w:numId="1" w16cid:durableId="108838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31D"/>
    <w:rsid w:val="0026031D"/>
    <w:rsid w:val="003D353D"/>
    <w:rsid w:val="003D6F06"/>
    <w:rsid w:val="004555C4"/>
    <w:rsid w:val="006C74A2"/>
    <w:rsid w:val="00B3044D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DD4B"/>
  <w15:docId w15:val="{DED0DD29-C945-436A-9E9F-2F6EF78C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 w:hanging="1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4"/>
      <w:ind w:left="264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Musa Haji</cp:lastModifiedBy>
  <cp:revision>4</cp:revision>
  <dcterms:created xsi:type="dcterms:W3CDTF">2024-11-12T17:10:00Z</dcterms:created>
  <dcterms:modified xsi:type="dcterms:W3CDTF">2024-11-18T18:04:00Z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