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EE2E5" w14:textId="10251F18" w:rsidR="00C52803" w:rsidRDefault="00C528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0FFA323B" w14:textId="1C8F026A" w:rsidR="00C52803" w:rsidRDefault="00C528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0909795A" w14:textId="2D5884FD" w:rsidR="00C52803" w:rsidRDefault="00C528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 2</w:t>
      </w:r>
      <w:r>
        <w:rPr>
          <w:b/>
          <w:bCs/>
          <w:sz w:val="40"/>
          <w:szCs w:val="40"/>
        </w:rPr>
        <w:br/>
        <w:t xml:space="preserve">Design UI using different chunking on user memory using </w:t>
      </w:r>
      <w:proofErr w:type="spellStart"/>
      <w:r>
        <w:rPr>
          <w:b/>
          <w:bCs/>
          <w:sz w:val="40"/>
          <w:szCs w:val="40"/>
        </w:rPr>
        <w:t>figma</w:t>
      </w:r>
      <w:proofErr w:type="spellEnd"/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7CC862C" wp14:editId="5F89EAF2">
            <wp:extent cx="4327200" cy="2883600"/>
            <wp:effectExtent l="0" t="0" r="0" b="0"/>
            <wp:docPr id="215359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8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54B1" w14:textId="3D913F50" w:rsidR="00C52803" w:rsidRDefault="00C52803">
      <w:pPr>
        <w:rPr>
          <w:b/>
          <w:bCs/>
          <w:sz w:val="40"/>
          <w:szCs w:val="40"/>
        </w:rPr>
      </w:pPr>
    </w:p>
    <w:p w14:paraId="350316A0" w14:textId="65DB920B" w:rsidR="00C52803" w:rsidRPr="00C52803" w:rsidRDefault="00C5280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AD4A2D" wp14:editId="53FB2C33">
            <wp:extent cx="5151120" cy="3817620"/>
            <wp:effectExtent l="0" t="0" r="0" b="0"/>
            <wp:docPr id="19322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803" w:rsidRPr="00C5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3"/>
    <w:rsid w:val="00485F88"/>
    <w:rsid w:val="00C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454A"/>
  <w15:chartTrackingRefBased/>
  <w15:docId w15:val="{BD5E6BB0-8582-4310-86CA-8E1A442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2025-04-26T18:15:00Z</dcterms:created>
  <dcterms:modified xsi:type="dcterms:W3CDTF">2025-04-26T18:22:00Z</dcterms:modified>
</cp:coreProperties>
</file>