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A8DAB" w14:textId="307492C6" w:rsidR="00307465" w:rsidRDefault="00307465" w:rsidP="00307465">
      <w:pPr>
        <w:spacing w:after="5"/>
        <w:ind w:right="15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Sachin Chaudhary</w:t>
      </w:r>
      <w:r>
        <w:rPr>
          <w:b/>
          <w:bCs/>
          <w:sz w:val="40"/>
          <w:szCs w:val="40"/>
          <w:lang w:val="en-US"/>
        </w:rPr>
        <w:br/>
        <w:t>230701402</w:t>
      </w:r>
      <w:r>
        <w:rPr>
          <w:b/>
          <w:bCs/>
          <w:sz w:val="40"/>
          <w:szCs w:val="40"/>
          <w:lang w:val="en-US"/>
        </w:rPr>
        <w:br/>
        <w:t>EX NO. 9</w:t>
      </w:r>
      <w:r>
        <w:rPr>
          <w:b/>
          <w:bCs/>
          <w:sz w:val="40"/>
          <w:szCs w:val="40"/>
          <w:lang w:val="en-US"/>
        </w:rPr>
        <w:t>b</w:t>
      </w:r>
      <w:r>
        <w:rPr>
          <w:b/>
          <w:bCs/>
          <w:sz w:val="40"/>
          <w:szCs w:val="40"/>
          <w:lang w:val="en-US"/>
        </w:rPr>
        <w:t>:</w:t>
      </w:r>
    </w:p>
    <w:p w14:paraId="59B9C646" w14:textId="77777777" w:rsidR="00307465" w:rsidRDefault="00307465" w:rsidP="0030746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Storyboard to represent the user flow for a food delivery app using </w:t>
      </w:r>
      <w:proofErr w:type="spellStart"/>
      <w:r>
        <w:rPr>
          <w:b/>
          <w:bCs/>
          <w:sz w:val="40"/>
          <w:szCs w:val="40"/>
          <w:lang w:val="en-US"/>
        </w:rPr>
        <w:t>openboard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</w:p>
    <w:p w14:paraId="39199D02" w14:textId="0CDBF87C" w:rsidR="00307465" w:rsidRDefault="00307465" w:rsidP="0030746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/>
        <w:t xml:space="preserve">                                       Diagram</w:t>
      </w:r>
    </w:p>
    <w:p w14:paraId="498889A0" w14:textId="5EF7EDB6" w:rsidR="00307465" w:rsidRDefault="00307465">
      <w:r>
        <w:rPr>
          <w:noProof/>
        </w:rPr>
        <w:drawing>
          <wp:inline distT="0" distB="0" distL="0" distR="0" wp14:anchorId="5F63073E" wp14:editId="4E2D157E">
            <wp:extent cx="5731510" cy="3225800"/>
            <wp:effectExtent l="0" t="0" r="2540" b="0"/>
            <wp:docPr id="28346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65"/>
    <w:rsid w:val="0006198D"/>
    <w:rsid w:val="0030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B176"/>
  <w15:chartTrackingRefBased/>
  <w15:docId w15:val="{AAEDAE28-EE58-4155-8217-CDED2230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465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46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46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46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46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46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46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46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46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46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46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0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46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0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465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307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465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307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2025-04-27T10:18:00Z</dcterms:created>
  <dcterms:modified xsi:type="dcterms:W3CDTF">2025-04-27T10:19:00Z</dcterms:modified>
</cp:coreProperties>
</file>