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F8FE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52832" behindDoc="1" locked="0" layoutInCell="1" allowOverlap="1" wp14:anchorId="24330BAD" wp14:editId="5553C084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5BA30" id="Graphic 4" o:spid="_x0000_s1026" style="position:absolute;margin-left:1.5pt;margin-top:1.85pt;width:593.5pt;height:1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lFcNgIAAOkEAAAOAAAAZHJzL2Uyb0RvYy54bWysVMFu2zAMvQ/YPwi6L06ytF2MOMXQosWA&#10;oivQDDsrshwbk0VNVGLn70fJUeJ1l2FYDjZlPtPvPZJZ3fatZgflsAFT8NlkypkyEsrG7Ar+bfPw&#10;4RNn6IUphQajCn5UyG/X79+tOpurOdSgS+UYFTGYd7bgtfc2zzKUtWoFTsAqQ8kKXCs8Hd0uK53o&#10;qHqrs/l0ep114ErrQCpEeno/JPk61q8qJf3XqkLlmS44cfPx6uJ1G67ZeiXynRO2buSJhvgHFq1o&#10;DH30XOpeeMH2rvmjVNtIBwiVn0hoM6iqRqqogdTMpm/UvNbCqqiFzEF7tgn/X1n5fHhxrCkLvuDM&#10;iJZa9HhyYxHM6SzmhHm1Ly7IQ/sE8gdSIvstEw54wvSVawOWxLE+On08O616zyQ9vLn6eLO4ooZI&#10;ys3mN9PYiUzk6WW5R/+oIBYShyf0Q6PKFIk6RbI3KXTU7tBoHRvtOaNGO86o0duh0Vb48F5gF0LW&#10;jZjUiUjItnBQG4g4H0REvoslZ5Hu9XIZ6hHdC06bMZ6UvUGmfLrbWHfAJfEpl+4DZvztv0fO5heW&#10;qZ7UgGogHuRHBWdLSM3YdATdlA+N1sEEdLvtnXbsIMIaxd/JgBEsTsQwBGEctlAeabQ6mqaC48+9&#10;cIoz/cXQ8IZFTIFLwTYFzus7iOsa/XfoN/134SyzFBbc0ww9Q1oNkafpIP4BMGDDmwY+7z1UTRid&#10;yG1gdDrQPkX9p90PCzs+R9TlH2r9CwAA//8DAFBLAwQUAAYACAAAACEAWeWyfdsAAAAGAQAADwAA&#10;AGRycy9kb3ducmV2LnhtbEyPQU/DMAyF70j8h8hI3Fg6Kthamk4DiQs3OhDiljWmrZY4ocm68u/x&#10;TnCynp/13udqMzsrJhzj4EnBcpGBQGq9GahT8LZ7vlmDiEmT0dYTKvjBCJv68qLSpfEnesWpSZ3g&#10;EIqlVtCnFEopY9uj03HhAxJ7X350OrEcO2lGfeJwZ+Vtlt1Lpwfihl4HfOqxPTRHp8A2YSrywxiK&#10;74m2Yf2SP75/fih1fTVvH0AknNPfMZzxGR1qZtr7I5korIKcP0k8ViDO7rLIeLFXcLcCWVfyP379&#10;CwAA//8DAFBLAQItABQABgAIAAAAIQC2gziS/gAAAOEBAAATAAAAAAAAAAAAAAAAAAAAAABbQ29u&#10;dGVudF9UeXBlc10ueG1sUEsBAi0AFAAGAAgAAAAhADj9If/WAAAAlAEAAAsAAAAAAAAAAAAAAAAA&#10;LwEAAF9yZWxzLy5yZWxzUEsBAi0AFAAGAAgAAAAhAN3qUVw2AgAA6QQAAA4AAAAAAAAAAAAAAAAA&#10;LgIAAGRycy9lMm9Eb2MueG1sUEsBAi0AFAAGAAgAAAAhAFnlsn3bAAAABgEAAA8AAAAAAAAAAAAA&#10;AAAAkAQAAGRycy9kb3ducmV2LnhtbFBLBQYAAAAABAAEAPMAAACY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7C0E1A9C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441FDA11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4FDA0B6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610B141F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010FD756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0D6B89" wp14:editId="62E3299B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48B81" id="Graphic 5" o:spid="_x0000_s1026" style="position:absolute;margin-left:0;margin-top:11.4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yFNgIAAOMEAAAOAAAAZHJzL2Uyb0RvYy54bWysVMFu2zAMvQ/YPwi6L06CJV2NOMXQosWA&#10;oivQFDsrshwbk0WNUmLn70fJVpItt2E5SJT5RPE9klnd9a1mB4WuAVPw2WTKmTISysbsCv6+efz0&#10;hTPnhSmFBqMKflSO360/flh1NldzqEGXChkFMS7vbMFr722eZU7WqhVuAlYZclaArfB0xF1Wougo&#10;equz+XS6zDrA0iJI5Rx9fRicfB3jV5WS/ntVOeWZLjjl5uOKcd2GNVuvRL5DYetGjmmIf8iiFY2h&#10;R0+hHoQXbI/NVai2kQgOKj+R0GZQVY1UkQOxmU3/YvNWC6siFxLH2ZNM7v+FlS+HV2RNWfAFZ0a0&#10;VKKnUY1FEKezLifMm33FQM/ZZ5A/HTmyPzzh4EZMX2EbsESO9VHp40lp1Xsm6ePNYrFcTKkgknyz&#10;+Q2ZIabI02W5d/5JQQwkDs/OD4UqkyXqZMneJBOp3KHQOhbac0aFRs6o0Nuh0Fb4cC9kF0zWXWRS&#10;p0SCt4WD2kDE+TOJ2Xx5ezsmekZoc41MdJIv7TZGC+w/UySWhCHiCZH2a+Tl6wmV9gFNekY5z1km&#10;v9Tg1KBwIB6lPolBr1/K7UA35WOjdaDvcLe918gOIgxQ/I0CXMBiLwzlD42whfJITdVRHxXc/doL&#10;VJzpb4baNoxgMjAZ22Sg1/cQBzUqj85v+h8CLbNkFtxT97xAGgqRp76g/ANgwIabBr7uPVRNaJqY&#10;25DReKBJivzHqQ+jenmOqPN/0/o3AAAA//8DAFBLAwQUAAYACAAAACEArbzKI9wAAAAHAQAADwAA&#10;AGRycy9kb3ducmV2LnhtbEyPPU/DQAyGdyT+w8lIbNRpxEeb5lIhpKosDBQG2K45k0TkfFHukib8&#10;etwJRr+v9fhxvp1cq0bqQ+NZw3KRgCIuvW240vD+trtZgQrRsDWtZ9IwU4BtcXmRm8z6E7/SeIiV&#10;EgiHzGioY+wyxFDW5ExY+I5Yui/fOxNl7Cu0vTkJ3LWYJsk9OtOwXKhNR081ld+HwWlIh48XfMDn&#10;3d2n/9m7cZ4x7Getr6+mxw2oSFP8W4azvqhDIU5HP7ANqtUgj0QhpeJ/bpfrRJKjJLcrwCLH//7F&#10;LwAAAP//AwBQSwECLQAUAAYACAAAACEAtoM4kv4AAADhAQAAEwAAAAAAAAAAAAAAAAAAAAAAW0Nv&#10;bnRlbnRfVHlwZXNdLnhtbFBLAQItABQABgAIAAAAIQA4/SH/1gAAAJQBAAALAAAAAAAAAAAAAAAA&#10;AC8BAABfcmVscy8ucmVsc1BLAQItABQABgAIAAAAIQD2GMyFNgIAAOMEAAAOAAAAAAAAAAAAAAAA&#10;AC4CAABkcnMvZTJvRG9jLnhtbFBLAQItABQABgAIAAAAIQCtvMoj3AAAAAcBAAAPAAAAAAAAAAAA&#10;AAAAAJAEAABkcnMvZG93bnJldi54bWxQSwUGAAAAAAQABADzAAAAmQUAAAAA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57C4AB33" w14:textId="77777777" w:rsidR="005A3CDB" w:rsidRDefault="007B0F80">
      <w:pPr>
        <w:pStyle w:val="Heading2"/>
        <w:spacing w:before="265"/>
        <w:ind w:left="1176" w:right="1253"/>
        <w:jc w:val="center"/>
      </w:pPr>
      <w:r>
        <w:t>Session 2025-</w:t>
      </w:r>
      <w:r>
        <w:rPr>
          <w:spacing w:val="-2"/>
        </w:rPr>
        <w:t>2026(EVEN)</w:t>
      </w:r>
    </w:p>
    <w:p w14:paraId="2EE89CC5" w14:textId="77777777" w:rsidR="005A3CDB" w:rsidRDefault="007B0F80">
      <w:pPr>
        <w:pStyle w:val="BodyText"/>
        <w:spacing w:before="11"/>
        <w:rPr>
          <w:rFonts w:ascii="Times New Roman"/>
          <w:b/>
          <w:i w:val="0"/>
          <w:sz w:val="19"/>
        </w:rPr>
      </w:pPr>
      <w:r>
        <w:rPr>
          <w:rFonts w:ascii="Times New Roman"/>
          <w:b/>
          <w:i w:val="0"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BFFA0C" wp14:editId="42E876ED">
                <wp:simplePos x="0" y="0"/>
                <wp:positionH relativeFrom="page">
                  <wp:posOffset>997267</wp:posOffset>
                </wp:positionH>
                <wp:positionV relativeFrom="paragraph">
                  <wp:posOffset>160993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461CF0" w14:textId="77777777" w:rsidR="005A3CDB" w:rsidRDefault="007B0F80">
                              <w:pPr>
                                <w:ind w:left="110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Mission: </w:t>
                              </w:r>
                              <w:r>
                                <w:rPr>
                                  <w:rFonts w:ascii="Times New Roman"/>
                                </w:rPr>
                                <w:t>Means to achieve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08CA87" w14:textId="77777777" w:rsidR="005A3CDB" w:rsidRDefault="007B0F80">
                              <w:pPr>
                                <w:ind w:left="110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Dream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where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FFA0C" id="Group 6" o:spid="_x0000_s1026" style="position:absolute;margin-left:78.5pt;margin-top:12.7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CnWBbOAAAAAKAQAADwAAAGRycy9kb3ducmV2Lnht&#10;bEyPQUvDQBSE74L/YXmCN7ubxtgSsymlqKcitBXE22vymoRm34bsNkn/vduTHocZZr7JVpNpxUC9&#10;ayxriGYKBHFhy4YrDV+H96clCOeRS2wtk4YrOVjl93cZpqUdeUfD3lcilLBLUUPtfZdK6YqaDLqZ&#10;7YiDd7K9QR9kX8myxzGUm1bOlXqRBhsOCzV2tKmpOO8vRsPHiOM6jt6G7fm0uf4cks/vbURaPz5M&#10;61cQnib/F4YbfkCHPDAd7YVLJ9qgk0X44jXMk2cQt4CK4wTEUcNiqUDmmfx/If8F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CnWBbO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70461CF0" w14:textId="77777777" w:rsidR="005A3CDB" w:rsidRDefault="007B0F80">
                        <w:pPr>
                          <w:ind w:left="110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Mission: </w:t>
                        </w:r>
                        <w:r>
                          <w:rPr>
                            <w:rFonts w:ascii="Times New Roman"/>
                          </w:rPr>
                          <w:t>Means to achieve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0B08CA87" w14:textId="77777777" w:rsidR="005A3CDB" w:rsidRDefault="007B0F80">
                        <w:pPr>
                          <w:ind w:left="110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>Vision: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Dream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where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you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D2FD52" w14:textId="77777777" w:rsidR="005A3CDB" w:rsidRDefault="007B0F80">
      <w:pPr>
        <w:spacing w:before="253"/>
        <w:ind w:left="1440" w:right="2077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Educational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Objectives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(PEO):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(broad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statements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professional and career accomplishments)</w:t>
      </w: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5A3CDB" w14:paraId="6F81683B" w14:textId="77777777">
        <w:trPr>
          <w:trHeight w:val="252"/>
        </w:trPr>
        <w:tc>
          <w:tcPr>
            <w:tcW w:w="967" w:type="dxa"/>
          </w:tcPr>
          <w:p w14:paraId="354CFEC4" w14:textId="77777777" w:rsidR="005A3CDB" w:rsidRDefault="007B0F80">
            <w:pPr>
              <w:pStyle w:val="TableParagraph"/>
              <w:spacing w:line="233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65D68615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71E2CE82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25194D3C" w14:textId="77777777" w:rsidR="005A3CDB" w:rsidRDefault="007B0F8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56B4C1F3" w14:textId="77777777" w:rsidR="005A3CDB" w:rsidRDefault="007B0F80">
            <w:pPr>
              <w:pStyle w:val="TableParagraph"/>
              <w:ind w:left="115" w:right="161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5A3CDB" w14:paraId="1D180A18" w14:textId="77777777">
        <w:trPr>
          <w:trHeight w:val="505"/>
        </w:trPr>
        <w:tc>
          <w:tcPr>
            <w:tcW w:w="967" w:type="dxa"/>
          </w:tcPr>
          <w:p w14:paraId="5288A149" w14:textId="77777777" w:rsidR="005A3CDB" w:rsidRDefault="007B0F80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5EA03F1D" w14:textId="77777777" w:rsidR="005A3CDB" w:rsidRDefault="007B0F80">
            <w:pPr>
              <w:pStyle w:val="TableParagraph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44A23452" w14:textId="77777777" w:rsidR="005A3CDB" w:rsidRDefault="007B0F80">
            <w:pPr>
              <w:pStyle w:val="TableParagraph"/>
              <w:spacing w:line="250" w:lineRule="atLeast"/>
              <w:ind w:right="247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DBE0023" w14:textId="77777777" w:rsidR="005A3CDB" w:rsidRDefault="005A3CDB">
            <w:pPr>
              <w:rPr>
                <w:sz w:val="2"/>
                <w:szCs w:val="2"/>
              </w:rPr>
            </w:pPr>
          </w:p>
        </w:tc>
      </w:tr>
      <w:tr w:rsidR="005A3CDB" w14:paraId="28216765" w14:textId="77777777">
        <w:trPr>
          <w:trHeight w:val="252"/>
        </w:trPr>
        <w:tc>
          <w:tcPr>
            <w:tcW w:w="967" w:type="dxa"/>
          </w:tcPr>
          <w:p w14:paraId="3E480A38" w14:textId="77777777" w:rsidR="005A3CDB" w:rsidRDefault="007B0F80">
            <w:pPr>
              <w:pStyle w:val="TableParagraph"/>
              <w:spacing w:line="233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6CBCD577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23562F3E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C5F1E7D" w14:textId="77777777" w:rsidR="005A3CDB" w:rsidRDefault="005A3CDB">
            <w:pPr>
              <w:rPr>
                <w:sz w:val="2"/>
                <w:szCs w:val="2"/>
              </w:rPr>
            </w:pPr>
          </w:p>
        </w:tc>
      </w:tr>
      <w:tr w:rsidR="005A3CDB" w14:paraId="2E82CD33" w14:textId="77777777">
        <w:trPr>
          <w:trHeight w:val="252"/>
        </w:trPr>
        <w:tc>
          <w:tcPr>
            <w:tcW w:w="967" w:type="dxa"/>
          </w:tcPr>
          <w:p w14:paraId="24885A32" w14:textId="77777777" w:rsidR="005A3CDB" w:rsidRDefault="007B0F80">
            <w:pPr>
              <w:pStyle w:val="TableParagraph"/>
              <w:spacing w:line="233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1DF8F51A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72DF9E1D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07C1BD2B" w14:textId="77777777" w:rsidR="005A3CDB" w:rsidRDefault="005A3CDB">
            <w:pPr>
              <w:rPr>
                <w:sz w:val="2"/>
                <w:szCs w:val="2"/>
              </w:rPr>
            </w:pPr>
          </w:p>
        </w:tc>
      </w:tr>
      <w:tr w:rsidR="005A3CDB" w14:paraId="3ED03F55" w14:textId="77777777">
        <w:trPr>
          <w:trHeight w:val="505"/>
        </w:trPr>
        <w:tc>
          <w:tcPr>
            <w:tcW w:w="967" w:type="dxa"/>
          </w:tcPr>
          <w:p w14:paraId="6B06E84E" w14:textId="77777777" w:rsidR="005A3CDB" w:rsidRDefault="007B0F80">
            <w:pPr>
              <w:pStyle w:val="TableParagraph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030ADCD2" w14:textId="77777777" w:rsidR="005A3CDB" w:rsidRDefault="007B0F8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52C607BB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4" w:type="dxa"/>
          </w:tcPr>
          <w:p w14:paraId="1223678E" w14:textId="77777777" w:rsidR="005A3CDB" w:rsidRDefault="007B0F80">
            <w:pPr>
              <w:pStyle w:val="TableParagraph"/>
              <w:spacing w:line="250" w:lineRule="atLeas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73487C2A" w14:textId="77777777" w:rsidR="005A3CDB" w:rsidRDefault="005A3CDB">
            <w:pPr>
              <w:rPr>
                <w:sz w:val="2"/>
                <w:szCs w:val="2"/>
              </w:rPr>
            </w:pPr>
          </w:p>
        </w:tc>
      </w:tr>
    </w:tbl>
    <w:p w14:paraId="561A8542" w14:textId="77777777" w:rsidR="005A3CDB" w:rsidRDefault="005A3CDB">
      <w:pPr>
        <w:pStyle w:val="BodyText"/>
        <w:spacing w:before="131"/>
        <w:rPr>
          <w:rFonts w:ascii="Times New Roman"/>
          <w:i w:val="0"/>
          <w:sz w:val="22"/>
        </w:rPr>
      </w:pPr>
    </w:p>
    <w:p w14:paraId="52770599" w14:textId="77777777" w:rsidR="005A3CDB" w:rsidRDefault="007B0F80">
      <w:pPr>
        <w:spacing w:line="360" w:lineRule="auto"/>
        <w:ind w:left="1440" w:right="1468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Outcomes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(PO):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 the end of a program)</w:t>
      </w:r>
    </w:p>
    <w:p w14:paraId="3B1EA981" w14:textId="77777777" w:rsidR="005A3CDB" w:rsidRDefault="007B0F80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22599B6C" w14:textId="77777777" w:rsidR="005A3CDB" w:rsidRDefault="007B0F80">
      <w:pPr>
        <w:ind w:left="1440" w:right="1433"/>
        <w:jc w:val="both"/>
        <w:rPr>
          <w:rFonts w:ascii="Times New Roman"/>
        </w:rPr>
      </w:pPr>
      <w:r>
        <w:rPr>
          <w:rFonts w:ascii="Times New Roman"/>
        </w:rP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62AC44BD" w14:textId="77777777" w:rsidR="005A3CDB" w:rsidRDefault="005A3CDB">
      <w:pPr>
        <w:pStyle w:val="BodyText"/>
        <w:rPr>
          <w:rFonts w:ascii="Times New Roman"/>
          <w:i w:val="0"/>
          <w:sz w:val="22"/>
        </w:rPr>
      </w:pPr>
    </w:p>
    <w:p w14:paraId="05D603F2" w14:textId="77777777" w:rsidR="005A3CDB" w:rsidRDefault="007B0F80">
      <w:pPr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 xml:space="preserve">PSO Keywords: </w:t>
      </w:r>
      <w:r>
        <w:rPr>
          <w:rFonts w:ascii="Times New Roman"/>
        </w:rPr>
        <w:t xml:space="preserve">Cutting edge technologies, </w:t>
      </w:r>
      <w:r>
        <w:rPr>
          <w:rFonts w:ascii="Times New Roman"/>
          <w:spacing w:val="-2"/>
        </w:rPr>
        <w:t>Research</w:t>
      </w:r>
    </w:p>
    <w:p w14:paraId="7E6202FF" w14:textId="77777777" w:rsidR="005A3CDB" w:rsidRDefault="005A3CDB">
      <w:pPr>
        <w:pStyle w:val="BodyText"/>
        <w:rPr>
          <w:rFonts w:ascii="Times New Roman"/>
          <w:i w:val="0"/>
          <w:sz w:val="22"/>
        </w:rPr>
      </w:pPr>
    </w:p>
    <w:p w14:paraId="1119F7A9" w14:textId="77777777" w:rsidR="005A3CDB" w:rsidRDefault="007B0F80">
      <w:pPr>
        <w:spacing w:line="276" w:lineRule="auto"/>
        <w:ind w:left="1440" w:right="117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“I am an engineer, and I know how to apply engineering knowledge to investigate, </w:t>
      </w:r>
      <w:proofErr w:type="spellStart"/>
      <w:r>
        <w:rPr>
          <w:rFonts w:ascii="Times New Roman" w:hAnsi="Times New Roman"/>
        </w:rPr>
        <w:t>analyse</w:t>
      </w:r>
      <w:proofErr w:type="spellEnd"/>
      <w:r>
        <w:rPr>
          <w:rFonts w:ascii="Times New Roman" w:hAnsi="Times New Roman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/>
          <w:i/>
          <w:u w:val="single"/>
        </w:rPr>
        <w:t>to contribute to the development of cutting-</w:t>
      </w:r>
      <w:proofErr w:type="gramStart"/>
      <w:r>
        <w:rPr>
          <w:rFonts w:ascii="Times New Roman" w:hAnsi="Times New Roman"/>
          <w:i/>
          <w:u w:val="single"/>
        </w:rPr>
        <w:t xml:space="preserve">edge 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single"/>
        </w:rPr>
        <w:t>technologies</w:t>
      </w:r>
      <w:proofErr w:type="gramEnd"/>
      <w:r>
        <w:rPr>
          <w:rFonts w:ascii="Times New Roman" w:hAnsi="Times New Roman"/>
          <w:i/>
          <w:u w:val="single"/>
        </w:rPr>
        <w:t xml:space="preserve"> and Research</w:t>
      </w:r>
      <w:r>
        <w:rPr>
          <w:rFonts w:ascii="Times New Roman" w:hAnsi="Times New Roman"/>
        </w:rPr>
        <w:t>.</w:t>
      </w:r>
    </w:p>
    <w:p w14:paraId="2C3ECE29" w14:textId="77777777" w:rsidR="005A3CDB" w:rsidRDefault="005A3CDB">
      <w:pPr>
        <w:pStyle w:val="BodyText"/>
        <w:spacing w:before="200"/>
        <w:rPr>
          <w:rFonts w:ascii="Times New Roman"/>
          <w:i w:val="0"/>
          <w:sz w:val="22"/>
        </w:rPr>
      </w:pPr>
    </w:p>
    <w:p w14:paraId="0077C47A" w14:textId="77777777" w:rsidR="005A3CDB" w:rsidRDefault="007B0F80">
      <w:pPr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 xml:space="preserve">I will adhere to the Laboratory Code of Conduct and ethics in its </w:t>
      </w:r>
      <w:r>
        <w:rPr>
          <w:rFonts w:ascii="Times New Roman"/>
          <w:spacing w:val="-2"/>
        </w:rPr>
        <w:t>entirety.</w:t>
      </w:r>
    </w:p>
    <w:p w14:paraId="0DB93E09" w14:textId="77777777" w:rsidR="005A3CDB" w:rsidRDefault="005A3CDB">
      <w:pPr>
        <w:pStyle w:val="BodyText"/>
        <w:rPr>
          <w:rFonts w:ascii="Times New Roman"/>
          <w:i w:val="0"/>
          <w:sz w:val="22"/>
        </w:rPr>
      </w:pPr>
    </w:p>
    <w:p w14:paraId="168D9E37" w14:textId="5CB1D588" w:rsidR="005A3CDB" w:rsidRDefault="00367A22">
      <w:pPr>
        <w:pStyle w:val="Heading2"/>
      </w:pPr>
      <w:r>
        <w:t>Anushka Yede</w:t>
      </w:r>
    </w:p>
    <w:p w14:paraId="215FE1B6" w14:textId="29EF26CC" w:rsidR="00367A22" w:rsidRDefault="00367A22">
      <w:pPr>
        <w:pStyle w:val="Heading2"/>
      </w:pPr>
      <w:r>
        <w:t>06-03-2026</w:t>
      </w:r>
    </w:p>
    <w:p w14:paraId="51FB52C6" w14:textId="77777777" w:rsidR="005A3CDB" w:rsidRDefault="005A3CDB" w:rsidP="00367A22">
      <w:pPr>
        <w:pStyle w:val="BodyText"/>
        <w:rPr>
          <w:rFonts w:ascii="Times New Roman"/>
          <w:i w:val="0"/>
          <w:sz w:val="20"/>
        </w:rPr>
      </w:pPr>
    </w:p>
    <w:p w14:paraId="31A34D43" w14:textId="77777777" w:rsidR="005A3CDB" w:rsidRDefault="007B0F80">
      <w:pPr>
        <w:ind w:left="1440"/>
        <w:jc w:val="both"/>
        <w:rPr>
          <w:rFonts w:ascii="Times New Roman"/>
          <w:b/>
        </w:rPr>
      </w:pPr>
      <w:r>
        <w:rPr>
          <w:rFonts w:ascii="Times New Roman"/>
          <w:b/>
        </w:rPr>
        <w:t>Name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Signature of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Student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 xml:space="preserve">and </w:t>
      </w:r>
      <w:r>
        <w:rPr>
          <w:rFonts w:ascii="Times New Roman"/>
          <w:b/>
          <w:spacing w:val="-4"/>
        </w:rPr>
        <w:t>Date</w:t>
      </w:r>
    </w:p>
    <w:p w14:paraId="60D7BE88" w14:textId="77777777" w:rsidR="005A3CDB" w:rsidRDefault="007B0F80">
      <w:pPr>
        <w:ind w:left="1440"/>
        <w:jc w:val="both"/>
        <w:rPr>
          <w:rFonts w:ascii="Times New Roman"/>
        </w:rPr>
      </w:pPr>
      <w:r>
        <w:rPr>
          <w:rFonts w:ascii="Times New Roman"/>
        </w:rPr>
        <w:t xml:space="preserve">(Signature and Date in </w:t>
      </w:r>
      <w:r>
        <w:rPr>
          <w:rFonts w:ascii="Times New Roman"/>
          <w:spacing w:val="-2"/>
        </w:rPr>
        <w:t>Handwritten)</w:t>
      </w:r>
    </w:p>
    <w:p w14:paraId="4FB55447" w14:textId="77777777" w:rsidR="005A3CDB" w:rsidRDefault="005A3CDB">
      <w:pPr>
        <w:jc w:val="both"/>
        <w:rPr>
          <w:rFonts w:ascii="Times New Roman"/>
        </w:rPr>
        <w:sectPr w:rsidR="005A3CDB">
          <w:headerReference w:type="default" r:id="rId7"/>
          <w:type w:val="continuous"/>
          <w:pgSz w:w="11900" w:h="16820"/>
          <w:pgMar w:top="1660" w:right="0" w:bottom="280" w:left="0" w:header="191" w:footer="0" w:gutter="0"/>
          <w:pgNumType w:start="1"/>
          <w:cols w:space="720"/>
        </w:sectPr>
      </w:pPr>
    </w:p>
    <w:p w14:paraId="7A6EFEB5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3856" behindDoc="1" locked="0" layoutInCell="1" allowOverlap="1" wp14:anchorId="6B273065" wp14:editId="59788BC6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DD614" id="Graphic 10" o:spid="_x0000_s1026" style="position:absolute;margin-left:1.5pt;margin-top:1.85pt;width:593.5pt;height: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42gNwIAAOsEAAAOAAAAZHJzL2Uyb0RvYy54bWysVN9v2jAQfp+0/8Hy+wiwtoyIUE2tWk2q&#10;ukpl2rNxHBLN8XlnQ8J/v7ODIetepmk8OGff5/P33Q9Wt32r2UGha8AUfDaZcqaMhLIxu4J/2zx8&#10;+MSZ88KUQoNRBT8qx2/X79+tOpurOdSgS4WMghiXd7bgtfc2zzIna9UKNwGrDDkrwFZ42uIuK1F0&#10;FL3V2Xw6vck6wNIiSOUcnd4PTr6O8atKSf+1qpzyTBecuPm4Yly3Yc3WK5HvUNi6kSca4h9YtKIx&#10;9Og51L3wgu2x+SNU20gEB5WfSGgzqKpGqqiB1Mymb9S81sKqqIWS4+w5Te7/hZXPhxdkTUm1o/QY&#10;0VKNHk/poBNKT2ddTqhX+4JBoLNPIH84cmS/ecLGnTB9hW3AkjzWx1wfz7lWvWeSDhfXHxdX1/Sm&#10;JN9svpjGxzKRp8ty7/yjghhIHJ6cH0pVJkvUyZK9SSZSwUOpdSy154xKjZxRqbdDqa3w4V5gF0zW&#10;jZjUiUjwtnBQG4g4H0REvldLziLdm+UyxCO6F5w2Yzwpe4NM/vS1Me6AS+KTL30HzPjtv0fO5heW&#10;KZ7U4NRAPMiPCs4pITXjpDvQTfnQaB2S4HC3vdPIDiIMUvydEjCCxY4YmiC0wxbKIzVXR+1UcPdz&#10;L1Bxpr8Yal9S7ZOBydgmA72+gziwMf/o/Kb/LtAyS2bBPfXQM6ThEHnqDuIfAAM23DTwee+hakLr&#10;RG4Do9OGJirqP01/GNnxPqIu/1HrXwA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CA142g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0F2E5A92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0554D6A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3877BBA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5FA26C75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75279D37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971927" wp14:editId="3FACA810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67D5D" id="Graphic 11" o:spid="_x0000_s1026" style="position:absolute;margin-left:0;margin-top:11.4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PRdNwIAAOUEAAAOAAAAZHJzL2Uyb0RvYy54bWysVMFu2zAMvQ/YPwi6L06CJV2NOMXQosWA&#10;oivQFDsrshwbk0WNUmLn70fJVpItt2E5yJT4RPE9klnd9a1mB4WuAVPw2WTKmTISysbsCv6+efz0&#10;hTPnhSmFBqMKflSO360/flh1NldzqEGXChkFMS7vbMFr722eZU7WqhVuAlYZclaArfC0xV1Wougo&#10;equz+XS6zDrA0iJI5RydPgxOvo7xq0pJ/72qnPJMF5xy83HFuG7Dmq1XIt+hsHUjxzTEP2TRisbQ&#10;o6dQD8ILtsfmKlTbSAQHlZ9IaDOoqkaqyIHYzKZ/sXmrhVWRC4nj7Ekm9//CypfDK7KmpNrNODOi&#10;pRo9jXLQCcnTWZcT6s2+YiDo7DPIn44c2R+esHEjpq+wDViix/qo9fGkteo9k3R4s1gsF1MqiSTf&#10;bH5DZogp8nRZ7p1/UhADicOz80OpymSJOlmyN8lEKngotY6l9pxRqZEzKvV2KLUVPtwL2QWTdReZ&#10;1CmR4G3hoDYQcf5MYjZf3t6OiZ4R2lwjE53kS18bowX2nykSS8IQ8YRI32vk5esJlb4DmvSMcp6z&#10;TH6pwalB4UA8Sn0Sg16/lNuBbsrHRutA3+Fue6+RHUQYofgbBbiAxV4Yyh8aYQvlkdqqo0YquPu1&#10;F6g4098MNW4YwmRgMrbJQK/vIY5qVB6d3/Q/BFpmySy4p+55gTQWIk99QfkHwIANNw183XuomtA0&#10;Mbcho3FDsxT5j3MfhvVyH1Hnf6f1bwA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joj0XT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0BC74996" w14:textId="77777777" w:rsidR="005A3CDB" w:rsidRDefault="005A3CDB">
      <w:pPr>
        <w:pStyle w:val="BodyText"/>
        <w:rPr>
          <w:sz w:val="20"/>
        </w:rPr>
      </w:pPr>
    </w:p>
    <w:p w14:paraId="775EA3AE" w14:textId="77777777" w:rsidR="005A3CDB" w:rsidRDefault="005A3CDB">
      <w:pPr>
        <w:pStyle w:val="BodyText"/>
        <w:rPr>
          <w:sz w:val="20"/>
        </w:rPr>
      </w:pPr>
    </w:p>
    <w:p w14:paraId="04BA4027" w14:textId="77777777" w:rsidR="005A3CDB" w:rsidRDefault="005A3CDB">
      <w:pPr>
        <w:pStyle w:val="BodyText"/>
        <w:rPr>
          <w:sz w:val="20"/>
        </w:rPr>
      </w:pPr>
    </w:p>
    <w:p w14:paraId="783BC80B" w14:textId="77777777" w:rsidR="005A3CDB" w:rsidRDefault="005A3CDB">
      <w:pPr>
        <w:pStyle w:val="BodyText"/>
        <w:rPr>
          <w:sz w:val="20"/>
        </w:rPr>
      </w:pPr>
    </w:p>
    <w:p w14:paraId="287650D3" w14:textId="77777777" w:rsidR="005A3CDB" w:rsidRDefault="005A3CDB">
      <w:pPr>
        <w:pStyle w:val="BodyText"/>
        <w:spacing w:before="185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1971"/>
        <w:gridCol w:w="2374"/>
        <w:gridCol w:w="3898"/>
      </w:tblGrid>
      <w:tr w:rsidR="005A3CDB" w14:paraId="4136A2AF" w14:textId="77777777">
        <w:trPr>
          <w:trHeight w:val="505"/>
        </w:trPr>
        <w:tc>
          <w:tcPr>
            <w:tcW w:w="930" w:type="dxa"/>
          </w:tcPr>
          <w:p w14:paraId="5E0767D2" w14:textId="77777777" w:rsidR="005A3CDB" w:rsidRDefault="007B0F80">
            <w:pPr>
              <w:pStyle w:val="TableParagraph"/>
              <w:ind w:left="122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971" w:type="dxa"/>
          </w:tcPr>
          <w:p w14:paraId="5D26D3D4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2024-25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2374" w:type="dxa"/>
          </w:tcPr>
          <w:p w14:paraId="3599657A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898" w:type="dxa"/>
          </w:tcPr>
          <w:p w14:paraId="58D6BDA7" w14:textId="77777777" w:rsidR="005A3CDB" w:rsidRDefault="007B0F80">
            <w:pPr>
              <w:pStyle w:val="TableParagraph"/>
              <w:spacing w:line="250" w:lineRule="atLeast"/>
              <w:ind w:left="1759" w:hanging="1562"/>
              <w:rPr>
                <w:b/>
              </w:rPr>
            </w:pPr>
            <w:r>
              <w:rPr>
                <w:b/>
              </w:rPr>
              <w:t>Mobile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IOT </w:t>
            </w:r>
            <w:r>
              <w:rPr>
                <w:b/>
                <w:spacing w:val="-4"/>
              </w:rPr>
              <w:t>Lab</w:t>
            </w:r>
          </w:p>
        </w:tc>
      </w:tr>
      <w:tr w:rsidR="005A3CDB" w14:paraId="48688AFF" w14:textId="77777777">
        <w:trPr>
          <w:trHeight w:val="505"/>
        </w:trPr>
        <w:tc>
          <w:tcPr>
            <w:tcW w:w="930" w:type="dxa"/>
          </w:tcPr>
          <w:p w14:paraId="680BE671" w14:textId="77777777" w:rsidR="005A3CDB" w:rsidRDefault="007B0F80">
            <w:pPr>
              <w:pStyle w:val="TableParagraph"/>
              <w:spacing w:line="250" w:lineRule="atLeast"/>
              <w:ind w:left="367" w:right="118" w:hanging="23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Semest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er</w:t>
            </w:r>
          </w:p>
        </w:tc>
        <w:tc>
          <w:tcPr>
            <w:tcW w:w="1971" w:type="dxa"/>
          </w:tcPr>
          <w:p w14:paraId="2B947935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374" w:type="dxa"/>
          </w:tcPr>
          <w:p w14:paraId="79FABF44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898" w:type="dxa"/>
          </w:tcPr>
          <w:p w14:paraId="23888BD1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23IOT1624</w:t>
            </w:r>
          </w:p>
        </w:tc>
      </w:tr>
      <w:tr w:rsidR="005A3CDB" w14:paraId="1DC99605" w14:textId="77777777">
        <w:trPr>
          <w:trHeight w:val="505"/>
        </w:trPr>
        <w:tc>
          <w:tcPr>
            <w:tcW w:w="930" w:type="dxa"/>
          </w:tcPr>
          <w:p w14:paraId="6DA929B5" w14:textId="77777777" w:rsidR="005A3CDB" w:rsidRDefault="007B0F80">
            <w:pPr>
              <w:pStyle w:val="TableParagraph"/>
              <w:spacing w:line="250" w:lineRule="atLeast"/>
              <w:ind w:left="330" w:right="256" w:hanging="62"/>
              <w:rPr>
                <w:b/>
              </w:rPr>
            </w:pPr>
            <w:r>
              <w:rPr>
                <w:b/>
                <w:spacing w:val="-4"/>
              </w:rPr>
              <w:t xml:space="preserve">Roll </w:t>
            </w:r>
            <w:r>
              <w:rPr>
                <w:b/>
                <w:spacing w:val="-6"/>
              </w:rPr>
              <w:t>No</w:t>
            </w:r>
          </w:p>
        </w:tc>
        <w:tc>
          <w:tcPr>
            <w:tcW w:w="1971" w:type="dxa"/>
          </w:tcPr>
          <w:p w14:paraId="0DB1F320" w14:textId="4DE6BD62" w:rsidR="005A3CDB" w:rsidRDefault="00367A22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2374" w:type="dxa"/>
          </w:tcPr>
          <w:p w14:paraId="7EC8DB87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898" w:type="dxa"/>
          </w:tcPr>
          <w:p w14:paraId="7A9AC020" w14:textId="4770E9FA" w:rsidR="005A3CDB" w:rsidRDefault="00367A22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Anushka Yede</w:t>
            </w:r>
          </w:p>
        </w:tc>
      </w:tr>
    </w:tbl>
    <w:p w14:paraId="598D042C" w14:textId="77777777" w:rsidR="005A3CDB" w:rsidRDefault="005A3CDB">
      <w:pPr>
        <w:pStyle w:val="BodyText"/>
        <w:rPr>
          <w:sz w:val="20"/>
        </w:rPr>
      </w:pPr>
    </w:p>
    <w:p w14:paraId="11E5FB55" w14:textId="77777777" w:rsidR="005A3CDB" w:rsidRDefault="005A3CDB">
      <w:pPr>
        <w:pStyle w:val="BodyText"/>
        <w:rPr>
          <w:sz w:val="20"/>
        </w:rPr>
      </w:pPr>
    </w:p>
    <w:p w14:paraId="3EE79C35" w14:textId="77777777" w:rsidR="005A3CDB" w:rsidRDefault="005A3CDB">
      <w:pPr>
        <w:pStyle w:val="BodyText"/>
        <w:spacing w:before="29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16AE47DD" w14:textId="77777777">
        <w:trPr>
          <w:trHeight w:val="551"/>
        </w:trPr>
        <w:tc>
          <w:tcPr>
            <w:tcW w:w="1202" w:type="dxa"/>
          </w:tcPr>
          <w:p w14:paraId="56607D29" w14:textId="77777777" w:rsidR="005A3CDB" w:rsidRDefault="007B0F80">
            <w:pPr>
              <w:pStyle w:val="TableParagraph"/>
              <w:spacing w:line="270" w:lineRule="atLeast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>Practical Number</w:t>
            </w:r>
          </w:p>
        </w:tc>
        <w:tc>
          <w:tcPr>
            <w:tcW w:w="7971" w:type="dxa"/>
          </w:tcPr>
          <w:p w14:paraId="4EAE7AEA" w14:textId="77777777" w:rsidR="005A3CDB" w:rsidRDefault="007B0F80"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</w:tr>
      <w:tr w:rsidR="005A3CDB" w14:paraId="29EEA038" w14:textId="77777777">
        <w:trPr>
          <w:trHeight w:val="4033"/>
        </w:trPr>
        <w:tc>
          <w:tcPr>
            <w:tcW w:w="1202" w:type="dxa"/>
          </w:tcPr>
          <w:p w14:paraId="3707AF7E" w14:textId="77777777" w:rsidR="005A3CDB" w:rsidRDefault="007B0F80">
            <w:pPr>
              <w:pStyle w:val="TableParagraph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>Course Outcome</w:t>
            </w:r>
          </w:p>
        </w:tc>
        <w:tc>
          <w:tcPr>
            <w:tcW w:w="7971" w:type="dxa"/>
          </w:tcPr>
          <w:p w14:paraId="3CE4562E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>Understand and apply basic Kotlin programming constructs including variables, control structures, functions, null safety, and object-oriented concepts for Android app development.</w:t>
            </w:r>
          </w:p>
          <w:p w14:paraId="1ECB01A6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Design and develop responsive user interfaces using XML layout files, </w:t>
            </w:r>
            <w:proofErr w:type="spellStart"/>
            <w:r>
              <w:rPr>
                <w:sz w:val="24"/>
              </w:rPr>
              <w:t>ViewGroups</w:t>
            </w:r>
            <w:proofErr w:type="spellEnd"/>
            <w:r>
              <w:rPr>
                <w:sz w:val="24"/>
              </w:rPr>
              <w:t xml:space="preserve">, and widgets in Android Studio, adhering to Material Design </w:t>
            </w:r>
            <w:r>
              <w:rPr>
                <w:spacing w:val="-2"/>
                <w:sz w:val="24"/>
              </w:rPr>
              <w:t>principles.</w:t>
            </w:r>
          </w:p>
          <w:p w14:paraId="6D0AF619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>Implement event handling and application logic using Kotlin to capture user input,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 system components like Toasts and Dialogs</w:t>
            </w:r>
          </w:p>
          <w:p w14:paraId="58901125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Integrate learned concepts to develop a mini Android application that demonstrates use of </w:t>
            </w:r>
            <w:proofErr w:type="spellStart"/>
            <w:r>
              <w:rPr>
                <w:sz w:val="24"/>
              </w:rPr>
              <w:t>ViewModel</w:t>
            </w:r>
            <w:proofErr w:type="spellEnd"/>
            <w:r>
              <w:rPr>
                <w:sz w:val="24"/>
              </w:rPr>
              <w:t>, multi-screen navigation, and proper UI/UX design for real-world problem-solving</w:t>
            </w:r>
          </w:p>
        </w:tc>
      </w:tr>
      <w:tr w:rsidR="005A3CDB" w14:paraId="60E89CB8" w14:textId="77777777">
        <w:trPr>
          <w:trHeight w:val="1074"/>
        </w:trPr>
        <w:tc>
          <w:tcPr>
            <w:tcW w:w="1202" w:type="dxa"/>
          </w:tcPr>
          <w:p w14:paraId="42854DC6" w14:textId="77777777" w:rsidR="005A3CDB" w:rsidRDefault="007B0F8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971" w:type="dxa"/>
          </w:tcPr>
          <w:p w14:paraId="0F057F12" w14:textId="77777777" w:rsidR="005A3CDB" w:rsidRDefault="007B0F80">
            <w:pPr>
              <w:pStyle w:val="TableParagraph"/>
              <w:spacing w:line="270" w:lineRule="atLeast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understand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apply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Kotlin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collections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higher-order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functions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working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with lists, maps, and sets, and using lambda expressions along with functions such as filter, map, and </w:t>
            </w:r>
            <w:proofErr w:type="spellStart"/>
            <w:r>
              <w:rPr>
                <w:rFonts w:ascii="Calibri"/>
              </w:rPr>
              <w:t>forEach</w:t>
            </w:r>
            <w:proofErr w:type="spellEnd"/>
            <w:r>
              <w:rPr>
                <w:rFonts w:ascii="Calibri"/>
              </w:rPr>
              <w:t>, as well as implementing custom higher-order functions to perform operations on collection data.</w:t>
            </w:r>
          </w:p>
        </w:tc>
      </w:tr>
      <w:tr w:rsidR="005A3CDB" w14:paraId="1F0A0903" w14:textId="77777777">
        <w:trPr>
          <w:trHeight w:val="821"/>
        </w:trPr>
        <w:tc>
          <w:tcPr>
            <w:tcW w:w="1202" w:type="dxa"/>
          </w:tcPr>
          <w:p w14:paraId="56D12E1C" w14:textId="77777777" w:rsidR="005A3CDB" w:rsidRDefault="007B0F80">
            <w:pPr>
              <w:pStyle w:val="TableParagraph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proofErr w:type="spellStart"/>
            <w:r>
              <w:rPr>
                <w:spacing w:val="-2"/>
                <w:sz w:val="24"/>
              </w:rPr>
              <w:t>Definitio</w:t>
            </w:r>
            <w:proofErr w:type="spellEnd"/>
          </w:p>
          <w:p w14:paraId="31E2DE43" w14:textId="77777777" w:rsidR="005A3CDB" w:rsidRDefault="007B0F8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971" w:type="dxa"/>
          </w:tcPr>
          <w:p w14:paraId="67756E01" w14:textId="77777777" w:rsidR="005A3CDB" w:rsidRDefault="007B0F80">
            <w:pPr>
              <w:pStyle w:val="TableParagraph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Work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Kotlin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collections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higher-order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functions.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Tasks: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Lists,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maps,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 xml:space="preserve">sets, lambdas, filter, map, </w:t>
            </w:r>
            <w:proofErr w:type="spellStart"/>
            <w:r>
              <w:rPr>
                <w:rFonts w:ascii="Calibri"/>
              </w:rPr>
              <w:t>forEach</w:t>
            </w:r>
            <w:proofErr w:type="spellEnd"/>
            <w:r>
              <w:rPr>
                <w:rFonts w:ascii="Calibri"/>
              </w:rPr>
              <w:t>, custom higher-order functions.</w:t>
            </w:r>
          </w:p>
        </w:tc>
      </w:tr>
      <w:tr w:rsidR="005A3CDB" w14:paraId="39B864C5" w14:textId="77777777">
        <w:trPr>
          <w:trHeight w:val="1818"/>
        </w:trPr>
        <w:tc>
          <w:tcPr>
            <w:tcW w:w="1202" w:type="dxa"/>
          </w:tcPr>
          <w:p w14:paraId="5F087A1A" w14:textId="77777777" w:rsidR="005A3CDB" w:rsidRDefault="007B0F80">
            <w:pPr>
              <w:pStyle w:val="TableParagraph"/>
              <w:ind w:left="174" w:right="376" w:hanging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Theory </w:t>
            </w:r>
            <w:r>
              <w:rPr>
                <w:spacing w:val="-4"/>
                <w:sz w:val="24"/>
              </w:rPr>
              <w:t>(100</w:t>
            </w:r>
          </w:p>
          <w:p w14:paraId="63411242" w14:textId="77777777" w:rsidR="005A3CDB" w:rsidRDefault="007B0F8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971" w:type="dxa"/>
          </w:tcPr>
          <w:p w14:paraId="52664D82" w14:textId="77777777" w:rsidR="005A3CDB" w:rsidRDefault="007B0F80">
            <w:pPr>
              <w:pStyle w:val="TableParagraph"/>
              <w:ind w:left="115" w:right="104"/>
              <w:jc w:val="both"/>
              <w:rPr>
                <w:sz w:val="28"/>
              </w:rPr>
            </w:pPr>
            <w:r>
              <w:rPr>
                <w:sz w:val="28"/>
              </w:rPr>
              <w:t>Kotlin provides powerful collection types to store and manage groups of data efficiently. The main collection types are List, Set, and Map. A List is an ordered collection that allows duplicate elements and elements can be accessed using their index.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Set is a collection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stores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unique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elements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does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51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allow</w:t>
            </w:r>
          </w:p>
        </w:tc>
      </w:tr>
    </w:tbl>
    <w:p w14:paraId="71FEACA9" w14:textId="77777777" w:rsidR="005A3CDB" w:rsidRDefault="005A3CDB">
      <w:pPr>
        <w:pStyle w:val="TableParagraph"/>
        <w:jc w:val="both"/>
        <w:rPr>
          <w:sz w:val="28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5232BA17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4880" behindDoc="1" locked="0" layoutInCell="1" allowOverlap="1" wp14:anchorId="5DB83ECF" wp14:editId="004E7E12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BD55A" id="Graphic 12" o:spid="_x0000_s1026" style="position:absolute;margin-left:1.5pt;margin-top:1.85pt;width:593.5pt;height:1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0/gNwIAAOsEAAAOAAAAZHJzL2Uyb0RvYy54bWysVE1v2zAMvQ/YfxB0X5xkbbMYcYqhRYsB&#10;RVegGXZWZDk2JouaqMTOvx8lR4nXXYZhPsiU+ES/xw+vbvtWs4Ny2IAp+Gwy5UwZCWVjdgX/tnn4&#10;8Ikz9MKUQoNRBT8q5Lfr9+9Wnc3VHGrQpXKMghjMO1vw2nubZxnKWrUCJ2CVIWcFrhWetm6XlU50&#10;FL3V2Xw6vck6cKV1IBUind4PTr6O8atKSf+1qlB5pgtO3HxcXVy3Yc3WK5HvnLB1I080xD+waEVj&#10;6KPnUPfCC7Z3zR+h2kY6QKj8REKbQVU1UkUNpGY2faPmtRZWRS2UHLTnNOH/CyufDy+ONSXVbs6Z&#10;ES3V6PGUDjqh9HQWc0K92hcXBKJ9AvkDyZH95gkbPGH6yrUBS/JYH3N9POda9Z5JOlxcf1xcXVNJ&#10;JPlm88U01iITebos9+gfFcRA4vCEfihVmSxRJ0v2JpmOCh5KrWOpPWdUascZlXo7lNoKH+4FdsFk&#10;3YhJnYgEbwsHtYGI80FE5Hu15CzSvVkuQzyie8FpM8aTsjfI5E9vG+MOuCQ++dJ7wIy//ffI2fzC&#10;MsWTGlANxIP8qOCcElIzTjqCbsqHRuuQBHS77Z127CDCIMXnlIARLHbE0AShHbZQHqm5OmqnguPP&#10;vXCKM/3FUPuGUUyGS8Y2Gc7rO4gDG/Pv0G/678JZZsksuKceeoY0HCJP3UH8A2DAhpsGPu89VE1o&#10;nchtYHTa0ERF/afpDyM73kfU5R+1/gU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ANS0/g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7F19F75E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2233CA62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37E7E78C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56AAA672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6BC05348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E47171C" wp14:editId="684E6B35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E3FFE" id="Graphic 13" o:spid="_x0000_s1026" style="position:absolute;margin-left:0;margin-top:11.4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TZNwIAAOUEAAAOAAAAZHJzL2Uyb0RvYy54bWysVMFu2zAMvQ/YPwi6L06yJV2NOMXQosWA&#10;oivQDDsrshwbk0WNUmLn70fJVpItt2E5yJT4RPE9klnd9a1mB4WuAVPw2WTKmTISysbsCv598/jh&#10;M2fOC1MKDUYV/Kgcv1u/f7fqbK7mUIMuFTIKYlze2YLX3ts8y5ysVSvcBKwy5KwAW+Fpi7usRNFR&#10;9FZn8+l0mXWApUWQyjk6fRicfB3jV5WS/ltVOeWZLjjl5uOKcd2GNVuvRL5DYetGjmmIf8iiFY2h&#10;R0+hHoQXbI/NVai2kQgOKj+R0GZQVY1UkQOxmU3/YvNWC6siFxLH2ZNM7v+FlS+HV2RNSbX7yJkR&#10;LdXoaZSDTkiezrqcUG/2FQNBZ59B/nTkyP7whI0bMX2FbcASPdZHrY8nrVXvmaTDm8ViuZhSSST5&#10;ZvMbMkNMkafLcu/8k4IYSByenR9KVSZL1MmSvUkmUsFDqXUsteeMSo2cUam3Q6mt8OFeyC6YrLvI&#10;pE6JBG8LB7WBiPNnErP58vZ2TPSM0OYamegkX/raGC2w/0SRWBKGiCdE+l4jL19PqPQd0KRnlPOc&#10;ZfJLDU4NCgfiUeqTGPT6pdwOdFM+NloH+g5323uN7CDCCMXfKMAFLPbCUP7QCFsoj9RWHTVSwd2v&#10;vUDFmf5qqHHDECYDk7FNBnp9D3FUo/Lo/Kb/IdAyS2bBPXXPC6SxEHnqC8o/AAZsuGngy95D1YSm&#10;ibkNGY0bmqXIf5z7MKyX+4g6/zutfwM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tsAk2T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4C47D243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2861EFE3" w14:textId="77777777">
        <w:trPr>
          <w:trHeight w:val="5622"/>
        </w:trPr>
        <w:tc>
          <w:tcPr>
            <w:tcW w:w="1202" w:type="dxa"/>
          </w:tcPr>
          <w:p w14:paraId="7A5A3DC3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</w:tcPr>
          <w:p w14:paraId="7300517B" w14:textId="77777777" w:rsidR="005A3CDB" w:rsidRDefault="007B0F80">
            <w:pPr>
              <w:pStyle w:val="TableParagraph"/>
              <w:ind w:left="115" w:right="118"/>
              <w:jc w:val="both"/>
              <w:rPr>
                <w:sz w:val="28"/>
              </w:rPr>
            </w:pPr>
            <w:r>
              <w:rPr>
                <w:sz w:val="28"/>
              </w:rPr>
              <w:t>duplicates. 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Map stores data in key–value pairs, where each key is unique and maps to a specific value.</w:t>
            </w:r>
          </w:p>
          <w:p w14:paraId="6E42CE65" w14:textId="77777777" w:rsidR="005A3CDB" w:rsidRDefault="005A3CDB">
            <w:pPr>
              <w:pStyle w:val="TableParagraph"/>
              <w:ind w:left="0"/>
              <w:rPr>
                <w:rFonts w:ascii="Calibri"/>
                <w:i/>
                <w:sz w:val="28"/>
              </w:rPr>
            </w:pPr>
          </w:p>
          <w:p w14:paraId="13F4FC7E" w14:textId="77777777" w:rsidR="005A3CDB" w:rsidRDefault="005A3CDB">
            <w:pPr>
              <w:pStyle w:val="TableParagraph"/>
              <w:spacing w:before="193"/>
              <w:ind w:left="0"/>
              <w:rPr>
                <w:rFonts w:ascii="Calibri"/>
                <w:i/>
                <w:sz w:val="28"/>
              </w:rPr>
            </w:pPr>
          </w:p>
          <w:p w14:paraId="388734BB" w14:textId="77777777" w:rsidR="005A3CDB" w:rsidRDefault="007B0F80">
            <w:pPr>
              <w:pStyle w:val="TableParagraph"/>
              <w:ind w:left="115" w:right="104"/>
              <w:jc w:val="both"/>
              <w:rPr>
                <w:sz w:val="28"/>
              </w:rPr>
            </w:pPr>
            <w:r>
              <w:rPr>
                <w:sz w:val="28"/>
              </w:rPr>
              <w:t>Kotlin also supports lambda expressions, which are short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anonymous functions used to perform operations in a concise way. These lambdas are commonly used with higher-order functions, which are functions that take other functions as parameters or return </w:t>
            </w:r>
            <w:r>
              <w:rPr>
                <w:spacing w:val="-2"/>
                <w:sz w:val="28"/>
              </w:rPr>
              <w:t>functions.</w:t>
            </w:r>
          </w:p>
          <w:p w14:paraId="35FEC44C" w14:textId="77777777" w:rsidR="005A3CDB" w:rsidRDefault="005A3CDB">
            <w:pPr>
              <w:pStyle w:val="TableParagraph"/>
              <w:ind w:left="0"/>
              <w:rPr>
                <w:rFonts w:ascii="Calibri"/>
                <w:i/>
                <w:sz w:val="28"/>
              </w:rPr>
            </w:pPr>
          </w:p>
          <w:p w14:paraId="09BD73B3" w14:textId="77777777" w:rsidR="005A3CDB" w:rsidRDefault="005A3CDB">
            <w:pPr>
              <w:pStyle w:val="TableParagraph"/>
              <w:spacing w:before="178"/>
              <w:ind w:left="0"/>
              <w:rPr>
                <w:rFonts w:ascii="Calibri"/>
                <w:i/>
                <w:sz w:val="28"/>
              </w:rPr>
            </w:pPr>
          </w:p>
          <w:p w14:paraId="440C5692" w14:textId="77777777" w:rsidR="005A3CDB" w:rsidRDefault="007B0F80">
            <w:pPr>
              <w:pStyle w:val="TableParagraph"/>
              <w:spacing w:line="320" w:lineRule="atLeast"/>
              <w:ind w:left="115" w:right="104"/>
              <w:jc w:val="both"/>
              <w:rPr>
                <w:sz w:val="28"/>
              </w:rPr>
            </w:pPr>
            <w:r>
              <w:rPr>
                <w:sz w:val="28"/>
              </w:rPr>
              <w:t xml:space="preserve">Common higher-order functions used with collections include </w:t>
            </w:r>
            <w:proofErr w:type="gramStart"/>
            <w:r>
              <w:rPr>
                <w:sz w:val="28"/>
              </w:rPr>
              <w:t>filter(</w:t>
            </w:r>
            <w:proofErr w:type="gramEnd"/>
            <w:r>
              <w:rPr>
                <w:sz w:val="28"/>
              </w:rPr>
              <w:t xml:space="preserve">), </w:t>
            </w:r>
            <w:proofErr w:type="gramStart"/>
            <w:r>
              <w:rPr>
                <w:sz w:val="28"/>
              </w:rPr>
              <w:t>map(</w:t>
            </w:r>
            <w:proofErr w:type="gramEnd"/>
            <w:r>
              <w:rPr>
                <w:sz w:val="28"/>
              </w:rPr>
              <w:t xml:space="preserve">), and </w:t>
            </w:r>
            <w:proofErr w:type="spellStart"/>
            <w:proofErr w:type="gramStart"/>
            <w:r>
              <w:rPr>
                <w:sz w:val="28"/>
              </w:rPr>
              <w:t>forEach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 xml:space="preserve">). The </w:t>
            </w:r>
            <w:proofErr w:type="gramStart"/>
            <w:r>
              <w:rPr>
                <w:sz w:val="28"/>
              </w:rPr>
              <w:t>filter(</w:t>
            </w:r>
            <w:proofErr w:type="gramEnd"/>
            <w:r>
              <w:rPr>
                <w:sz w:val="28"/>
              </w:rPr>
              <w:t xml:space="preserve">) function selects elements based on a condition, </w:t>
            </w:r>
            <w:proofErr w:type="gramStart"/>
            <w:r>
              <w:rPr>
                <w:sz w:val="28"/>
              </w:rPr>
              <w:t>map(</w:t>
            </w:r>
            <w:proofErr w:type="gramEnd"/>
            <w:r>
              <w:rPr>
                <w:sz w:val="28"/>
              </w:rPr>
              <w:t xml:space="preserve">) transforms elements, and </w:t>
            </w:r>
            <w:proofErr w:type="spellStart"/>
            <w:proofErr w:type="gramStart"/>
            <w:r>
              <w:rPr>
                <w:sz w:val="28"/>
              </w:rPr>
              <w:t>forEach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 performs an action on each element. These features make Kotlin code more readable, flexible, and efficient.</w:t>
            </w:r>
          </w:p>
        </w:tc>
      </w:tr>
      <w:tr w:rsidR="005A3CDB" w14:paraId="0CD33C89" w14:textId="77777777">
        <w:trPr>
          <w:trHeight w:val="1113"/>
        </w:trPr>
        <w:tc>
          <w:tcPr>
            <w:tcW w:w="1202" w:type="dxa"/>
            <w:tcBorders>
              <w:bottom w:val="nil"/>
            </w:tcBorders>
          </w:tcPr>
          <w:p w14:paraId="503CB0EE" w14:textId="77777777" w:rsidR="005A3CDB" w:rsidRDefault="007B0F80">
            <w:pPr>
              <w:pStyle w:val="TableParagraph"/>
              <w:spacing w:line="270" w:lineRule="atLeast"/>
              <w:ind w:right="2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Procedur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and </w:t>
            </w:r>
            <w:proofErr w:type="spellStart"/>
            <w:r>
              <w:rPr>
                <w:spacing w:val="-2"/>
                <w:sz w:val="24"/>
              </w:rPr>
              <w:t>Executio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971" w:type="dxa"/>
            <w:tcBorders>
              <w:bottom w:val="nil"/>
            </w:tcBorders>
          </w:tcPr>
          <w:p w14:paraId="435C6FA8" w14:textId="77777777" w:rsidR="005A3CDB" w:rsidRDefault="007B0F80">
            <w:pPr>
              <w:pStyle w:val="TableParagraph"/>
              <w:spacing w:before="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Step for </w:t>
            </w:r>
            <w:r>
              <w:rPr>
                <w:rFonts w:ascii="Calibri"/>
                <w:spacing w:val="-2"/>
              </w:rPr>
              <w:t>Implementation:</w:t>
            </w:r>
          </w:p>
          <w:p w14:paraId="4C3447AA" w14:textId="77777777" w:rsidR="005A3CDB" w:rsidRDefault="005A3CDB">
            <w:pPr>
              <w:pStyle w:val="TableParagraph"/>
              <w:ind w:left="0"/>
              <w:rPr>
                <w:rFonts w:ascii="Calibri"/>
                <w:i/>
              </w:rPr>
            </w:pPr>
          </w:p>
          <w:p w14:paraId="0CAE111D" w14:textId="77777777" w:rsidR="005A3CDB" w:rsidRDefault="007B0F80">
            <w:pPr>
              <w:pStyle w:val="TableParagraph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Open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IntelliJ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IDEA /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Android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Studio and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create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 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Kotlin </w:t>
            </w:r>
            <w:r>
              <w:rPr>
                <w:rFonts w:ascii="Calibri"/>
                <w:spacing w:val="-2"/>
              </w:rPr>
              <w:t>project.</w:t>
            </w:r>
          </w:p>
        </w:tc>
      </w:tr>
      <w:tr w:rsidR="005A3CDB" w14:paraId="57536A30" w14:textId="77777777">
        <w:trPr>
          <w:trHeight w:val="255"/>
        </w:trPr>
        <w:tc>
          <w:tcPr>
            <w:tcW w:w="1202" w:type="dxa"/>
            <w:tcBorders>
              <w:top w:val="nil"/>
              <w:bottom w:val="nil"/>
            </w:tcBorders>
          </w:tcPr>
          <w:p w14:paraId="1EC613B0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2FEDF817" w14:textId="77777777" w:rsidR="005A3CDB" w:rsidRDefault="007B0F80">
            <w:pPr>
              <w:pStyle w:val="TableParagraph"/>
              <w:spacing w:line="234" w:lineRule="exact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Create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 Kotlin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file named</w:t>
            </w:r>
            <w:r>
              <w:rPr>
                <w:rFonts w:ascii="Calibri"/>
                <w:spacing w:val="-1"/>
              </w:rPr>
              <w:t xml:space="preserve"> </w:t>
            </w:r>
            <w:proofErr w:type="spellStart"/>
            <w:r>
              <w:rPr>
                <w:rFonts w:ascii="Calibri"/>
              </w:rPr>
              <w:t>Main.kt</w:t>
            </w:r>
            <w:proofErr w:type="spellEnd"/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2"/>
              </w:rPr>
              <w:t>project.</w:t>
            </w:r>
          </w:p>
        </w:tc>
      </w:tr>
      <w:tr w:rsidR="005A3CDB" w14:paraId="5A3C8709" w14:textId="77777777">
        <w:trPr>
          <w:trHeight w:val="938"/>
        </w:trPr>
        <w:tc>
          <w:tcPr>
            <w:tcW w:w="1202" w:type="dxa"/>
            <w:tcBorders>
              <w:top w:val="nil"/>
              <w:bottom w:val="nil"/>
            </w:tcBorders>
          </w:tcPr>
          <w:p w14:paraId="361D997E" w14:textId="77777777" w:rsidR="005A3CDB" w:rsidRDefault="007B0F8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(100</w:t>
            </w:r>
          </w:p>
          <w:p w14:paraId="28963963" w14:textId="77777777" w:rsidR="005A3CDB" w:rsidRDefault="007B0F8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262450CD" w14:textId="77777777" w:rsidR="005A3CDB" w:rsidRDefault="007B0F80">
            <w:pPr>
              <w:pStyle w:val="TableParagraph"/>
              <w:spacing w:before="247"/>
              <w:ind w:left="115" w:right="86"/>
              <w:rPr>
                <w:rFonts w:ascii="Calibri"/>
              </w:rPr>
            </w:pPr>
            <w:r>
              <w:rPr>
                <w:rFonts w:ascii="Calibri"/>
              </w:rPr>
              <w:t>Define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higher-order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function</w:t>
            </w:r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</w:rPr>
              <w:t>gradeCalculator</w:t>
            </w:r>
            <w:proofErr w:type="spellEnd"/>
            <w:r>
              <w:rPr>
                <w:rFonts w:ascii="Calibri"/>
              </w:rPr>
              <w:t>()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accepts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marks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grading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logic as a lambda function.</w:t>
            </w:r>
          </w:p>
        </w:tc>
      </w:tr>
      <w:tr w:rsidR="005A3CDB" w14:paraId="4F98DD5B" w14:textId="77777777">
        <w:trPr>
          <w:trHeight w:val="402"/>
        </w:trPr>
        <w:tc>
          <w:tcPr>
            <w:tcW w:w="1202" w:type="dxa"/>
            <w:tcBorders>
              <w:top w:val="nil"/>
              <w:bottom w:val="nil"/>
            </w:tcBorders>
          </w:tcPr>
          <w:p w14:paraId="5F1557CF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50D67D7C" w14:textId="77777777" w:rsidR="005A3CDB" w:rsidRDefault="007B0F8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In the main() function, create a Map collection </w:t>
            </w:r>
            <w:proofErr w:type="spellStart"/>
            <w:r>
              <w:rPr>
                <w:rFonts w:ascii="Calibri"/>
              </w:rPr>
              <w:t>studentMarks</w:t>
            </w:r>
            <w:proofErr w:type="spellEnd"/>
            <w:r>
              <w:rPr>
                <w:rFonts w:ascii="Calibri"/>
              </w:rPr>
              <w:t xml:space="preserve"> to store student </w:t>
            </w:r>
            <w:r>
              <w:rPr>
                <w:rFonts w:ascii="Calibri"/>
                <w:spacing w:val="-2"/>
              </w:rPr>
              <w:t>names</w:t>
            </w:r>
          </w:p>
        </w:tc>
      </w:tr>
      <w:tr w:rsidR="005A3CDB" w14:paraId="51AEA9D6" w14:textId="77777777">
        <w:trPr>
          <w:trHeight w:val="402"/>
        </w:trPr>
        <w:tc>
          <w:tcPr>
            <w:tcW w:w="1202" w:type="dxa"/>
            <w:tcBorders>
              <w:top w:val="nil"/>
              <w:bottom w:val="nil"/>
            </w:tcBorders>
          </w:tcPr>
          <w:p w14:paraId="3670C7B2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1FA9D720" w14:textId="77777777" w:rsidR="005A3CDB" w:rsidRDefault="007B0F80">
            <w:pPr>
              <w:pStyle w:val="TableParagraph"/>
              <w:spacing w:line="248" w:lineRule="exact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and their </w:t>
            </w:r>
            <w:r>
              <w:rPr>
                <w:rFonts w:ascii="Calibri"/>
                <w:spacing w:val="-2"/>
              </w:rPr>
              <w:t>marks.</w:t>
            </w:r>
          </w:p>
        </w:tc>
      </w:tr>
      <w:tr w:rsidR="005A3CDB" w14:paraId="470258B0" w14:textId="77777777">
        <w:trPr>
          <w:trHeight w:val="537"/>
        </w:trPr>
        <w:tc>
          <w:tcPr>
            <w:tcW w:w="1202" w:type="dxa"/>
            <w:tcBorders>
              <w:top w:val="nil"/>
              <w:bottom w:val="nil"/>
            </w:tcBorders>
          </w:tcPr>
          <w:p w14:paraId="34B64DF6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50D99A54" w14:textId="77777777" w:rsidR="005A3CDB" w:rsidRDefault="007B0F8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Use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proofErr w:type="spellStart"/>
            <w:r>
              <w:rPr>
                <w:rFonts w:ascii="Calibri"/>
              </w:rPr>
              <w:t>forEach</w:t>
            </w:r>
            <w:proofErr w:type="spellEnd"/>
            <w:r>
              <w:rPr>
                <w:rFonts w:ascii="Calibri"/>
              </w:rPr>
              <w:t>()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function to display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all students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and their </w:t>
            </w:r>
            <w:r>
              <w:rPr>
                <w:rFonts w:ascii="Calibri"/>
                <w:spacing w:val="-2"/>
              </w:rPr>
              <w:t>marks.</w:t>
            </w:r>
          </w:p>
        </w:tc>
      </w:tr>
      <w:tr w:rsidR="005A3CDB" w14:paraId="419CD539" w14:textId="77777777">
        <w:trPr>
          <w:trHeight w:val="537"/>
        </w:trPr>
        <w:tc>
          <w:tcPr>
            <w:tcW w:w="1202" w:type="dxa"/>
            <w:tcBorders>
              <w:top w:val="nil"/>
              <w:bottom w:val="nil"/>
            </w:tcBorders>
          </w:tcPr>
          <w:p w14:paraId="40113F6A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70BA996D" w14:textId="77777777" w:rsidR="005A3CDB" w:rsidRDefault="007B0F8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Apply the filter() function to select students who scored 60 or </w:t>
            </w:r>
            <w:r>
              <w:rPr>
                <w:rFonts w:ascii="Calibri"/>
                <w:spacing w:val="-2"/>
              </w:rPr>
              <w:t>above.</w:t>
            </w:r>
          </w:p>
        </w:tc>
      </w:tr>
      <w:tr w:rsidR="005A3CDB" w14:paraId="1111291A" w14:textId="77777777">
        <w:trPr>
          <w:trHeight w:val="537"/>
        </w:trPr>
        <w:tc>
          <w:tcPr>
            <w:tcW w:w="1202" w:type="dxa"/>
            <w:tcBorders>
              <w:top w:val="nil"/>
              <w:bottom w:val="nil"/>
            </w:tcBorders>
          </w:tcPr>
          <w:p w14:paraId="38ACB177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54210031" w14:textId="77777777" w:rsidR="005A3CDB" w:rsidRDefault="007B0F8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Use </w:t>
            </w:r>
            <w:proofErr w:type="spellStart"/>
            <w:r>
              <w:rPr>
                <w:rFonts w:ascii="Calibri"/>
              </w:rPr>
              <w:t>mapValues</w:t>
            </w:r>
            <w:proofErr w:type="spellEnd"/>
            <w:r>
              <w:rPr>
                <w:rFonts w:ascii="Calibri"/>
              </w:rPr>
              <w:t xml:space="preserve">() to add grace marks (+5) to the filtered </w:t>
            </w:r>
            <w:r>
              <w:rPr>
                <w:rFonts w:ascii="Calibri"/>
                <w:spacing w:val="-2"/>
              </w:rPr>
              <w:t>students.</w:t>
            </w:r>
          </w:p>
        </w:tc>
      </w:tr>
      <w:tr w:rsidR="005A3CDB" w14:paraId="3C7B9CB0" w14:textId="77777777">
        <w:trPr>
          <w:trHeight w:val="537"/>
        </w:trPr>
        <w:tc>
          <w:tcPr>
            <w:tcW w:w="1202" w:type="dxa"/>
            <w:tcBorders>
              <w:top w:val="nil"/>
              <w:bottom w:val="nil"/>
            </w:tcBorders>
          </w:tcPr>
          <w:p w14:paraId="5A6280FE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0FFB731B" w14:textId="77777777" w:rsidR="005A3CDB" w:rsidRDefault="007B0F8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Display the updated marks using </w:t>
            </w:r>
            <w:proofErr w:type="spellStart"/>
            <w:r>
              <w:rPr>
                <w:rFonts w:ascii="Calibri"/>
                <w:spacing w:val="-2"/>
              </w:rPr>
              <w:t>forEach</w:t>
            </w:r>
            <w:proofErr w:type="spellEnd"/>
            <w:r>
              <w:rPr>
                <w:rFonts w:ascii="Calibri"/>
                <w:spacing w:val="-2"/>
              </w:rPr>
              <w:t>().</w:t>
            </w:r>
          </w:p>
        </w:tc>
      </w:tr>
      <w:tr w:rsidR="005A3CDB" w14:paraId="79CC8FA6" w14:textId="77777777">
        <w:trPr>
          <w:trHeight w:val="402"/>
        </w:trPr>
        <w:tc>
          <w:tcPr>
            <w:tcW w:w="1202" w:type="dxa"/>
            <w:tcBorders>
              <w:top w:val="nil"/>
              <w:bottom w:val="nil"/>
            </w:tcBorders>
          </w:tcPr>
          <w:p w14:paraId="6D36E985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  <w:bottom w:val="nil"/>
            </w:tcBorders>
          </w:tcPr>
          <w:p w14:paraId="6EA98E7F" w14:textId="77777777" w:rsidR="005A3CDB" w:rsidRDefault="007B0F8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Use a lambda expression with when condition inside </w:t>
            </w:r>
            <w:proofErr w:type="spellStart"/>
            <w:r>
              <w:rPr>
                <w:rFonts w:ascii="Calibri"/>
              </w:rPr>
              <w:t>gradeCalculator</w:t>
            </w:r>
            <w:proofErr w:type="spellEnd"/>
            <w:r>
              <w:rPr>
                <w:rFonts w:ascii="Calibri"/>
              </w:rPr>
              <w:t xml:space="preserve">() to </w:t>
            </w:r>
            <w:r>
              <w:rPr>
                <w:rFonts w:ascii="Calibri"/>
                <w:spacing w:val="-2"/>
              </w:rPr>
              <w:t>assign</w:t>
            </w:r>
          </w:p>
        </w:tc>
      </w:tr>
      <w:tr w:rsidR="005A3CDB" w14:paraId="10712D52" w14:textId="77777777">
        <w:trPr>
          <w:trHeight w:val="511"/>
        </w:trPr>
        <w:tc>
          <w:tcPr>
            <w:tcW w:w="1202" w:type="dxa"/>
            <w:tcBorders>
              <w:top w:val="nil"/>
            </w:tcBorders>
          </w:tcPr>
          <w:p w14:paraId="37AFDAB3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971" w:type="dxa"/>
            <w:tcBorders>
              <w:top w:val="nil"/>
            </w:tcBorders>
          </w:tcPr>
          <w:p w14:paraId="7065E78E" w14:textId="77777777" w:rsidR="005A3CDB" w:rsidRDefault="007B0F80">
            <w:pPr>
              <w:pStyle w:val="TableParagraph"/>
              <w:spacing w:line="248" w:lineRule="exact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grades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(A,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B,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C, </w:t>
            </w:r>
            <w:r>
              <w:rPr>
                <w:rFonts w:ascii="Calibri"/>
                <w:spacing w:val="-2"/>
              </w:rPr>
              <w:t>Fail).</w:t>
            </w:r>
          </w:p>
        </w:tc>
      </w:tr>
    </w:tbl>
    <w:p w14:paraId="60E46AA5" w14:textId="77777777" w:rsidR="005A3CDB" w:rsidRDefault="005A3CDB">
      <w:pPr>
        <w:pStyle w:val="TableParagraph"/>
        <w:spacing w:line="248" w:lineRule="exact"/>
        <w:rPr>
          <w:rFonts w:ascii="Calibri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35DC1D33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5904" behindDoc="1" locked="0" layoutInCell="1" allowOverlap="1" wp14:anchorId="2373B6E8" wp14:editId="293CB647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1AA8" id="Graphic 14" o:spid="_x0000_s1026" style="position:absolute;margin-left:1.5pt;margin-top:1.85pt;width:593.5pt;height: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gghNwIAAOsEAAAOAAAAZHJzL2Uyb0RvYy54bWysVE1v2zAMvQ/YfxB0X5xkabsYcYqhRYsB&#10;RVegGXZWZDk2JouaqMTOvx8lR4nXXYZhPsiU+ES/xw+vbvtWs4Ny2IAp+Gwy5UwZCWVjdgX/tnn4&#10;8Ikz9MKUQoNRBT8q5Lfr9+9Wnc3VHGrQpXKMghjMO1vw2nubZxnKWrUCJ2CVIWcFrhWetm6XlU50&#10;FL3V2Xw6vc46cKV1IBUind4PTr6O8atKSf+1qlB5pgtO3HxcXVy3Yc3WK5HvnLB1I080xD+waEVj&#10;6KPnUPfCC7Z3zR+h2kY6QKj8REKbQVU1UkUNpGY2faPmtRZWRS2UHLTnNOH/CyufDy+ONSXVbsGZ&#10;ES3V6PGUDjqh9HQWc0K92hcXBKJ9AvkDyZH95gkbPGH6yrUBS/JYH3N9POda9Z5JOry5+nizuKKS&#10;SPLN5jfTWItM5Omy3KN/VBADicMT+qFUZbJEnSzZm2Q6KngotY6l9pxRqR1nVOrtUGorfLgX2AWT&#10;dSMmdSISvC0c1AYizgcRke9iyVmke71chnhE94LTZownZW+QyZ/eNsYdcEl88qX3gBl/+++Rs/mF&#10;ZYonNaAaiAf5UcE5JaRmnHQE3ZQPjdYhCeh22zvt2EGEQYrPKQEjWOyIoQlCO2yhPFJzddROBcef&#10;e+EUZ/qLofYNo5gMl4xtMpzXdxAHNubfod/034WzzJJZcE899AxpOESeuoP4B8CADTcNfN57qJrQ&#10;OpHbwOi0oYmK+k/TH0Z2vI+oyz9q/Qs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Ca7ggh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487356928" behindDoc="1" locked="0" layoutInCell="1" allowOverlap="1" wp14:anchorId="19298D06" wp14:editId="6A13E0BD">
            <wp:simplePos x="0" y="0"/>
            <wp:positionH relativeFrom="page">
              <wp:posOffset>1677670</wp:posOffset>
            </wp:positionH>
            <wp:positionV relativeFrom="page">
              <wp:posOffset>3874925</wp:posOffset>
            </wp:positionV>
            <wp:extent cx="5757097" cy="350043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097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5858FE86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9294214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ED8EC94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12F8D883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6F96DF0C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7A1B065" wp14:editId="30F8BE3A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740CC" id="Graphic 16" o:spid="_x0000_s1026" style="position:absolute;margin-left:0;margin-top:11.4pt;width:59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p1JNwIAAOUEAAAOAAAAZHJzL2Uyb0RvYy54bWysVMFu2zAMvQ/YPwi6L06CJV2NOMXQosWA&#10;oivQFDsrshwbk0VNVGLn70fJVpItt2E5yJT4RPE9klnd9a1mB+WwAVPw2WTKmTISysbsCv6+efz0&#10;hTP0wpRCg1EFPyrkd+uPH1adzdUcatClcoyCGMw7W/Dae5tnGcpatQInYJUhZwWuFZ62bpeVTnQU&#10;vdXZfDpdZh240jqQCpFOHwYnX8f4VaWk/15VqDzTBafcfFxdXLdhzdYrke+csHUjxzTEP2TRisbQ&#10;o6dQD8ILtnfNVai2kQ4QKj+R0GZQVY1UkQOxmU3/YvNWC6siFxIH7Ukm/H9h5cvh1bGmpNotOTOi&#10;pRo9jXLQCcnTWcwJ9WZfXSCI9hnkTyRH9ocnbHDE9JVrA5bosT5qfTxprXrPJB3eLBbLxZRKIsk3&#10;m9+QGWKKPF2We/RPCmIgcXhGP5SqTJaokyV7k0xHBQ+l1rHUnjMqteOMSr0dSm2FD/dCdsFk3UUm&#10;dUokeFs4qA1EnD+TmM2Xt7djomeENtfIRCf50tfGaIH9Z4rEkjBEPCHS9xp5+XpCpe+AJj2jnOcs&#10;k19qQDUoHIhHqU9i0OuXciPopnxstA700e2299qxgwgjFH+jABew2AtD+UMjbKE8Ult11EgFx197&#10;4RRn+puhxg1DmAyXjG0ynNf3EEc1Ku/Qb/ofwllmySy4p+55gTQWIk99QfkHwIANNw183XuomtA0&#10;Mbcho3FDsxT5j3MfhvVyH1Hnf6f1bwA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m3KdST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09F7B7D0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039B6371" w14:textId="77777777">
        <w:trPr>
          <w:trHeight w:val="1679"/>
        </w:trPr>
        <w:tc>
          <w:tcPr>
            <w:tcW w:w="1202" w:type="dxa"/>
            <w:vMerge w:val="restart"/>
          </w:tcPr>
          <w:p w14:paraId="7F536221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971" w:type="dxa"/>
          </w:tcPr>
          <w:p w14:paraId="3CE87557" w14:textId="77777777" w:rsidR="005A3CDB" w:rsidRDefault="007B0F80">
            <w:pPr>
              <w:pStyle w:val="TableParagraph"/>
              <w:spacing w:line="268" w:lineRule="exact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Print the final result with marks and </w:t>
            </w:r>
            <w:r>
              <w:rPr>
                <w:rFonts w:ascii="Calibri"/>
                <w:spacing w:val="-2"/>
              </w:rPr>
              <w:t>grades.</w:t>
            </w:r>
          </w:p>
          <w:p w14:paraId="3CEA4D11" w14:textId="77777777" w:rsidR="005A3CDB" w:rsidRDefault="007B0F80">
            <w:pPr>
              <w:pStyle w:val="TableParagraph"/>
              <w:spacing w:before="268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Run the program and verify the output in the </w:t>
            </w:r>
            <w:r>
              <w:rPr>
                <w:rFonts w:ascii="Calibri"/>
                <w:spacing w:val="-2"/>
              </w:rPr>
              <w:t>console.</w:t>
            </w:r>
          </w:p>
        </w:tc>
      </w:tr>
      <w:tr w:rsidR="005A3CDB" w14:paraId="0D53B2A5" w14:textId="77777777">
        <w:trPr>
          <w:trHeight w:val="10118"/>
        </w:trPr>
        <w:tc>
          <w:tcPr>
            <w:tcW w:w="1202" w:type="dxa"/>
            <w:vMerge/>
            <w:tcBorders>
              <w:top w:val="nil"/>
            </w:tcBorders>
          </w:tcPr>
          <w:p w14:paraId="7B42867E" w14:textId="77777777" w:rsidR="005A3CDB" w:rsidRDefault="005A3CDB">
            <w:pPr>
              <w:rPr>
                <w:sz w:val="2"/>
                <w:szCs w:val="2"/>
              </w:rPr>
            </w:pPr>
          </w:p>
        </w:tc>
        <w:tc>
          <w:tcPr>
            <w:tcW w:w="7971" w:type="dxa"/>
          </w:tcPr>
          <w:p w14:paraId="422E8290" w14:textId="77777777" w:rsidR="005A3CDB" w:rsidRDefault="007B0F8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</w:tc>
      </w:tr>
    </w:tbl>
    <w:p w14:paraId="5EF91FBC" w14:textId="77777777" w:rsidR="005A3CDB" w:rsidRDefault="005A3CDB">
      <w:pPr>
        <w:pStyle w:val="TableParagraph"/>
        <w:rPr>
          <w:sz w:val="24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16434731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7440" behindDoc="1" locked="0" layoutInCell="1" allowOverlap="1" wp14:anchorId="51A67F00" wp14:editId="7B630B39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0B88D" id="Graphic 17" o:spid="_x0000_s1026" style="position:absolute;margin-left:1.5pt;margin-top:1.85pt;width:593.5pt;height:1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OsNwIAAOsEAAAOAAAAZHJzL2Uyb0RvYy54bWysVE1v2zAMvQ/YfxB0X5xkbbMYcYqhRYsB&#10;RVegGXZWZDk2JosapcTOvx8lR4nXXYZhPsiU+ES/xw+vbvtWs4NC14Ap+Gwy5UwZCWVjdgX/tnn4&#10;8Ikz54UphQajCn5Ujt+u379bdTZXc6hBlwoZBTEu72zBa+9tnmVO1qoVbgJWGXJWgK3wtMVdVqLo&#10;KHqrs/l0epN1gKVFkMo5Or0fnHwd41eVkv5rVTnlmS44cfNxxbhuw5qtVyLfobB1I080xD+waEVj&#10;6KPnUPfCC7bH5o9QbSMRHFR+IqHNoKoaqaIGUjObvlHzWgurohZKjrPnNLn/F1Y+H16QNSXVbsGZ&#10;ES3V6PGUDjqh9HTW5YR6tS8YBDr7BPKHI0f2myds3AnTV9gGLMljfcz18Zxr1Xsm6XBx/XFxdU0l&#10;keSbzRfTWItM5Omy3Dv/qCAGEocn54dSlckSdbJkb5KJVPBQah1L7TmjUiNnVOrtUGorfLgX2AWT&#10;dSMmdSISvC0c1AYizgcRke/VkrNI92a5DPGI7gWnzRhPyt4gkz+9bYw74JL45EvvATP+9t8jZ/ML&#10;yxRPanBqIB7kRwXnlJCacdId6KZ8aLQOSXC4295pZAcRBik+pwSMYLEjhiYI7bCF8kjN1VE7Fdz9&#10;3AtUnOkvhto3jGIyMBnbZKDXdxAHNuYfnd/03wVaZsksuKceeoY0HCJP3UH8A2DAhpsGPu89VE1o&#10;nchtYHTa0ERF/afpDyM73kfU5R+1/gU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BxvxOs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2E0ED8C0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A9E0F33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CB9DC02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313A39AE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21C392EB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B27CF3" wp14:editId="577037D7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2133F" id="Graphic 18" o:spid="_x0000_s1026" style="position:absolute;margin-left:0;margin-top:11.4pt;width:595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5hNgIAAOUEAAAOAAAAZHJzL2Uyb0RvYy54bWysVMFu2zAMvQ/YPwi6L06CJV2NOMXQosWA&#10;oivQFDsrshwbk0WNUmLn70fJVpItt2E5yJT4RPE9klnd9a1mB4WuAVPw2WTKmTISysbsCv6+efz0&#10;hTPnhSmFBqMKflSO360/flh1NldzqEGXChkFMS7vbMFr722eZU7WqhVuAlYZclaArfC0xV1Wougo&#10;equz+XS6zDrA0iJI5RydPgxOvo7xq0pJ/72qnPJMF5xy83HFuG7Dmq1XIt+hsHUjxzTEP2TRisbQ&#10;o6dQD8ILtsfmKlTbSAQHlZ9IaDOoqkaqyIHYzKZ/sXmrhVWRC4nj7Ekm9//CypfDK7KmpNpRpYxo&#10;qUZPoxx0QvJ01uWEerOvGAg6+wzypyNH9ocnbNyI6StsA5bosT5qfTxprXrPJB3eLBbLxZRKIsk3&#10;m9+QGWKKPF2We+efFMRA4vDs/FCqMlmiTpbsTTKRCh5KrWOpPWdUauSMSr0dSm2FD/dCdsFk3UUm&#10;dUokeFs4qA1EnD+TmM2Xt7djomeENtfIRCf50tfGaIH9Z4rEkjBEPCHS9xp5+XpCpe+AJj2jnOcs&#10;k19qcGpQOBCPUp/EoNcv5Xagm/Kx0TrQd7jb3mtkBxFGKP5GAS5gsReG8odG2EJ5pLbqqJEK7n7t&#10;BSrO9DdDjRuGMBmYjG0y0Ot7iKMalUfnN/0PgZZZMgvuqXteII2FyFNfUP4BMGDDTQNf9x6qJjRN&#10;zG3IaNzQLEX+49yHYb3cR9T532n9GwAA//8DAFBLAwQUAAYACAAAACEArbzKI9wAAAAHAQAADwAA&#10;AGRycy9kb3ducmV2LnhtbEyPPU/DQAyGdyT+w8lIbNRpxEeb5lIhpKosDBQG2K45k0TkfFHukib8&#10;etwJRr+v9fhxvp1cq0bqQ+NZw3KRgCIuvW240vD+trtZgQrRsDWtZ9IwU4BtcXmRm8z6E7/SeIiV&#10;EgiHzGioY+wyxFDW5ExY+I5Yui/fOxNl7Cu0vTkJ3LWYJsk9OtOwXKhNR081ld+HwWlIh48XfMDn&#10;3d2n/9m7cZ4x7Getr6+mxw2oSFP8W4azvqhDIU5HP7ANqtUgj0QhpeJ/bpfrRJKjJLcrwCLH//7F&#10;LwAAAP//AwBQSwECLQAUAAYACAAAACEAtoM4kv4AAADhAQAAEwAAAAAAAAAAAAAAAAAAAAAAW0Nv&#10;bnRlbnRfVHlwZXNdLnhtbFBLAQItABQABgAIAAAAIQA4/SH/1gAAAJQBAAALAAAAAAAAAAAAAAAA&#10;AC8BAABfcmVscy8ucmVsc1BLAQItABQABgAIAAAAIQCxhk5hNgIAAOUEAAAOAAAAAAAAAAAAAAAA&#10;AC4CAABkcnMvZTJvRG9jLnhtbFBLAQItABQABgAIAAAAIQCtvMoj3AAAAAcBAAAPAAAAAAAAAAAA&#10;AAAAAJAEAABkcnMvZG93bnJldi54bWxQSwUGAAAAAAQABADzAAAAmQUAAAAA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487358464" behindDoc="1" locked="0" layoutInCell="1" allowOverlap="1" wp14:anchorId="071B0A7A" wp14:editId="336D95DB">
            <wp:simplePos x="0" y="0"/>
            <wp:positionH relativeFrom="page">
              <wp:posOffset>1677670</wp:posOffset>
            </wp:positionH>
            <wp:positionV relativeFrom="paragraph">
              <wp:posOffset>292650</wp:posOffset>
            </wp:positionV>
            <wp:extent cx="5731510" cy="698119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66E7F884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2C74E5ED" w14:textId="77777777">
        <w:trPr>
          <w:trHeight w:val="11808"/>
        </w:trPr>
        <w:tc>
          <w:tcPr>
            <w:tcW w:w="1202" w:type="dxa"/>
          </w:tcPr>
          <w:p w14:paraId="6C35D42A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971" w:type="dxa"/>
          </w:tcPr>
          <w:p w14:paraId="681944E5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1BA57BAF" w14:textId="77777777" w:rsidR="005A3CDB" w:rsidRDefault="005A3CDB">
      <w:pPr>
        <w:pStyle w:val="TableParagraph"/>
        <w:rPr>
          <w:sz w:val="16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3686A019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8976" behindDoc="1" locked="0" layoutInCell="1" allowOverlap="1" wp14:anchorId="0E1ABA7E" wp14:editId="327135A3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24051" id="Graphic 20" o:spid="_x0000_s1026" style="position:absolute;margin-left:1.5pt;margin-top:1.85pt;width:593.5pt;height:1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9iXNwIAAOsEAAAOAAAAZHJzL2Uyb0RvYy54bWysVN9v2jAQfp+0/8Hy+wiwtoyIUE2tWk2q&#10;ukpl2rNxHBLN8Xk+Q8J/v7ODIetepmk8OGff5/P33Q9Wt32r2UE5bMAUfDaZcqaMhLIxu4J/2zx8&#10;+MQZemFKocGogh8V8tv1+3erzuZqDjXoUjlGQQzmnS147b3NswxlrVqBE7DKkLMC1wpPW7fLSic6&#10;it7qbD6d3mQduNI6kAqRTu8HJ1/H+FWlpP9aVag80wUnbj6uLq7bsGbrlch3Tti6kSca4h9YtKIx&#10;9Og51L3wgu1d80eotpEOECo/kdBmUFWNVFEDqZlN36h5rYVVUQslB+05Tfj/wsrnw4tjTVnwOaXH&#10;iJZq9HhKB51QejqLOaFe7YsLAtE+gfyB5Mh+84QNnjB95dqAJXmsj7k+nnOtes8kHS6uPy6urulN&#10;Sb7ZfDGNj2UiT5flHv2jghhIHJ7QD6UqkyXqZMneJNNRwUOpdSy154xK7TijUm+HUlvhw73ALpis&#10;GzGpE5HgbeGgNhBxPoiIfK+WnEW6N8tliEd0LzhtxnhS9gaZ/OlrY9wBl8QnX/oOmPHbf4+czS8s&#10;UzypAdVAPMiPCs4pITXjpCPopnxotA5JQLfb3mnHDiIMUvydEjCCxY4YmiC0wxbKIzVXR+1UcPy5&#10;F05xpr8Yal9S7ZPhkrFNhvP6DuLAxvw79Jv+u3CWWTIL7qmHniENh8hTdxD/ABiw4aaBz3sPVRNa&#10;J3IbGJ02NFFR/2n6w8iO9xF1+Y9a/wI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Ah99iX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487360512" behindDoc="1" locked="0" layoutInCell="1" allowOverlap="1" wp14:anchorId="3C237B18" wp14:editId="38360922">
            <wp:simplePos x="0" y="0"/>
            <wp:positionH relativeFrom="page">
              <wp:posOffset>1677670</wp:posOffset>
            </wp:positionH>
            <wp:positionV relativeFrom="page">
              <wp:posOffset>5883732</wp:posOffset>
            </wp:positionV>
            <wp:extent cx="5697222" cy="3492436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222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65B8A969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848022C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7D885ACD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73105E62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5601D5CE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C0926C9" wp14:editId="5621A0CB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3F283" id="Graphic 22" o:spid="_x0000_s1026" style="position:absolute;margin-left:0;margin-top:11.4pt;width:595pt;height: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mnNwIAAOUEAAAOAAAAZHJzL2Uyb0RvYy54bWysVMFu2zAMvQ/YPwi6L06MJV2NOMXQosWA&#10;oivQFDsrshwbk0WNUuLk70fJVpItt2E5yJT4RPE9klneHTrN9gpdC6bks8mUM2UkVK3Zlvx9/fjp&#10;C2fOC1MJDUaV/Kgcv1t9/LDsbaFyaEBXChkFMa7obckb722RZU42qhNuAlYZctaAnfC0xW1Woegp&#10;eqezfDpdZD1gZRGkco5OHwYnX8X4da2k/17XTnmmS065+bhiXDdhzVZLUWxR2KaVYxriH7LoRGvo&#10;0VOoB+EF22F7FaprJYKD2k8kdBnUdStV5EBsZtO/2Lw1wqrIhcRx9iST+39h5cv+FVlblTzPOTOi&#10;oxo9jXLQCcnTW1cQ6s2+YiDo7DPIn44c2R+esHEj5lBjF7BEjx2i1seT1urgmaTDm/l8MZ9SSST5&#10;ZvkNmSGmKNJluXP+SUEMJPbPzg+lqpIlmmTJg0kmUsFDqXUsteeMSo2cUak3Q6mt8OFeyC6YrL/I&#10;pEmJBG8He7WGiPNnErN8cXs7JnpGaHONTHSSL31tjBbYf6ZILAlDxBMifa+Rl68nVPoOaNIzynnO&#10;MvmlBqcGhQPxKPVJDHr9Um4Huq0eW60DfYfbzb1GthdhhOJvFOACFnthKH9ohA1UR2qrnhqp5O7X&#10;TqDiTH8z1LhhCJOBydgkA72+hziqUXl0fn34IdAyS2bJPXXPC6SxEEXqC8o/AAZsuGng685D3Yam&#10;ibkNGY0bmqXIf5z7MKyX+4g6/zutfgM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F7iJpz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487360000" behindDoc="1" locked="0" layoutInCell="1" allowOverlap="1" wp14:anchorId="6322794A" wp14:editId="3C93FB27">
            <wp:simplePos x="0" y="0"/>
            <wp:positionH relativeFrom="page">
              <wp:posOffset>1677670</wp:posOffset>
            </wp:positionH>
            <wp:positionV relativeFrom="paragraph">
              <wp:posOffset>292650</wp:posOffset>
            </wp:positionV>
            <wp:extent cx="5708750" cy="3408426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750" cy="340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1F741196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08E60E15" w14:textId="77777777">
        <w:trPr>
          <w:trHeight w:val="5395"/>
        </w:trPr>
        <w:tc>
          <w:tcPr>
            <w:tcW w:w="1202" w:type="dxa"/>
            <w:vMerge w:val="restart"/>
          </w:tcPr>
          <w:p w14:paraId="42D3617D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971" w:type="dxa"/>
          </w:tcPr>
          <w:p w14:paraId="424FC284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</w:tr>
      <w:tr w:rsidR="005A3CDB" w14:paraId="5926099B" w14:textId="77777777">
        <w:trPr>
          <w:trHeight w:val="6403"/>
        </w:trPr>
        <w:tc>
          <w:tcPr>
            <w:tcW w:w="1202" w:type="dxa"/>
            <w:vMerge/>
            <w:tcBorders>
              <w:top w:val="nil"/>
            </w:tcBorders>
          </w:tcPr>
          <w:p w14:paraId="7CB70415" w14:textId="77777777" w:rsidR="005A3CDB" w:rsidRDefault="005A3CDB">
            <w:pPr>
              <w:rPr>
                <w:sz w:val="2"/>
                <w:szCs w:val="2"/>
              </w:rPr>
            </w:pPr>
          </w:p>
        </w:tc>
        <w:tc>
          <w:tcPr>
            <w:tcW w:w="7971" w:type="dxa"/>
          </w:tcPr>
          <w:p w14:paraId="14248C46" w14:textId="77777777" w:rsidR="005A3CDB" w:rsidRDefault="007B0F8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</w:tc>
      </w:tr>
    </w:tbl>
    <w:p w14:paraId="234B77A5" w14:textId="77777777" w:rsidR="005A3CDB" w:rsidRDefault="005A3CDB">
      <w:pPr>
        <w:pStyle w:val="TableParagraph"/>
        <w:rPr>
          <w:sz w:val="24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2139C3D8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61024" behindDoc="1" locked="0" layoutInCell="1" allowOverlap="1" wp14:anchorId="1416D6E5" wp14:editId="4B3ECCDB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F5C54" id="Graphic 24" o:spid="_x0000_s1026" style="position:absolute;margin-left:1.5pt;margin-top:1.85pt;width:593.5pt;height:1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l0WOAIAAOsEAAAOAAAAZHJzL2Uyb0RvYy54bWysVE1v2zAMvQ/YfxB0X5xkabsYcYqhRYsB&#10;RVegGXZWZDk2JosapcTOvx8lR4nXXYZhPsiU+ES/xw+vbvtWs4NC14Ap+Gwy5UwZCWVjdgX/tnn4&#10;8Ikz54UphQajCn5Ujt+u379bdTZXc6hBlwoZBTEu72zBa+9tnmVO1qoVbgJWGXJWgK3wtMVdVqLo&#10;KHqrs/l0ep11gKVFkMo5Or0fnHwd41eVkv5rVTnlmS44cfNxxbhuw5qtVyLfobB1I080xD+waEVj&#10;6KPnUPfCC7bH5o9QbSMRHFR+IqHNoKoaqaIGUjObvlHzWgurohZKjrPnNLn/F1Y+H16QNWXB5wvO&#10;jGipRo+ndNAJpaezLifUq33BINDZJ5A/HDmy3zxh406YvsI2YEke62Ouj+dcq94zSYc3Vx9vFldU&#10;Ekm+2fxmGmuRiTxdlnvnHxXEQOLw5PxQqjJZok6W7E0ykQoeSq1jqT1nVGrkjEq9HUpthQ/3Artg&#10;sm7EpE5EgreFg9pAxPkgIvJdLDmLdK+XyxCP6F5w2ozxpOwNMvnT28a4Ay6JT770HjDjb/89cja/&#10;sEzxpAanBuJBflRwTgmpGSfdgW7Kh0brkASHu+2dRnYQYZDic0rACBY7YmiC0A5bKI/UXB21U8Hd&#10;z71AxZn+Yqh9wygmA5OxTQZ6fQdxYGP+0flN/12gZZbMgnvqoWdIwyHy1B3EPwAGbLhp4PPeQ9WE&#10;1oncBkanDU1U1H+a/jCy431EXf5R618AAAD//wMAUEsDBBQABgAIAAAAIQBZ5bJ92wAAAAYBAAAP&#10;AAAAZHJzL2Rvd25yZXYueG1sTI9BT8MwDIXvSPyHyEjcWDoq2FqaTgOJCzc6EOKWNaatljihybry&#10;7/FOcLKen/Xe52ozOysmHOPgScFykYFAar0ZqFPwtnu+WYOISZPR1hMq+MEIm/ryotKl8Sd6xalJ&#10;neAQiqVW0KcUSilj26PTceEDEntffnQ6sRw7aUZ94nBn5W2W3UunB+KGXgd86rE9NEenwDZhKvLD&#10;GIrvibZh/ZI/vn9+KHV9NW8fQCSc098xnPEZHWpm2vsjmSisgpw/STxWIM7ussh4sVdwtwJZV/I/&#10;fv0LAAD//wMAUEsBAi0AFAAGAAgAAAAhALaDOJL+AAAA4QEAABMAAAAAAAAAAAAAAAAAAAAAAFtD&#10;b250ZW50X1R5cGVzXS54bWxQSwECLQAUAAYACAAAACEAOP0h/9YAAACUAQAACwAAAAAAAAAAAAAA&#10;AAAvAQAAX3JlbHMvLnJlbHNQSwECLQAUAAYACAAAACEAO85dFjgCAADrBAAADgAAAAAAAAAAAAAA&#10;AAAuAgAAZHJzL2Uyb0RvYy54bWxQSwECLQAUAAYACAAAACEAWeWyfdsAAAAGAQAADwAAAAAAAAAA&#10;AAAAAACSBAAAZHJzL2Rvd25yZXYueG1sUEsFBgAAAAAEAAQA8wAAAJoFAAAAAA=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401AF336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4F12BDE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32CC7E8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37FDC41B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1D591BD3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345DA34" wp14:editId="69D0E543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CCFD" id="Graphic 25" o:spid="_x0000_s1026" style="position:absolute;margin-left:0;margin-top:11.4pt;width:595pt;height: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CzNwIAAOUEAAAOAAAAZHJzL2Uyb0RvYy54bWysVMFu2zAMvQ/YPwi6L06CJV2NOMXQosWA&#10;oivQFDsrshwbk0VNVGLn70fJVpItt2E5yJT4RPE9klnd9a1mB+WwAVPw2WTKmTISysbsCv6+efz0&#10;hTP0wpRCg1EFPyrkd+uPH1adzdUcatClcoyCGMw7W/Dae5tnGcpatQInYJUhZwWuFZ62bpeVTnQU&#10;vdXZfDpdZh240jqQCpFOHwYnX8f4VaWk/15VqDzTBafcfFxdXLdhzdYrke+csHUjxzTEP2TRisbQ&#10;o6dQD8ILtnfNVai2kQ4QKj+R0GZQVY1UkQOxmU3/YvNWC6siFxIH7Ukm/H9h5cvh1bGmLPh8wZkR&#10;LdXoaZSDTkiezmJOqDf76gJBtM8gfyI5sj88YYMjpq9cG7BEj/VR6+NJa9V7JunwZrFYLqZUEkm+&#10;2fyGzBBT5Omy3KN/UhADicMz+qFUZbJEnSzZm2Q6KngotY6l9pxRqR1nVOrtUGorfLgXsgsm6y4y&#10;qVMiwdvCQW0g4vyZxGy+vL0dEz0jtLlGJjrJl742RgvsP1MkloQh4gmRvtfIy9cTKn0HNOkZ5Txn&#10;mfxSA6pB4UA8Sn0Sg16/lBtBN+Vjo3Wgj263vdeOHUQYofgbBbiAxV4Yyh8aYQvlkdqqo0YqOP7a&#10;C6c4098MNW4YwmS4ZGyT4by+hziqUXmHftP/EM4yS2bBPXXPC6SxEHnqC8o/AAZsuGng695D1YSm&#10;ibkNGY0bmqXIf5z7MKyX+4g6/zutfwM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AkLgsz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7E8D2339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47622EAA" w14:textId="77777777">
        <w:trPr>
          <w:trHeight w:val="775"/>
        </w:trPr>
        <w:tc>
          <w:tcPr>
            <w:tcW w:w="1202" w:type="dxa"/>
          </w:tcPr>
          <w:p w14:paraId="078D3D0B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971" w:type="dxa"/>
          </w:tcPr>
          <w:p w14:paraId="506B81DF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</w:tr>
      <w:tr w:rsidR="005A3CDB" w14:paraId="3831C788" w14:textId="77777777">
        <w:trPr>
          <w:trHeight w:val="1422"/>
        </w:trPr>
        <w:tc>
          <w:tcPr>
            <w:tcW w:w="1202" w:type="dxa"/>
          </w:tcPr>
          <w:p w14:paraId="1CA503C1" w14:textId="77777777" w:rsidR="005A3CDB" w:rsidRDefault="007B0F80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>Output Analysis</w:t>
            </w:r>
          </w:p>
        </w:tc>
        <w:tc>
          <w:tcPr>
            <w:tcW w:w="7971" w:type="dxa"/>
          </w:tcPr>
          <w:p w14:paraId="018DCE58" w14:textId="77777777" w:rsidR="005A3CDB" w:rsidRDefault="007B0F80">
            <w:pPr>
              <w:pStyle w:val="TableParagraph"/>
              <w:ind w:left="115" w:right="8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scoring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calculates grades using lambda functions, and displays updated marks with grades.</w:t>
            </w:r>
          </w:p>
        </w:tc>
      </w:tr>
      <w:tr w:rsidR="00367A22" w14:paraId="5FFD0569" w14:textId="77777777">
        <w:trPr>
          <w:trHeight w:val="2483"/>
        </w:trPr>
        <w:tc>
          <w:tcPr>
            <w:tcW w:w="1202" w:type="dxa"/>
          </w:tcPr>
          <w:p w14:paraId="68C083C6" w14:textId="77777777" w:rsidR="00367A22" w:rsidRDefault="00367A22" w:rsidP="00367A22">
            <w:pPr>
              <w:pStyle w:val="TableParagraph"/>
              <w:ind w:right="361"/>
              <w:jc w:val="both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profile</w:t>
            </w:r>
          </w:p>
          <w:p w14:paraId="3C8C204A" w14:textId="77777777" w:rsidR="00367A22" w:rsidRDefault="00367A22" w:rsidP="00367A22">
            <w:pPr>
              <w:pStyle w:val="TableParagraph"/>
              <w:spacing w:line="270" w:lineRule="atLeast"/>
              <w:ind w:right="133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lab </w:t>
            </w:r>
            <w:proofErr w:type="spellStart"/>
            <w:r>
              <w:rPr>
                <w:spacing w:val="-2"/>
                <w:sz w:val="24"/>
              </w:rPr>
              <w:t>assignme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nt</w:t>
            </w:r>
            <w:proofErr w:type="spellEnd"/>
            <w:r>
              <w:rPr>
                <w:sz w:val="24"/>
              </w:rPr>
              <w:t xml:space="preserve"> has </w:t>
            </w:r>
            <w:r>
              <w:rPr>
                <w:spacing w:val="-4"/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7971" w:type="dxa"/>
          </w:tcPr>
          <w:p w14:paraId="66BF9D28" w14:textId="6475C06E" w:rsidR="00367A22" w:rsidRPr="009D56BB" w:rsidRDefault="00367A22" w:rsidP="00367A22">
            <w:pPr>
              <w:pStyle w:val="TableParagraph"/>
              <w:spacing w:before="322"/>
              <w:ind w:left="0"/>
              <w:rPr>
                <w:sz w:val="24"/>
                <w:szCs w:val="24"/>
              </w:rPr>
            </w:pPr>
            <w:hyperlink r:id="rId12" w:history="1"/>
            <w:r>
              <w:rPr>
                <w:sz w:val="24"/>
              </w:rPr>
              <w:t xml:space="preserve"> </w:t>
            </w:r>
            <w:hyperlink r:id="rId13" w:history="1">
              <w:r w:rsidRPr="009C4F2D">
                <w:rPr>
                  <w:rStyle w:val="Hyperlink"/>
                  <w:sz w:val="24"/>
                </w:rPr>
                <w:t>https://github.com/23071016/MWIOT-.git</w:t>
              </w:r>
            </w:hyperlink>
            <w:r>
              <w:rPr>
                <w:sz w:val="24"/>
              </w:rPr>
              <w:t xml:space="preserve"> </w:t>
            </w:r>
          </w:p>
        </w:tc>
      </w:tr>
      <w:tr w:rsidR="00367A22" w14:paraId="2DDF8BFD" w14:textId="77777777">
        <w:trPr>
          <w:trHeight w:val="551"/>
        </w:trPr>
        <w:tc>
          <w:tcPr>
            <w:tcW w:w="1202" w:type="dxa"/>
          </w:tcPr>
          <w:p w14:paraId="08C56CFB" w14:textId="77777777" w:rsidR="00367A22" w:rsidRDefault="00367A22" w:rsidP="00367A22">
            <w:pPr>
              <w:pStyle w:val="TableParagraph"/>
              <w:spacing w:line="270" w:lineRule="atLeast"/>
              <w:ind w:right="2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Conclusi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7971" w:type="dxa"/>
          </w:tcPr>
          <w:p w14:paraId="18F298E0" w14:textId="77777777" w:rsidR="00367A22" w:rsidRDefault="00367A22" w:rsidP="00367A22">
            <w:pPr>
              <w:pStyle w:val="TableParagraph"/>
              <w:spacing w:before="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Program executed </w:t>
            </w:r>
            <w:r>
              <w:rPr>
                <w:rFonts w:ascii="Calibri"/>
                <w:spacing w:val="-2"/>
              </w:rPr>
              <w:t>successfully.</w:t>
            </w:r>
          </w:p>
        </w:tc>
      </w:tr>
      <w:tr w:rsidR="00367A22" w14:paraId="3A15D7D1" w14:textId="77777777">
        <w:trPr>
          <w:trHeight w:val="6534"/>
        </w:trPr>
        <w:tc>
          <w:tcPr>
            <w:tcW w:w="1202" w:type="dxa"/>
          </w:tcPr>
          <w:p w14:paraId="740A2EBE" w14:textId="77777777" w:rsidR="00367A22" w:rsidRDefault="00367A22" w:rsidP="00367A22">
            <w:pPr>
              <w:pStyle w:val="TableParagraph"/>
              <w:ind w:right="13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Plag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 (</w:t>
            </w:r>
            <w:proofErr w:type="spellStart"/>
            <w:r>
              <w:rPr>
                <w:spacing w:val="-2"/>
                <w:sz w:val="24"/>
              </w:rPr>
              <w:t>Similarit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7971" w:type="dxa"/>
          </w:tcPr>
          <w:p w14:paraId="45B013F4" w14:textId="77777777" w:rsidR="00367A22" w:rsidRDefault="00367A22" w:rsidP="00367A22">
            <w:pPr>
              <w:pStyle w:val="TableParagraph"/>
              <w:ind w:left="0"/>
              <w:rPr>
                <w:sz w:val="18"/>
              </w:rPr>
            </w:pPr>
            <w:r w:rsidRPr="00A64041">
              <w:rPr>
                <w:noProof/>
                <w:sz w:val="18"/>
              </w:rPr>
              <w:drawing>
                <wp:inline distT="0" distB="0" distL="0" distR="0" wp14:anchorId="051D3B0D" wp14:editId="59A2EB98">
                  <wp:extent cx="3982006" cy="543001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A44E5" w14:textId="77777777" w:rsidR="00367A22" w:rsidRDefault="00367A22" w:rsidP="00367A22"/>
          <w:p w14:paraId="3231C315" w14:textId="77777777" w:rsidR="00367A22" w:rsidRPr="00A64041" w:rsidRDefault="00367A22" w:rsidP="00367A22">
            <w:pPr>
              <w:ind w:firstLine="720"/>
            </w:pPr>
          </w:p>
        </w:tc>
      </w:tr>
    </w:tbl>
    <w:p w14:paraId="730548EF" w14:textId="77777777" w:rsidR="005A3CDB" w:rsidRDefault="005A3CDB">
      <w:pPr>
        <w:pStyle w:val="TableParagraph"/>
        <w:rPr>
          <w:sz w:val="18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2CCBFB20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62048" behindDoc="1" locked="0" layoutInCell="1" allowOverlap="1" wp14:anchorId="0DF83C85" wp14:editId="0736737E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C13D1" id="Graphic 26" o:spid="_x0000_s1026" style="position:absolute;margin-left:1.5pt;margin-top:1.85pt;width:593.5pt;height:1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9WOAIAAOsEAAAOAAAAZHJzL2Uyb0RvYy54bWysVE1v2zAMvQ/YfxB0X5xkbboYcYqhRYsB&#10;RVegGXZWZDk2JosapcTOvx8lR4nXXYZhPsiU+ES/xw+vbvtWs4NC14Ap+Gwy5UwZCWVjdgX/tnn4&#10;8Ikz54UphQajCn5Ujt+u379bdTZXc6hBlwoZBTEu72zBa+9tnmVO1qoVbgJWGXJWgK3wtMVdVqLo&#10;KHqrs/l0usg6wNIiSOUcnd4PTr6O8atKSf+1qpzyTBecuPm4Yly3Yc3WK5HvUNi6kSca4h9YtKIx&#10;9NFzqHvhBdtj80eotpEIDio/kdBmUFWNVFEDqZlN36h5rYVVUQslx9lzmtz/CyufDy/ImrLg8wVn&#10;RrRUo8dTOuiE0tNZlxPq1b5gEOjsE8gfjhzZb56wcSdMX2EbsCSP9THXx3OuVe+ZpMOb6483V9dU&#10;Ekm+2fxmGmuRiTxdlnvnHxXEQOLw5PxQqjJZok6W7E0ykQoeSq1jqT1nVGrkjEq9HUpthQ/3Artg&#10;sm7EpE5EgreFg9pAxPkgIvK9WnIW6S6WyxCP6F5w2ozxpOwNMvnT28a4Ay6JT770HjDjb/89cja/&#10;sEzxpAanBuJBflRwTgmpGSfdgW7Kh0brkASHu+2dRnYQYZDic0rACBY7YmiC0A5bKI/UXB21U8Hd&#10;z71AxZn+Yqh9wygmA5OxTQZ6fQdxYGP+0flN/12gZZbMgnvqoWdIwyHy1B3EPwAGbLhp4PPeQ9WE&#10;1oncBkanDU1U1H+a/jCy431EXf5R618AAAD//wMAUEsDBBQABgAIAAAAIQBZ5bJ92wAAAAYBAAAP&#10;AAAAZHJzL2Rvd25yZXYueG1sTI9BT8MwDIXvSPyHyEjcWDoq2FqaTgOJCzc6EOKWNaatljihybry&#10;7/FOcLKen/Xe52ozOysmHOPgScFykYFAar0ZqFPwtnu+WYOISZPR1hMq+MEIm/ryotKl8Sd6xalJ&#10;neAQiqVW0KcUSilj26PTceEDEntffnQ6sRw7aUZ94nBn5W2W3UunB+KGXgd86rE9NEenwDZhKvLD&#10;GIrvibZh/ZI/vn9+KHV9NW8fQCSc098xnPEZHWpm2vsjmSisgpw/STxWIM7ussh4sVdwtwJZV/I/&#10;fv0LAAD//wMAUEsBAi0AFAAGAAgAAAAhALaDOJL+AAAA4QEAABMAAAAAAAAAAAAAAAAAAAAAAFtD&#10;b250ZW50X1R5cGVzXS54bWxQSwECLQAUAAYACAAAACEAOP0h/9YAAACUAQAACwAAAAAAAAAAAAAA&#10;AAAvAQAAX3JlbHMvLnJlbHNQSwECLQAUAAYACAAAACEAtlKfVjgCAADrBAAADgAAAAAAAAAAAAAA&#10;AAAuAgAAZHJzL2Uyb0RvYy54bWxQSwECLQAUAAYACAAAACEAWeWyfdsAAAAGAQAADwAAAAAAAAAA&#10;AAAAAACSBAAAZHJzL2Rvd25yZXYueG1sUEsFBgAAAAAEAAQA8wAAAJoFAAAAAA=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286DCFAC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17C4B32F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701AC04D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4D504CF2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1CA4CD3D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EF94C97" wp14:editId="4CFC0FF3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FEA8A" id="Graphic 27" o:spid="_x0000_s1026" style="position:absolute;margin-left:0;margin-top:11.4pt;width:595pt;height: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jA3NwIAAOUEAAAOAAAAZHJzL2Uyb0RvYy54bWysVMFu2zAMvQ/YPwi6L06CJV2NOMXQosWA&#10;oivQFDsrshwbk0WNUmLn70fJVpItt2E5yJT4RPE9klnd9a1mB4WuAVPw2WTKmTISysbsCv6+efz0&#10;hTPnhSmFBqMKflSO360/flh1NldzqEGXChkFMS7vbMFr722eZU7WqhVuAlYZclaArfC0xV1Wougo&#10;equz+XS6zDrA0iJI5RydPgxOvo7xq0pJ/72qnPJMF5xy83HFuG7Dmq1XIt+hsHUjxzTEP2TRisbQ&#10;o6dQD8ILtsfmKlTbSAQHlZ9IaDOoqkaqyIHYzKZ/sXmrhVWRC4nj7Ekm9//CypfDK7KmLPj8hjMj&#10;WqrR0ygHnZA8nXU5od7sKwaCzj6D/OnIkf3hCRs3YvoK24AleqyPWh9PWqveM0mHN4vFcjGlkkjy&#10;zeY3ZIaYIk+X5d75JwUxkDg8Oz+UqkyWqJMle5NMpIKHUutYas8ZlRo5o1Jvh1Jb4cO9kF0wWXeR&#10;SZ0SCd4WDmoDEefPJGbz5e3tmOgZoc01MtFJvvS1MVpg/5kisSQMEU+I9L1GXr6eUOk7oEnPKOc5&#10;y+SXGpwaFA7Eo9QnMej1S7kd6KZ8bLQO9B3utvca2UGEEYq/UYALWOyFofyhEbZQHqmtOmqkgrtf&#10;e4GKM/3NUOOGIUwGJmObDPT6HuKoRuXR+U3/Q6BllsyCe+qeF0hjIfLUF5R/AAzYcNPA172HqglN&#10;E3MbMho3NEuR/zj3YVgv9xF1/nda/wY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OgowNz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79625128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358A3813" w14:textId="77777777">
        <w:trPr>
          <w:trHeight w:val="9367"/>
        </w:trPr>
        <w:tc>
          <w:tcPr>
            <w:tcW w:w="1202" w:type="dxa"/>
          </w:tcPr>
          <w:p w14:paraId="4BD06DFB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971" w:type="dxa"/>
          </w:tcPr>
          <w:p w14:paraId="1618192B" w14:textId="77777777" w:rsidR="005A3CDB" w:rsidRPr="00A64041" w:rsidRDefault="005A3CDB" w:rsidP="00A64041"/>
        </w:tc>
      </w:tr>
      <w:tr w:rsidR="005A3CDB" w14:paraId="14D2709E" w14:textId="77777777">
        <w:trPr>
          <w:trHeight w:val="321"/>
        </w:trPr>
        <w:tc>
          <w:tcPr>
            <w:tcW w:w="1202" w:type="dxa"/>
          </w:tcPr>
          <w:p w14:paraId="12960640" w14:textId="77777777" w:rsidR="005A3CDB" w:rsidRDefault="007B0F8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971" w:type="dxa"/>
          </w:tcPr>
          <w:p w14:paraId="207A7475" w14:textId="77777777" w:rsidR="005A3CDB" w:rsidRDefault="007B0F80">
            <w:pPr>
              <w:pStyle w:val="TableParagraph"/>
              <w:spacing w:line="302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4/2/2026</w:t>
            </w:r>
          </w:p>
        </w:tc>
      </w:tr>
    </w:tbl>
    <w:p w14:paraId="68371525" w14:textId="77777777" w:rsidR="007B0F80" w:rsidRDefault="007B0F80"/>
    <w:sectPr w:rsidR="007B0F80">
      <w:pgSz w:w="11900" w:h="16820"/>
      <w:pgMar w:top="166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AB59" w14:textId="77777777" w:rsidR="00A13318" w:rsidRDefault="00A13318">
      <w:r>
        <w:separator/>
      </w:r>
    </w:p>
  </w:endnote>
  <w:endnote w:type="continuationSeparator" w:id="0">
    <w:p w14:paraId="6E949705" w14:textId="77777777" w:rsidR="00A13318" w:rsidRDefault="00A13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EF49" w14:textId="77777777" w:rsidR="00A13318" w:rsidRDefault="00A13318">
      <w:r>
        <w:separator/>
      </w:r>
    </w:p>
  </w:footnote>
  <w:footnote w:type="continuationSeparator" w:id="0">
    <w:p w14:paraId="50F47898" w14:textId="77777777" w:rsidR="00A13318" w:rsidRDefault="00A13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A973" w14:textId="77777777" w:rsidR="005A3CDB" w:rsidRDefault="007B0F8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352320" behindDoc="1" locked="0" layoutInCell="1" allowOverlap="1" wp14:anchorId="7CD5F6F6" wp14:editId="37702385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352832" behindDoc="1" locked="0" layoutInCell="1" allowOverlap="1" wp14:anchorId="640F6B5F" wp14:editId="3E971558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53344" behindDoc="1" locked="0" layoutInCell="1" allowOverlap="1" wp14:anchorId="451AB825" wp14:editId="2D1741DA">
              <wp:simplePos x="0" y="0"/>
              <wp:positionH relativeFrom="page">
                <wp:posOffset>1468116</wp:posOffset>
              </wp:positionH>
              <wp:positionV relativeFrom="page">
                <wp:posOffset>108302</wp:posOffset>
              </wp:positionV>
              <wp:extent cx="4624705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4705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4EE2F" w14:textId="77777777" w:rsidR="005A3CDB" w:rsidRDefault="007B0F80">
                          <w:pPr>
                            <w:spacing w:line="242" w:lineRule="exact"/>
                            <w:jc w:val="center"/>
                          </w:pPr>
                          <w:r>
                            <w:t xml:space="preserve">Nagar </w:t>
                          </w:r>
                          <w:proofErr w:type="spellStart"/>
                          <w:r>
                            <w:t>Yuwak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Shikshan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54C22F3B" w14:textId="77777777" w:rsidR="005A3CDB" w:rsidRDefault="007B0F80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389AC014" w14:textId="77777777" w:rsidR="005A3CDB" w:rsidRDefault="007B0F80">
                          <w:pPr>
                            <w:spacing w:before="4" w:line="267" w:lineRule="exact"/>
                            <w:jc w:val="center"/>
                          </w:pPr>
                          <w:r>
                            <w:t xml:space="preserve">(Empowered Autonomous Institution under R.T.M Nagpur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23C78A59" w14:textId="77777777" w:rsidR="005A3CDB" w:rsidRDefault="007B0F80">
                          <w:pPr>
                            <w:ind w:left="1402" w:right="1400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39132BF5" w14:textId="77777777" w:rsidR="005A3CDB" w:rsidRDefault="007B0F8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AB82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15.6pt;margin-top:8.55pt;width:364.15pt;height:75.9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uTlgEAABsDAAAOAAAAZHJzL2Uyb0RvYy54bWysUsGO0zAQvSPxD5bv1NnuUtio6QpYgZBW&#10;LNLCB7iO3UTEHjPjNunfM/amLYIb4jIe2+M3773x+m7ygzhYpB5CI68WlRQ2GGj7sGvk928fX72V&#10;gpIOrR4g2EYeLcm7zcsX6zHWdgkdDK1FwSCB6jE2sksp1kqR6azXtIBoA186QK8Tb3GnWtQjo/tB&#10;LatqpUbANiIYS8Sn98+XclPwnbMmPTpHNomhkcwtlYglbnNUm7Wud6hj15uZhv4HFl73gZueoe51&#10;0mKP/V9QvjcIBC4tDHgFzvXGFg2s5qr6Q81Tp6MtWtgcimeb6P/Bmi+Hp/gVRZrew8QDLCIoPoD5&#10;QeyNGiPVc032lGri6ix0cujzyhIEP2Rvj2c/7ZSE4cOb1fLmTfVaCsN3t6vr2+tiuLq8jkjpkwUv&#10;ctJI5HkVBvrwQCn31/WpZCbz3D8zSdN24pKcbqE9soiR59hI+rnXaKUYPgc2Kg/9lOAp2Z4STMMH&#10;KF8jawnwbp/A9aXzBXfuzBMohObfkkf8+75UXf705hcAAAD//wMAUEsDBBQABgAIAAAAIQBmK4u+&#10;3wAAAAoBAAAPAAAAZHJzL2Rvd25yZXYueG1sTI/BToNAEIbvJr7DZky82QVMsSBL0xg9mRgpHjwu&#10;MIVN2Vlkty2+veNJjzP/l3++KbaLHcUZZ28cKYhXEQik1nWGegUf9cvdBoQPmjo9OkIF3+hhW15f&#10;FTrv3IUqPO9DL7iEfK4VDCFMuZS+HdBqv3ITEmcHN1sdeJx72c36wuV2lEkUpdJqQ3xh0BM+Ddge&#10;9yerYPdJ1bP5emveq0Nl6jqL6DU9KnV7s+weQQRcwh8Mv/qsDiU7Ne5EnRejguQ+Thjl4CEGwUC2&#10;ztYgGl6kmwxkWcj/L5Q/AAAA//8DAFBLAQItABQABgAIAAAAIQC2gziS/gAAAOEBAAATAAAAAAAA&#10;AAAAAAAAAAAAAABbQ29udGVudF9UeXBlc10ueG1sUEsBAi0AFAAGAAgAAAAhADj9If/WAAAAlAEA&#10;AAsAAAAAAAAAAAAAAAAALwEAAF9yZWxzLy5yZWxzUEsBAi0AFAAGAAgAAAAhAFJwy5OWAQAAGwMA&#10;AA4AAAAAAAAAAAAAAAAALgIAAGRycy9lMm9Eb2MueG1sUEsBAi0AFAAGAAgAAAAhAGYri77fAAAA&#10;CgEAAA8AAAAAAAAAAAAAAAAA8AMAAGRycy9kb3ducmV2LnhtbFBLBQYAAAAABAAEAPMAAAD8BAAA&#10;AAA=&#10;" filled="f" stroked="f">
              <v:textbox inset="0,0,0,0">
                <w:txbxContent>
                  <w:p w14:paraId="05D4EE2F" w14:textId="77777777" w:rsidR="005A3CDB" w:rsidRDefault="007B0F80">
                    <w:pPr>
                      <w:spacing w:line="242" w:lineRule="exact"/>
                      <w:jc w:val="center"/>
                    </w:pPr>
                    <w:r>
                      <w:t xml:space="preserve">Nagar </w:t>
                    </w:r>
                    <w:proofErr w:type="spellStart"/>
                    <w:r>
                      <w:t>Yuwak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Shikshan</w:t>
                    </w:r>
                    <w:proofErr w:type="spellEnd"/>
                    <w: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54C22F3B" w14:textId="77777777" w:rsidR="005A3CDB" w:rsidRDefault="007B0F8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389AC014" w14:textId="77777777" w:rsidR="005A3CDB" w:rsidRDefault="007B0F80">
                    <w:pPr>
                      <w:spacing w:before="4" w:line="267" w:lineRule="exact"/>
                      <w:jc w:val="center"/>
                    </w:pPr>
                    <w:r>
                      <w:t xml:space="preserve">(Empowered Autonomous Institution under R.T.M Nagpur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23C78A59" w14:textId="77777777" w:rsidR="005A3CDB" w:rsidRDefault="007B0F80">
                    <w:pPr>
                      <w:ind w:left="1402" w:right="1400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39132BF5" w14:textId="77777777" w:rsidR="005A3CDB" w:rsidRDefault="007B0F8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459CD"/>
    <w:multiLevelType w:val="hybridMultilevel"/>
    <w:tmpl w:val="D15EA810"/>
    <w:lvl w:ilvl="0" w:tplc="18ACD88A">
      <w:start w:val="1"/>
      <w:numFmt w:val="decimal"/>
      <w:lvlText w:val="%1."/>
      <w:lvlJc w:val="left"/>
      <w:pPr>
        <w:ind w:left="416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DC757A">
      <w:numFmt w:val="bullet"/>
      <w:lvlText w:val="•"/>
      <w:lvlJc w:val="left"/>
      <w:pPr>
        <w:ind w:left="1174" w:hanging="301"/>
      </w:pPr>
      <w:rPr>
        <w:rFonts w:hint="default"/>
        <w:lang w:val="en-US" w:eastAsia="en-US" w:bidi="ar-SA"/>
      </w:rPr>
    </w:lvl>
    <w:lvl w:ilvl="2" w:tplc="65328C2C">
      <w:numFmt w:val="bullet"/>
      <w:lvlText w:val="•"/>
      <w:lvlJc w:val="left"/>
      <w:pPr>
        <w:ind w:left="1928" w:hanging="301"/>
      </w:pPr>
      <w:rPr>
        <w:rFonts w:hint="default"/>
        <w:lang w:val="en-US" w:eastAsia="en-US" w:bidi="ar-SA"/>
      </w:rPr>
    </w:lvl>
    <w:lvl w:ilvl="3" w:tplc="0F7AFB08">
      <w:numFmt w:val="bullet"/>
      <w:lvlText w:val="•"/>
      <w:lvlJc w:val="left"/>
      <w:pPr>
        <w:ind w:left="2682" w:hanging="301"/>
      </w:pPr>
      <w:rPr>
        <w:rFonts w:hint="default"/>
        <w:lang w:val="en-US" w:eastAsia="en-US" w:bidi="ar-SA"/>
      </w:rPr>
    </w:lvl>
    <w:lvl w:ilvl="4" w:tplc="FC12DF16">
      <w:numFmt w:val="bullet"/>
      <w:lvlText w:val="•"/>
      <w:lvlJc w:val="left"/>
      <w:pPr>
        <w:ind w:left="3436" w:hanging="301"/>
      </w:pPr>
      <w:rPr>
        <w:rFonts w:hint="default"/>
        <w:lang w:val="en-US" w:eastAsia="en-US" w:bidi="ar-SA"/>
      </w:rPr>
    </w:lvl>
    <w:lvl w:ilvl="5" w:tplc="E88007F2">
      <w:numFmt w:val="bullet"/>
      <w:lvlText w:val="•"/>
      <w:lvlJc w:val="left"/>
      <w:pPr>
        <w:ind w:left="4190" w:hanging="301"/>
      </w:pPr>
      <w:rPr>
        <w:rFonts w:hint="default"/>
        <w:lang w:val="en-US" w:eastAsia="en-US" w:bidi="ar-SA"/>
      </w:rPr>
    </w:lvl>
    <w:lvl w:ilvl="6" w:tplc="5142D872">
      <w:numFmt w:val="bullet"/>
      <w:lvlText w:val="•"/>
      <w:lvlJc w:val="left"/>
      <w:pPr>
        <w:ind w:left="4944" w:hanging="301"/>
      </w:pPr>
      <w:rPr>
        <w:rFonts w:hint="default"/>
        <w:lang w:val="en-US" w:eastAsia="en-US" w:bidi="ar-SA"/>
      </w:rPr>
    </w:lvl>
    <w:lvl w:ilvl="7" w:tplc="4D2625FC">
      <w:numFmt w:val="bullet"/>
      <w:lvlText w:val="•"/>
      <w:lvlJc w:val="left"/>
      <w:pPr>
        <w:ind w:left="5698" w:hanging="301"/>
      </w:pPr>
      <w:rPr>
        <w:rFonts w:hint="default"/>
        <w:lang w:val="en-US" w:eastAsia="en-US" w:bidi="ar-SA"/>
      </w:rPr>
    </w:lvl>
    <w:lvl w:ilvl="8" w:tplc="B380B646">
      <w:numFmt w:val="bullet"/>
      <w:lvlText w:val="•"/>
      <w:lvlJc w:val="left"/>
      <w:pPr>
        <w:ind w:left="6452" w:hanging="301"/>
      </w:pPr>
      <w:rPr>
        <w:rFonts w:hint="default"/>
        <w:lang w:val="en-US" w:eastAsia="en-US" w:bidi="ar-SA"/>
      </w:rPr>
    </w:lvl>
  </w:abstractNum>
  <w:num w:numId="1" w16cid:durableId="212811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CDB"/>
    <w:rsid w:val="002941F5"/>
    <w:rsid w:val="00367A22"/>
    <w:rsid w:val="005A3CDB"/>
    <w:rsid w:val="007B0F80"/>
    <w:rsid w:val="009D56BB"/>
    <w:rsid w:val="00A13318"/>
    <w:rsid w:val="00A15D58"/>
    <w:rsid w:val="00A64041"/>
    <w:rsid w:val="00ED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0A6F"/>
  <w15:docId w15:val="{B38B22D0-84BE-4D57-B6AE-781B2A32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1440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uiPriority w:val="1"/>
    <w:qFormat/>
    <w:pPr>
      <w:ind w:left="881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67A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github.com/23071016/MWIOT-.git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23071016/MWIOT-.git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1604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Anushka Yede</cp:lastModifiedBy>
  <cp:revision>2</cp:revision>
  <dcterms:created xsi:type="dcterms:W3CDTF">2026-03-07T07:27:00Z</dcterms:created>
  <dcterms:modified xsi:type="dcterms:W3CDTF">2026-03-07T07:27:00Z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Producer">
    <vt:lpwstr>Skia/PDF m147 Google Apps Renderer</vt:lpwstr>
  </property>
  <property fmtid="{D5CDD505-2E9C-101B-9397-08002B2CF9AE}" pid="4" name="LastSaved">
    <vt:filetime>2026-03-06T00:00:00Z</vt:filetime>
  </property>
</Properties>
</file>