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E17C" w14:textId="77777777" w:rsidR="00A94500" w:rsidRDefault="00A94500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7279"/>
      </w:tblGrid>
      <w:tr w:rsidR="008C2449" w14:paraId="19E40204" w14:textId="77777777" w:rsidTr="007B339D">
        <w:tc>
          <w:tcPr>
            <w:tcW w:w="9016" w:type="dxa"/>
            <w:gridSpan w:val="2"/>
          </w:tcPr>
          <w:p w14:paraId="627A9388" w14:textId="77777777" w:rsidR="008C2449" w:rsidRDefault="008C2449" w:rsidP="008C2449">
            <w:pPr>
              <w:jc w:val="center"/>
              <w:rPr>
                <w:b/>
                <w:lang w:val="en-IN"/>
              </w:rPr>
            </w:pPr>
          </w:p>
          <w:p w14:paraId="15D03AC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06B647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  <w:r w:rsidRPr="005C20FC"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  <w:t>YCCE</w:t>
            </w:r>
          </w:p>
          <w:p w14:paraId="62F92AD3" w14:textId="77777777" w:rsidR="00DC37E3" w:rsidRPr="005C20FC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00"/>
            </w:tblGrid>
            <w:tr w:rsidR="00DC37E3" w:rsidRPr="005C20FC" w14:paraId="17085F6D" w14:textId="77777777" w:rsidTr="00DB0870">
              <w:trPr>
                <w:trHeight w:val="185"/>
              </w:trPr>
              <w:tc>
                <w:tcPr>
                  <w:tcW w:w="9242" w:type="dxa"/>
                  <w:shd w:val="clear" w:color="auto" w:fill="A6A6A6" w:themeFill="background1" w:themeFillShade="A6"/>
                </w:tcPr>
                <w:p w14:paraId="0BECD08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E04E88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Vision</w:t>
                  </w:r>
                </w:p>
              </w:tc>
            </w:tr>
            <w:tr w:rsidR="00DC37E3" w:rsidRPr="005C20FC" w14:paraId="258DFA39" w14:textId="77777777" w:rsidTr="00DB0870">
              <w:tc>
                <w:tcPr>
                  <w:tcW w:w="9242" w:type="dxa"/>
                </w:tcPr>
                <w:p w14:paraId="37419BA9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6AFD6BAC" w14:textId="77777777" w:rsidR="00DC37E3" w:rsidRPr="00E04E88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  <w:lang w:val="en-IN"/>
                    </w:rPr>
                  </w:pPr>
                  <w:r w:rsidRPr="00E04E88">
                    <w:rPr>
                      <w:rFonts w:ascii="Arial" w:eastAsia="Arial" w:hAnsi="Arial" w:cs="Arial"/>
                      <w:color w:val="000000"/>
                      <w:lang w:val="en-IN"/>
                    </w:rPr>
                    <w:t>“To become the most preferred institution providing innovative, research and value based, professional education for the society at large”.</w:t>
                  </w:r>
                </w:p>
                <w:p w14:paraId="1718980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712F5D06" w14:textId="77777777" w:rsidTr="00DB0870">
              <w:tc>
                <w:tcPr>
                  <w:tcW w:w="9242" w:type="dxa"/>
                  <w:shd w:val="clear" w:color="auto" w:fill="A6A6A6" w:themeFill="background1" w:themeFillShade="A6"/>
                </w:tcPr>
                <w:p w14:paraId="52C52BD5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M</w:t>
                  </w:r>
                  <w:r w:rsidRPr="00E04E88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ission </w:t>
                  </w:r>
                </w:p>
              </w:tc>
            </w:tr>
            <w:tr w:rsidR="00DC37E3" w:rsidRPr="005C20FC" w14:paraId="29DE303A" w14:textId="77777777" w:rsidTr="00DB0870">
              <w:tc>
                <w:tcPr>
                  <w:tcW w:w="9242" w:type="dxa"/>
                  <w:shd w:val="clear" w:color="auto" w:fill="FFFFFF" w:themeFill="background1"/>
                </w:tcPr>
                <w:p w14:paraId="4110966E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  <w:lang w:val="en-IN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84"/>
                  </w:tblGrid>
                  <w:tr w:rsidR="00DC37E3" w:rsidRPr="005C20FC" w14:paraId="0FF59CF9" w14:textId="77777777" w:rsidTr="00DB0870">
                    <w:tc>
                      <w:tcPr>
                        <w:tcW w:w="9360" w:type="dxa"/>
                      </w:tcPr>
                      <w:p w14:paraId="3467DF7D" w14:textId="77777777" w:rsidR="00DC37E3" w:rsidRPr="005C20FC" w:rsidRDefault="00DC37E3" w:rsidP="00DC37E3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lang w:val="en-IN"/>
                          </w:rPr>
                        </w:pPr>
                        <w:r w:rsidRPr="005C20FC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YCCE is committed to</w:t>
                        </w:r>
                      </w:p>
                    </w:tc>
                  </w:tr>
                </w:tbl>
                <w:p w14:paraId="5C93B8C6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Attract best talent and create learning ambience</w:t>
                  </w:r>
                </w:p>
                <w:p w14:paraId="2A24663D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Practice Innovative teaching-learning &amp; research</w:t>
                  </w:r>
                </w:p>
                <w:p w14:paraId="5172F1A0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Integrate Industry-Institute Collaborations</w:t>
                  </w:r>
                </w:p>
                <w:p w14:paraId="41AC5B32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Nurture students towards holistic development and choicest career</w:t>
                  </w:r>
                </w:p>
                <w:p w14:paraId="0C335F5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</w:pPr>
                </w:p>
              </w:tc>
            </w:tr>
          </w:tbl>
          <w:p w14:paraId="4BECF8D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p w14:paraId="5D1211F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p w14:paraId="1946FDE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</w:pPr>
            <w:r w:rsidRPr="00E04E88"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  <w:t>Department</w:t>
            </w:r>
          </w:p>
          <w:p w14:paraId="53866479" w14:textId="77777777" w:rsidR="00DC37E3" w:rsidRPr="00E04E88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00"/>
            </w:tblGrid>
            <w:tr w:rsidR="00DC37E3" w:rsidRPr="005C20FC" w14:paraId="78320954" w14:textId="77777777" w:rsidTr="00DB0870">
              <w:tc>
                <w:tcPr>
                  <w:tcW w:w="9243" w:type="dxa"/>
                  <w:shd w:val="clear" w:color="auto" w:fill="A6A6A6" w:themeFill="background1" w:themeFillShade="A6"/>
                </w:tcPr>
                <w:p w14:paraId="65C9579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Vision of the Department</w:t>
                  </w:r>
                </w:p>
              </w:tc>
            </w:tr>
            <w:tr w:rsidR="00DC37E3" w:rsidRPr="005C20FC" w14:paraId="3607F36F" w14:textId="77777777" w:rsidTr="00DB0870">
              <w:tc>
                <w:tcPr>
                  <w:tcW w:w="9243" w:type="dxa"/>
                </w:tcPr>
                <w:p w14:paraId="329CD4A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4597BFBF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 xml:space="preserve">To be a well-known </w:t>
                  </w:r>
                  <w:proofErr w:type="spellStart"/>
                  <w:r w:rsidRPr="005C20FC">
                    <w:rPr>
                      <w:rFonts w:ascii="Arial" w:eastAsia="Arial" w:hAnsi="Arial" w:cs="Arial"/>
                      <w:color w:val="000000"/>
                    </w:rPr>
                    <w:t>center</w:t>
                  </w:r>
                  <w:proofErr w:type="spellEnd"/>
                  <w:r w:rsidRPr="005C20FC">
                    <w:rPr>
                      <w:rFonts w:ascii="Arial" w:eastAsia="Arial" w:hAnsi="Arial" w:cs="Arial"/>
                      <w:color w:val="000000"/>
                    </w:rPr>
                    <w:t xml:space="preserve"> for pursuing computer education through innovative pedagogy, value-based education and industry collaboration.</w:t>
                  </w:r>
                </w:p>
                <w:p w14:paraId="69A3E67D" w14:textId="77777777" w:rsidR="00DC37E3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  <w:p w14:paraId="4FCE3D0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6D09B199" w14:textId="77777777" w:rsidTr="00DB0870">
              <w:tc>
                <w:tcPr>
                  <w:tcW w:w="9243" w:type="dxa"/>
                  <w:shd w:val="clear" w:color="auto" w:fill="A6A6A6" w:themeFill="background1" w:themeFillShade="A6"/>
                </w:tcPr>
                <w:p w14:paraId="6A12C482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Mission of the Department</w:t>
                  </w:r>
                </w:p>
              </w:tc>
            </w:tr>
            <w:tr w:rsidR="00DC37E3" w:rsidRPr="005C20FC" w14:paraId="2E109918" w14:textId="77777777" w:rsidTr="00DB0870">
              <w:trPr>
                <w:trHeight w:val="1337"/>
              </w:trPr>
              <w:tc>
                <w:tcPr>
                  <w:tcW w:w="9243" w:type="dxa"/>
                </w:tcPr>
                <w:p w14:paraId="27EF3CE2" w14:textId="77777777" w:rsidR="00DC37E3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1FFF7F2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To establish learning ambience for ushering in computer engineering professionals in core and multidisciplinary arena by developing problem-solving skills through emerging technologies.</w:t>
                  </w:r>
                </w:p>
                <w:p w14:paraId="27BD8E80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746F25D5" w14:textId="77777777" w:rsidTr="00DB0870">
              <w:tc>
                <w:tcPr>
                  <w:tcW w:w="9243" w:type="dxa"/>
                </w:tcPr>
                <w:p w14:paraId="4DCE0A54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</w:tbl>
          <w:p w14:paraId="670B5D1B" w14:textId="77777777" w:rsidR="00DC37E3" w:rsidRPr="005C20FC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lang w:val="en-IN"/>
              </w:rPr>
            </w:pPr>
          </w:p>
          <w:p w14:paraId="39FFB10C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2137E3D7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82C77B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5CF95B54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65319A07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3AEEE9B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A87FB6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4DC4589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0086645C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3EC4BAF2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1C449F1F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07D4E0E7" w14:textId="77777777" w:rsidR="00FF2C3E" w:rsidRDefault="00FF2C3E" w:rsidP="00FF2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tbl>
            <w:tblPr>
              <w:tblW w:w="9360" w:type="dxa"/>
              <w:tblInd w:w="5" w:type="dxa"/>
              <w:tblLayout w:type="fixed"/>
              <w:tblLook w:val="0400" w:firstRow="0" w:lastRow="0" w:firstColumn="0" w:lastColumn="0" w:noHBand="0" w:noVBand="1"/>
            </w:tblPr>
            <w:tblGrid>
              <w:gridCol w:w="4957"/>
              <w:gridCol w:w="4389"/>
              <w:gridCol w:w="14"/>
            </w:tblGrid>
            <w:tr w:rsidR="00FF2C3E" w:rsidRPr="002A2F05" w14:paraId="43425710" w14:textId="77777777" w:rsidTr="00DB0870">
              <w:trPr>
                <w:trHeight w:val="377"/>
              </w:trPr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C4ACAD" w14:textId="77777777" w:rsidR="00FF2C3E" w:rsidRPr="002A2F05" w:rsidRDefault="00FF2C3E" w:rsidP="00FF2C3E">
                  <w:pPr>
                    <w:ind w:left="90" w:right="-151"/>
                    <w:jc w:val="center"/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23CT1402</w:t>
                  </w:r>
                </w:p>
              </w:tc>
              <w:tc>
                <w:tcPr>
                  <w:tcW w:w="439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212982" w14:textId="77777777" w:rsidR="00FF2C3E" w:rsidRPr="002A2F05" w:rsidRDefault="00FF2C3E" w:rsidP="00FF2C3E">
                  <w:pPr>
                    <w:ind w:left="-90" w:right="-151"/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Lab: Operating Systems</w:t>
                  </w:r>
                </w:p>
              </w:tc>
            </w:tr>
            <w:tr w:rsidR="00FF2C3E" w:rsidRPr="002A2F05" w14:paraId="1D20C1C9" w14:textId="77777777" w:rsidTr="00DB08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rPr>
                <w:gridAfter w:val="1"/>
                <w:wAfter w:w="14" w:type="dxa"/>
                <w:trHeight w:val="361"/>
              </w:trPr>
              <w:tc>
                <w:tcPr>
                  <w:tcW w:w="4957" w:type="dxa"/>
                </w:tcPr>
                <w:p w14:paraId="6312DDF2" w14:textId="7515A8CF" w:rsidR="00FF2C3E" w:rsidRPr="002A2F05" w:rsidRDefault="00FF2C3E" w:rsidP="00FF2C3E">
                  <w:p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Name of the Student: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="00B52E33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Anushka Yede</w:t>
                  </w:r>
                </w:p>
              </w:tc>
              <w:tc>
                <w:tcPr>
                  <w:tcW w:w="4394" w:type="dxa"/>
                </w:tcPr>
                <w:p w14:paraId="65D984A6" w14:textId="29491F92" w:rsidR="00FF2C3E" w:rsidRPr="002A2F05" w:rsidRDefault="00FF2C3E" w:rsidP="00FF2C3E">
                  <w:pPr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Semester/ Section: </w:t>
                  </w:r>
                  <w:r w:rsidR="001E15B0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5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A</w:t>
                  </w:r>
                </w:p>
                <w:p w14:paraId="64C2B82F" w14:textId="77777777" w:rsidR="00FF2C3E" w:rsidRPr="002A2F05" w:rsidRDefault="00FF2C3E" w:rsidP="00FF2C3E">
                  <w:pPr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2C3E" w:rsidRPr="002A2F05" w14:paraId="45275EB9" w14:textId="77777777" w:rsidTr="00DB08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rPr>
                <w:gridAfter w:val="1"/>
                <w:wAfter w:w="14" w:type="dxa"/>
                <w:trHeight w:val="375"/>
              </w:trPr>
              <w:tc>
                <w:tcPr>
                  <w:tcW w:w="4957" w:type="dxa"/>
                </w:tcPr>
                <w:p w14:paraId="0CB70647" w14:textId="02A37A94" w:rsidR="00FF2C3E" w:rsidRPr="002A2F05" w:rsidRDefault="00FF2C3E" w:rsidP="00FF2C3E">
                  <w:p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Roll No: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="00B52E33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4394" w:type="dxa"/>
                </w:tcPr>
                <w:p w14:paraId="6478857E" w14:textId="4F432D30" w:rsidR="00FF2C3E" w:rsidRPr="002A2F05" w:rsidRDefault="00FF2C3E" w:rsidP="00FF2C3E">
                  <w:pPr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Enrollment</w:t>
                  </w:r>
                  <w:proofErr w:type="spellEnd"/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Number: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23071</w:t>
                  </w:r>
                  <w:r w:rsidR="00B52E33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016</w:t>
                  </w:r>
                </w:p>
                <w:p w14:paraId="7EA61959" w14:textId="77777777" w:rsidR="00FF2C3E" w:rsidRPr="002A2F05" w:rsidRDefault="00FF2C3E" w:rsidP="00FF2C3E">
                  <w:pPr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269AE8F" w14:textId="77777777" w:rsidR="00FF2C3E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511"/>
              <w:gridCol w:w="672"/>
              <w:gridCol w:w="1612"/>
              <w:gridCol w:w="403"/>
              <w:gridCol w:w="344"/>
              <w:gridCol w:w="416"/>
              <w:gridCol w:w="416"/>
              <w:gridCol w:w="416"/>
              <w:gridCol w:w="416"/>
              <w:gridCol w:w="416"/>
              <w:gridCol w:w="417"/>
              <w:gridCol w:w="417"/>
              <w:gridCol w:w="431"/>
              <w:gridCol w:w="527"/>
              <w:gridCol w:w="661"/>
              <w:gridCol w:w="705"/>
            </w:tblGrid>
            <w:tr w:rsidR="00FF2C3E" w:rsidRPr="005C20FC" w14:paraId="45AF14FF" w14:textId="77777777" w:rsidTr="00DB0870">
              <w:trPr>
                <w:trHeight w:val="227"/>
              </w:trPr>
              <w:tc>
                <w:tcPr>
                  <w:tcW w:w="286" w:type="pct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B5A652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Sr. No.</w:t>
                  </w:r>
                </w:p>
              </w:tc>
              <w:tc>
                <w:tcPr>
                  <w:tcW w:w="385" w:type="pct"/>
                  <w:vMerge w:val="restart"/>
                  <w:tcBorders>
                    <w:top w:val="single" w:sz="8" w:space="0" w:color="000000"/>
                    <w:left w:val="single" w:sz="8" w:space="0" w:color="CCCCCC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55E6CA9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COs</w:t>
                  </w:r>
                </w:p>
                <w:p w14:paraId="11F75C8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3572" w:type="pct"/>
                  <w:gridSpan w:val="1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59A54DB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POs </w:t>
                  </w:r>
                </w:p>
              </w:tc>
              <w:tc>
                <w:tcPr>
                  <w:tcW w:w="758" w:type="pct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35A2E81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GB"/>
                    </w:rPr>
                    <w:t>PSOs</w:t>
                  </w:r>
                </w:p>
              </w:tc>
            </w:tr>
            <w:tr w:rsidR="00FF2C3E" w:rsidRPr="005C20FC" w14:paraId="3C2AB2C1" w14:textId="77777777" w:rsidTr="00DB0870">
              <w:trPr>
                <w:trHeight w:val="401"/>
              </w:trPr>
              <w:tc>
                <w:tcPr>
                  <w:tcW w:w="286" w:type="pct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8C55586" w14:textId="77777777" w:rsidR="00FF2C3E" w:rsidRPr="005C20FC" w:rsidRDefault="00FF2C3E" w:rsidP="00FF2C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385" w:type="pct"/>
                  <w:vMerge/>
                  <w:tcBorders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56EDC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3901BD22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Course Outcomes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2C194E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277A035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2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0EDED48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58C3A8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4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3FAE0DB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5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350A93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6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878F30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7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31149E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8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94C4F3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9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F881BB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10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239D205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11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5DEF6F9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PSO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 xml:space="preserve">  </w:t>
                  </w: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4599E67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PSO2</w:t>
                  </w:r>
                </w:p>
              </w:tc>
            </w:tr>
            <w:tr w:rsidR="00FF2C3E" w:rsidRPr="005C20FC" w14:paraId="0977B1DC" w14:textId="77777777" w:rsidTr="00DB0870">
              <w:trPr>
                <w:trHeight w:val="900"/>
              </w:trPr>
              <w:tc>
                <w:tcPr>
                  <w:tcW w:w="286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D185BF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1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A8C37D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CO1</w:t>
                  </w:r>
                </w:p>
              </w:tc>
              <w:tc>
                <w:tcPr>
                  <w:tcW w:w="92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304726A5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Demonstrate the ability to execute Linux process management, memory management, and shell commands to manage system resources efficiently.</w:t>
                  </w:r>
                </w:p>
              </w:tc>
              <w:tc>
                <w:tcPr>
                  <w:tcW w:w="232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A2653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3 </w:t>
                  </w:r>
                </w:p>
              </w:tc>
              <w:tc>
                <w:tcPr>
                  <w:tcW w:w="198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12416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6301E0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94BCDD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C244DF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7CF60DC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9C39BE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03FFD4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1E44DE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8D913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8083C2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EF869D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B01A72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54A3AC9A" w14:textId="77777777" w:rsidTr="00DB0870">
              <w:trPr>
                <w:trHeight w:val="900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FEEFB1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2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E23AE1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CO2</w:t>
                  </w: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59D9C706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Develop programs utilizing system calls, thread programming, and page replacement </w:t>
                  </w: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lastRenderedPageBreak/>
                    <w:t xml:space="preserve">algorithms to simulate and </w:t>
                  </w:r>
                  <w:proofErr w:type="spellStart"/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analyze</w:t>
                  </w:r>
                  <w:proofErr w:type="spellEnd"/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 operating system functionalities.</w:t>
                  </w:r>
                  <w:r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  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B50CE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lastRenderedPageBreak/>
                    <w:t>3 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6BC6D4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5B83C1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7E52FC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E66590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7715D4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314EF9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38830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081B4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60A79C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AEEE07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92559B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8F0B0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040C89C0" w14:textId="77777777" w:rsidTr="00DB0870">
              <w:trPr>
                <w:trHeight w:val="339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6216C4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3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B42F16C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CO3</w:t>
                  </w: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0234A716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7B4456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Design and implement process scheduling, memory allocation, and deadlock detection algorithms to address real-world operating system challenges.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FAAB5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3 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38D0DB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540AC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42E8AA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88AD78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17B373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F02761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C79889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D7A6EE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CFCC65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52DE10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E1DE47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BD20B6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0BC9264B" w14:textId="77777777" w:rsidTr="00DB0870">
              <w:trPr>
                <w:trHeight w:val="402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00D2C9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758722" w14:textId="77777777" w:rsidR="00FF2C3E" w:rsidRPr="005C20FC" w:rsidRDefault="00FF2C3E" w:rsidP="00FF2C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BCE06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proofErr w:type="spellStart"/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Avg</w:t>
                  </w:r>
                  <w:proofErr w:type="spellEnd"/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9D002F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1C0E286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62FCDA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2F082C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FD5548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619534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749DA61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EF9702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2250AA8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0BAB3B3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430B609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2685F9E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7CD17D8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</w:tbl>
          <w:p w14:paraId="3ECED01B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1F1272E1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21CDD7C4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65FD7880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79CC1E9F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220C448C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016BB074" w14:textId="77777777" w:rsidR="009D61C8" w:rsidRPr="008F4356" w:rsidRDefault="009D61C8" w:rsidP="008C2449">
            <w:pPr>
              <w:jc w:val="center"/>
              <w:rPr>
                <w:b/>
                <w:sz w:val="36"/>
                <w:szCs w:val="36"/>
                <w:lang w:val="en-IN"/>
              </w:rPr>
            </w:pPr>
          </w:p>
          <w:p w14:paraId="383D11E3" w14:textId="0A480F3C" w:rsidR="009D61C8" w:rsidRPr="008C2449" w:rsidRDefault="0090090D" w:rsidP="008C2449">
            <w:pPr>
              <w:jc w:val="center"/>
              <w:rPr>
                <w:b/>
                <w:lang w:val="en-IN"/>
              </w:rPr>
            </w:pPr>
            <w:proofErr w:type="gramStart"/>
            <w:r w:rsidRPr="008F4356">
              <w:rPr>
                <w:b/>
                <w:sz w:val="36"/>
                <w:szCs w:val="36"/>
                <w:lang w:val="en-IN"/>
              </w:rPr>
              <w:t>Practical  no</w:t>
            </w:r>
            <w:proofErr w:type="gramEnd"/>
            <w:r w:rsidR="008F4356" w:rsidRPr="008F4356">
              <w:rPr>
                <w:b/>
                <w:sz w:val="36"/>
                <w:szCs w:val="36"/>
                <w:lang w:val="en-IN"/>
              </w:rPr>
              <w:t xml:space="preserve"> 2</w:t>
            </w:r>
          </w:p>
        </w:tc>
      </w:tr>
      <w:tr w:rsidR="008C2449" w14:paraId="39434BD1" w14:textId="77777777" w:rsidTr="007B339D">
        <w:trPr>
          <w:trHeight w:val="1108"/>
        </w:trPr>
        <w:tc>
          <w:tcPr>
            <w:tcW w:w="1054" w:type="dxa"/>
          </w:tcPr>
          <w:p w14:paraId="5B2E110B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Aim:</w:t>
            </w:r>
          </w:p>
        </w:tc>
        <w:tc>
          <w:tcPr>
            <w:tcW w:w="7962" w:type="dxa"/>
          </w:tcPr>
          <w:p w14:paraId="2EE599A0" w14:textId="1719723E" w:rsidR="008C2449" w:rsidRPr="00D80FE6" w:rsidRDefault="00F54C8F" w:rsidP="00257BB4">
            <w:pPr>
              <w:rPr>
                <w:sz w:val="28"/>
                <w:szCs w:val="28"/>
                <w:lang w:val="en-IN"/>
              </w:rPr>
            </w:pPr>
            <w:r w:rsidRPr="00D80FE6">
              <w:rPr>
                <w:sz w:val="28"/>
                <w:szCs w:val="28"/>
                <w:lang w:val="en-IN"/>
              </w:rPr>
              <w:t xml:space="preserve">Execute the </w:t>
            </w:r>
            <w:proofErr w:type="spellStart"/>
            <w:r w:rsidRPr="00D80FE6">
              <w:rPr>
                <w:sz w:val="28"/>
                <w:szCs w:val="28"/>
                <w:lang w:val="en-IN"/>
              </w:rPr>
              <w:t>linux</w:t>
            </w:r>
            <w:proofErr w:type="spellEnd"/>
            <w:r w:rsidR="007D20A3" w:rsidRPr="00D80FE6">
              <w:rPr>
                <w:sz w:val="28"/>
                <w:szCs w:val="28"/>
                <w:lang w:val="en-IN"/>
              </w:rPr>
              <w:t xml:space="preserve"> process</w:t>
            </w:r>
            <w:r w:rsidR="00D80FE6" w:rsidRPr="00D80FE6">
              <w:rPr>
                <w:sz w:val="28"/>
                <w:szCs w:val="28"/>
                <w:lang w:val="en-IN"/>
              </w:rPr>
              <w:t xml:space="preserve"> </w:t>
            </w:r>
            <w:proofErr w:type="gramStart"/>
            <w:r w:rsidR="00D80FE6" w:rsidRPr="00D80FE6">
              <w:rPr>
                <w:sz w:val="28"/>
                <w:szCs w:val="28"/>
                <w:lang w:val="en-IN"/>
              </w:rPr>
              <w:t>management ,</w:t>
            </w:r>
            <w:proofErr w:type="gramEnd"/>
            <w:r w:rsidR="00D80FE6" w:rsidRPr="00D80FE6">
              <w:rPr>
                <w:sz w:val="28"/>
                <w:szCs w:val="28"/>
                <w:lang w:val="en-IN"/>
              </w:rPr>
              <w:t xml:space="preserve"> memory management system call</w:t>
            </w:r>
          </w:p>
        </w:tc>
      </w:tr>
      <w:tr w:rsidR="008C2449" w14:paraId="598413A2" w14:textId="77777777" w:rsidTr="007B339D">
        <w:tc>
          <w:tcPr>
            <w:tcW w:w="1054" w:type="dxa"/>
          </w:tcPr>
          <w:p w14:paraId="65C06FB5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t>Theory</w:t>
            </w:r>
          </w:p>
        </w:tc>
        <w:tc>
          <w:tcPr>
            <w:tcW w:w="7962" w:type="dxa"/>
          </w:tcPr>
          <w:p w14:paraId="228A6A57" w14:textId="77777777" w:rsidR="008C2449" w:rsidRPr="000756E7" w:rsidRDefault="008C2449" w:rsidP="008C2449">
            <w:pPr>
              <w:rPr>
                <w:sz w:val="28"/>
                <w:szCs w:val="28"/>
                <w:lang w:val="en-IN"/>
              </w:rPr>
            </w:pPr>
          </w:p>
          <w:p w14:paraId="0FB3903C" w14:textId="77777777" w:rsidR="000756E7" w:rsidRDefault="000756E7" w:rsidP="000756E7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756E7">
              <w:rPr>
                <w:b/>
                <w:bCs/>
                <w:sz w:val="28"/>
                <w:szCs w:val="28"/>
                <w:lang w:val="en-IN"/>
              </w:rPr>
              <w:t>What Is a System Call?</w:t>
            </w:r>
          </w:p>
          <w:p w14:paraId="1F3BAEC6" w14:textId="77777777" w:rsidR="000756E7" w:rsidRPr="000756E7" w:rsidRDefault="000756E7" w:rsidP="000756E7">
            <w:pPr>
              <w:rPr>
                <w:b/>
                <w:bCs/>
                <w:sz w:val="28"/>
                <w:szCs w:val="28"/>
                <w:lang w:val="en-IN"/>
              </w:rPr>
            </w:pPr>
          </w:p>
          <w:p w14:paraId="76B1077D" w14:textId="77777777" w:rsidR="000756E7" w:rsidRDefault="000756E7" w:rsidP="000756E7">
            <w:pPr>
              <w:rPr>
                <w:lang w:val="en-IN"/>
              </w:rPr>
            </w:pPr>
            <w:r w:rsidRPr="000756E7">
              <w:rPr>
                <w:lang w:val="en-IN"/>
              </w:rPr>
              <w:t xml:space="preserve">A </w:t>
            </w:r>
            <w:r w:rsidRPr="000756E7">
              <w:rPr>
                <w:b/>
                <w:bCs/>
                <w:lang w:val="en-IN"/>
              </w:rPr>
              <w:t>system call</w:t>
            </w:r>
            <w:r w:rsidRPr="000756E7">
              <w:rPr>
                <w:lang w:val="en-IN"/>
              </w:rPr>
              <w:t xml:space="preserve"> is the method by which a program requests services from the operating system’s </w:t>
            </w:r>
            <w:r w:rsidRPr="000756E7">
              <w:rPr>
                <w:b/>
                <w:bCs/>
                <w:lang w:val="en-IN"/>
              </w:rPr>
              <w:t>kernel</w:t>
            </w:r>
            <w:r w:rsidRPr="000756E7">
              <w:rPr>
                <w:lang w:val="en-IN"/>
              </w:rPr>
              <w:t>—services that require elevated privileges, like accessing hardware, manipulating files, or managing processes. System calls serve as the essential interface between your application and the OS.</w:t>
            </w:r>
          </w:p>
          <w:p w14:paraId="2D6AABBF" w14:textId="77777777" w:rsidR="000756E7" w:rsidRDefault="000756E7" w:rsidP="000756E7">
            <w:pPr>
              <w:rPr>
                <w:lang w:val="en-IN"/>
              </w:rPr>
            </w:pPr>
          </w:p>
          <w:p w14:paraId="6C8A4E3B" w14:textId="77777777" w:rsidR="000141D4" w:rsidRPr="000141D4" w:rsidRDefault="000141D4" w:rsidP="000141D4">
            <w:pPr>
              <w:rPr>
                <w:b/>
                <w:bCs/>
                <w:sz w:val="28"/>
                <w:szCs w:val="28"/>
                <w:lang w:val="en-IN"/>
              </w:rPr>
            </w:pPr>
            <w:r w:rsidRPr="000141D4">
              <w:rPr>
                <w:b/>
                <w:bCs/>
                <w:sz w:val="28"/>
                <w:szCs w:val="28"/>
                <w:lang w:val="en-IN"/>
              </w:rPr>
              <w:t>How System Calls Work</w:t>
            </w:r>
          </w:p>
          <w:p w14:paraId="10E82433" w14:textId="77777777" w:rsidR="000141D4" w:rsidRPr="000141D4" w:rsidRDefault="000141D4" w:rsidP="000141D4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0141D4">
              <w:rPr>
                <w:lang w:val="en-IN"/>
              </w:rPr>
              <w:lastRenderedPageBreak/>
              <w:t xml:space="preserve">The application invokes a library function (e.g., </w:t>
            </w:r>
            <w:proofErr w:type="gramStart"/>
            <w:r w:rsidRPr="000141D4">
              <w:rPr>
                <w:lang w:val="en-IN"/>
              </w:rPr>
              <w:t>open(</w:t>
            </w:r>
            <w:proofErr w:type="gramEnd"/>
            <w:r w:rsidRPr="000141D4">
              <w:rPr>
                <w:lang w:val="en-IN"/>
              </w:rPr>
              <w:t xml:space="preserve">) or </w:t>
            </w:r>
            <w:proofErr w:type="gramStart"/>
            <w:r w:rsidRPr="000141D4">
              <w:rPr>
                <w:lang w:val="en-IN"/>
              </w:rPr>
              <w:t>read(</w:t>
            </w:r>
            <w:proofErr w:type="gramEnd"/>
            <w:r w:rsidRPr="000141D4">
              <w:rPr>
                <w:lang w:val="en-IN"/>
              </w:rPr>
              <w:t>)).</w:t>
            </w:r>
          </w:p>
          <w:p w14:paraId="34C173CC" w14:textId="4EAD0EAF" w:rsidR="000141D4" w:rsidRPr="000141D4" w:rsidRDefault="000141D4" w:rsidP="000141D4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0141D4">
              <w:rPr>
                <w:lang w:val="en-IN"/>
              </w:rPr>
              <w:t xml:space="preserve">The system triggers a </w:t>
            </w:r>
            <w:r w:rsidRPr="000141D4">
              <w:rPr>
                <w:b/>
                <w:bCs/>
                <w:lang w:val="en-IN"/>
              </w:rPr>
              <w:t>context switch</w:t>
            </w:r>
            <w:r w:rsidRPr="000141D4">
              <w:rPr>
                <w:lang w:val="en-IN"/>
              </w:rPr>
              <w:t xml:space="preserve"> from </w:t>
            </w:r>
            <w:r w:rsidRPr="000141D4">
              <w:rPr>
                <w:b/>
                <w:bCs/>
                <w:lang w:val="en-IN"/>
              </w:rPr>
              <w:t>user mode</w:t>
            </w:r>
            <w:r w:rsidRPr="000141D4">
              <w:rPr>
                <w:lang w:val="en-IN"/>
              </w:rPr>
              <w:t xml:space="preserve"> to </w:t>
            </w:r>
            <w:r w:rsidRPr="000141D4">
              <w:rPr>
                <w:b/>
                <w:bCs/>
                <w:lang w:val="en-IN"/>
              </w:rPr>
              <w:t>kernel mode</w:t>
            </w:r>
            <w:r w:rsidRPr="000141D4">
              <w:rPr>
                <w:lang w:val="en-IN"/>
              </w:rPr>
              <w:t>, allowing the OS to operate with higher privilege</w:t>
            </w:r>
          </w:p>
          <w:p w14:paraId="7C842695" w14:textId="77777777" w:rsidR="000141D4" w:rsidRPr="000141D4" w:rsidRDefault="000141D4" w:rsidP="000141D4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0141D4">
              <w:rPr>
                <w:lang w:val="en-IN"/>
              </w:rPr>
              <w:t>The kernel executes the requested service.</w:t>
            </w:r>
          </w:p>
          <w:p w14:paraId="74C91B49" w14:textId="77777777" w:rsidR="000141D4" w:rsidRDefault="000141D4" w:rsidP="000141D4">
            <w:pPr>
              <w:numPr>
                <w:ilvl w:val="0"/>
                <w:numId w:val="9"/>
              </w:numPr>
              <w:rPr>
                <w:lang w:val="en-IN"/>
              </w:rPr>
            </w:pPr>
            <w:r w:rsidRPr="000141D4">
              <w:rPr>
                <w:lang w:val="en-IN"/>
              </w:rPr>
              <w:t>Control returns to the application in user mode, often with a return value indicating success or error.</w:t>
            </w:r>
          </w:p>
          <w:p w14:paraId="0DFA11EF" w14:textId="77777777" w:rsidR="000141D4" w:rsidRDefault="000141D4" w:rsidP="00F01125">
            <w:pPr>
              <w:rPr>
                <w:lang w:val="en-IN"/>
              </w:rPr>
            </w:pPr>
          </w:p>
          <w:p w14:paraId="6FF18AA2" w14:textId="77777777" w:rsidR="00F01125" w:rsidRPr="00F01125" w:rsidRDefault="00F01125" w:rsidP="00F01125">
            <w:pPr>
              <w:rPr>
                <w:b/>
                <w:bCs/>
                <w:sz w:val="28"/>
                <w:szCs w:val="28"/>
                <w:lang w:val="en-IN"/>
              </w:rPr>
            </w:pPr>
            <w:r w:rsidRPr="00F01125">
              <w:rPr>
                <w:b/>
                <w:bCs/>
                <w:sz w:val="28"/>
                <w:szCs w:val="28"/>
                <w:lang w:val="en-IN"/>
              </w:rPr>
              <w:t>Key Purposes &amp; Benefits</w:t>
            </w:r>
          </w:p>
          <w:p w14:paraId="20604E02" w14:textId="25D07109" w:rsidR="00F01125" w:rsidRPr="00F01125" w:rsidRDefault="00F01125" w:rsidP="00F01125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F01125">
              <w:rPr>
                <w:b/>
                <w:bCs/>
                <w:lang w:val="en-IN"/>
              </w:rPr>
              <w:t>Security &amp; Protection</w:t>
            </w:r>
            <w:r w:rsidRPr="00F01125">
              <w:rPr>
                <w:lang w:val="en-IN"/>
              </w:rPr>
              <w:t xml:space="preserve">: Ensures programs can’t directly access hardware or memory, safeguarding system integrity. </w:t>
            </w:r>
          </w:p>
          <w:p w14:paraId="299D5E99" w14:textId="108E4393" w:rsidR="00F01125" w:rsidRPr="00F01125" w:rsidRDefault="00F01125" w:rsidP="00F01125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F01125">
              <w:rPr>
                <w:b/>
                <w:bCs/>
                <w:lang w:val="en-IN"/>
              </w:rPr>
              <w:t>Abstraction</w:t>
            </w:r>
            <w:r w:rsidRPr="00F01125">
              <w:rPr>
                <w:lang w:val="en-IN"/>
              </w:rPr>
              <w:t xml:space="preserve">: Developers can perform tasks like file I/O or network communication without needing low-level hardware details. </w:t>
            </w:r>
          </w:p>
          <w:p w14:paraId="1542CC15" w14:textId="77777777" w:rsidR="00F01125" w:rsidRPr="00F01125" w:rsidRDefault="00F01125" w:rsidP="00F01125">
            <w:pPr>
              <w:numPr>
                <w:ilvl w:val="0"/>
                <w:numId w:val="10"/>
              </w:numPr>
              <w:rPr>
                <w:lang w:val="en-IN"/>
              </w:rPr>
            </w:pPr>
            <w:r w:rsidRPr="00F01125">
              <w:rPr>
                <w:b/>
                <w:bCs/>
                <w:lang w:val="en-IN"/>
              </w:rPr>
              <w:t>Standardization</w:t>
            </w:r>
            <w:r w:rsidRPr="00F01125">
              <w:rPr>
                <w:lang w:val="en-IN"/>
              </w:rPr>
              <w:t>: Provides a consistent API across different hardware and OS versions, simplifying compatibility</w:t>
            </w:r>
          </w:p>
          <w:p w14:paraId="59C0AFA9" w14:textId="77777777" w:rsidR="00F01125" w:rsidRPr="000141D4" w:rsidRDefault="00F01125" w:rsidP="00F01125">
            <w:pPr>
              <w:rPr>
                <w:lang w:val="en-IN"/>
              </w:rPr>
            </w:pPr>
          </w:p>
          <w:p w14:paraId="1A2AF3A6" w14:textId="77777777" w:rsidR="000756E7" w:rsidRPr="000756E7" w:rsidRDefault="000756E7" w:rsidP="000756E7">
            <w:pPr>
              <w:rPr>
                <w:lang w:val="en-IN"/>
              </w:rPr>
            </w:pPr>
          </w:p>
          <w:p w14:paraId="288D8DC2" w14:textId="77777777" w:rsidR="008C2449" w:rsidRDefault="008C2449" w:rsidP="008C2449">
            <w:pPr>
              <w:rPr>
                <w:lang w:val="en-IN"/>
              </w:rPr>
            </w:pPr>
          </w:p>
        </w:tc>
      </w:tr>
      <w:tr w:rsidR="008C2449" w14:paraId="0C2A9BF4" w14:textId="77777777" w:rsidTr="007B339D">
        <w:tc>
          <w:tcPr>
            <w:tcW w:w="1054" w:type="dxa"/>
          </w:tcPr>
          <w:p w14:paraId="3AF2049F" w14:textId="6CDB7155" w:rsidR="008C2449" w:rsidRDefault="008C2449" w:rsidP="008C2449">
            <w:pPr>
              <w:rPr>
                <w:lang w:val="en-IN"/>
              </w:rPr>
            </w:pPr>
          </w:p>
        </w:tc>
        <w:tc>
          <w:tcPr>
            <w:tcW w:w="7962" w:type="dxa"/>
          </w:tcPr>
          <w:p w14:paraId="6116FBAE" w14:textId="313E1B19" w:rsidR="00066225" w:rsidRPr="00207D7B" w:rsidRDefault="00066225" w:rsidP="00066225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</w:p>
          <w:p w14:paraId="3E9918E3" w14:textId="767D316B" w:rsidR="00A3689A" w:rsidRDefault="007226D0" w:rsidP="00066225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r w:rsidRPr="00207D7B"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 xml:space="preserve">Process management </w:t>
            </w:r>
            <w:r w:rsidR="00207D7B"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–</w:t>
            </w:r>
          </w:p>
          <w:p w14:paraId="764A4260" w14:textId="1DF63E92" w:rsidR="00207D7B" w:rsidRPr="00207D7B" w:rsidRDefault="00207D7B" w:rsidP="00066225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Fork( )</w:t>
            </w:r>
            <w:proofErr w:type="gramEnd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wait( )</w:t>
            </w:r>
            <w:proofErr w:type="gramEnd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-</w:t>
            </w:r>
            <w:r w:rsidR="00EC1A3F"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-</w:t>
            </w:r>
          </w:p>
          <w:p w14:paraId="04E8010C" w14:textId="77777777" w:rsidR="00A3689A" w:rsidRDefault="00A3689A" w:rsidP="0006622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04D2829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stdio.h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7B0A7772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stdlib.h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5B95465A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unistd.h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08B8C0F1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&lt;sys/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wait.h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32CE93A6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A0326B0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main(void) {</w:t>
            </w:r>
          </w:p>
          <w:p w14:paraId="25F0108C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pid_t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pid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fork(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05B77FD6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AFF853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(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pid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-1) {</w:t>
            </w:r>
          </w:p>
          <w:p w14:paraId="58D68236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perror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"fork failed");</w:t>
            </w:r>
          </w:p>
          <w:p w14:paraId="384E2769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EXIT_FAILURE);</w:t>
            </w:r>
          </w:p>
          <w:p w14:paraId="294AC029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33BAB6A4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 if (</w:t>
            </w:r>
            <w:proofErr w:type="spell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pid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0) {</w:t>
            </w:r>
          </w:p>
          <w:p w14:paraId="1CFD91F0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// Child process</w:t>
            </w:r>
          </w:p>
          <w:p w14:paraId="46D46E4B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printf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"Hello from the child 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process!\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n");</w:t>
            </w:r>
          </w:p>
          <w:p w14:paraId="5E97FF5F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_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EXIT_SUCCESS);</w:t>
            </w:r>
          </w:p>
          <w:p w14:paraId="082CCE56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 else {</w:t>
            </w:r>
          </w:p>
          <w:p w14:paraId="39F45F28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// Parent process</w:t>
            </w:r>
          </w:p>
          <w:p w14:paraId="6EF357EC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int status = 0;</w:t>
            </w:r>
          </w:p>
          <w:p w14:paraId="0880E323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waitpid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pid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&amp;status, 0);</w:t>
            </w:r>
          </w:p>
          <w:p w14:paraId="5396667E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(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WIFEXITED(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status)) {</w:t>
            </w:r>
          </w:p>
          <w:p w14:paraId="4BE6D321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</w:t>
            </w:r>
            <w:proofErr w:type="spellStart"/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printf</w:t>
            </w:r>
            <w:proofErr w:type="spell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"Child exited with status %d\n", </w:t>
            </w:r>
            <w:proofErr w:type="gramStart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WEXITSTATUS(</w:t>
            </w:r>
            <w:proofErr w:type="gramEnd"/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status));</w:t>
            </w:r>
          </w:p>
          <w:p w14:paraId="713E6D48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}</w:t>
            </w:r>
          </w:p>
          <w:p w14:paraId="02F34A43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4A749D6B" w14:textId="77777777" w:rsidR="00A3689A" w:rsidRPr="00A3689A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EXIT_SUCCESS;</w:t>
            </w:r>
          </w:p>
          <w:p w14:paraId="15432CE8" w14:textId="76C7EABC" w:rsidR="005666C0" w:rsidRPr="00066225" w:rsidRDefault="00A3689A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3689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71A80846" w14:textId="2B73E6C4" w:rsidR="008C2449" w:rsidRDefault="008C2449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1AD331C" w14:textId="77777777" w:rsidR="00EC1A3F" w:rsidRDefault="00EC1A3F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ECC8C9" w14:textId="77777777" w:rsidR="00EC1A3F" w:rsidRDefault="00EC1A3F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4A753" w14:textId="53C6BB8B" w:rsidR="00EC1A3F" w:rsidRDefault="00EC1A3F" w:rsidP="005666C0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r w:rsidRPr="00EC1A3F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 xml:space="preserve">Memory management </w:t>
            </w:r>
            <w:r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>–</w:t>
            </w:r>
          </w:p>
          <w:p w14:paraId="51BBDEEF" w14:textId="77777777" w:rsidR="00923393" w:rsidRDefault="00923393" w:rsidP="005666C0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  <w:p w14:paraId="38B64191" w14:textId="3C15716B" w:rsidR="00923393" w:rsidRDefault="00786745" w:rsidP="005666C0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proofErr w:type="spellStart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sbrk</w:t>
            </w:r>
            <w:proofErr w:type="spellEnd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gramStart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,</w:t>
            </w:r>
            <w:proofErr w:type="spellStart"/>
            <w:r w:rsidR="00A44F31" w:rsidRPr="00A44F31">
              <w:rPr>
                <w:rFonts w:ascii="Times New Roman" w:hAnsi="Times New Roman" w:cs="Times New Roman"/>
                <w:sz w:val="40"/>
                <w:szCs w:val="40"/>
              </w:rPr>
              <w:t>mmap</w:t>
            </w:r>
            <w:proofErr w:type="spellEnd"/>
            <w:proofErr w:type="gramEnd"/>
            <w:r w:rsidR="00A44F31" w:rsidRPr="00A44F31">
              <w:rPr>
                <w:rFonts w:ascii="Times New Roman" w:hAnsi="Times New Roman" w:cs="Times New Roman"/>
                <w:sz w:val="40"/>
                <w:szCs w:val="40"/>
              </w:rPr>
              <w:t xml:space="preserve">() and </w:t>
            </w:r>
            <w:proofErr w:type="spellStart"/>
            <w:proofErr w:type="gramStart"/>
            <w:r w:rsidR="00A44F31" w:rsidRPr="00A44F31">
              <w:rPr>
                <w:rFonts w:ascii="Times New Roman" w:hAnsi="Times New Roman" w:cs="Times New Roman"/>
                <w:sz w:val="40"/>
                <w:szCs w:val="40"/>
              </w:rPr>
              <w:t>munmap</w:t>
            </w:r>
            <w:proofErr w:type="spellEnd"/>
            <w:r w:rsidR="00A44F31" w:rsidRPr="00A44F31"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gramEnd"/>
            <w:r w:rsidR="00A44F31" w:rsidRPr="00A44F31"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r w:rsidR="00A44F31">
              <w:rPr>
                <w:rFonts w:ascii="Times New Roman" w:hAnsi="Times New Roman" w:cs="Times New Roman"/>
                <w:sz w:val="40"/>
                <w:szCs w:val="40"/>
              </w:rPr>
              <w:t>-</w:t>
            </w:r>
          </w:p>
          <w:p w14:paraId="6E6A45D8" w14:textId="77777777" w:rsidR="00EC1A3F" w:rsidRDefault="00EC1A3F" w:rsidP="005666C0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  <w:p w14:paraId="7CAEA1FA" w14:textId="77777777" w:rsidR="00EC1A3F" w:rsidRDefault="00EC1A3F" w:rsidP="005666C0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  <w:p w14:paraId="41C4488B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stdio.h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221FC76D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stdlib.h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38326CA7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&lt;sys/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mman.h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017F0429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unistd.h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00CF42EF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string.h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2A477A7B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#include &lt;sys/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types.h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&gt;</w:t>
            </w:r>
          </w:p>
          <w:p w14:paraId="133293BE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5A9D0E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main(void) {</w:t>
            </w:r>
          </w:p>
          <w:p w14:paraId="2D47E6AF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size_t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4096; // one page</w:t>
            </w:r>
          </w:p>
          <w:p w14:paraId="3A69996F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void *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mmap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NULL,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PROT_READ | PROT_WRITE,</w:t>
            </w:r>
          </w:p>
          <w:p w14:paraId="00300EF5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  MAP_ANONYMOUS | MAP_PRIVATE, -1, 0);</w:t>
            </w:r>
          </w:p>
          <w:p w14:paraId="4EBA7DB5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(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MAP_FAILED) {</w:t>
            </w:r>
          </w:p>
          <w:p w14:paraId="63756524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perror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mmap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");</w:t>
            </w:r>
          </w:p>
          <w:p w14:paraId="29B5FCE2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exit(</w:t>
            </w:r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EXIT_FAILURE);</w:t>
            </w:r>
          </w:p>
          <w:p w14:paraId="45B325AB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04B8FA79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strcpy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"Hello,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mmap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!");</w:t>
            </w:r>
          </w:p>
          <w:p w14:paraId="476DB645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printf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"%s\n", (char</w:t>
            </w:r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*)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</w:t>
            </w:r>
            <w:proofErr w:type="spellEnd"/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);</w:t>
            </w:r>
          </w:p>
          <w:p w14:paraId="56F64563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D0DC61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(</w:t>
            </w:r>
            <w:proofErr w:type="spellStart"/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munmap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== -1) {</w:t>
            </w:r>
          </w:p>
          <w:p w14:paraId="27A340EB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perror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("</w:t>
            </w:r>
            <w:proofErr w:type="spell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munmap</w:t>
            </w:r>
            <w:proofErr w:type="spell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");</w:t>
            </w:r>
          </w:p>
          <w:p w14:paraId="3CFE3C61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gramStart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exit(</w:t>
            </w:r>
            <w:proofErr w:type="gramEnd"/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EXIT_FAILURE);</w:t>
            </w:r>
          </w:p>
          <w:p w14:paraId="005F3A3F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}</w:t>
            </w:r>
          </w:p>
          <w:p w14:paraId="604A30AB" w14:textId="77777777" w:rsidR="00923393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return 0;</w:t>
            </w:r>
          </w:p>
          <w:p w14:paraId="69CA2A26" w14:textId="1939E94A" w:rsidR="00EC1A3F" w:rsidRPr="00923393" w:rsidRDefault="00923393" w:rsidP="0092339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2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</w:t>
            </w:r>
          </w:p>
          <w:p w14:paraId="3812C09A" w14:textId="77777777" w:rsidR="00610E4E" w:rsidRDefault="00610E4E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4DD518" w14:textId="6841E461" w:rsidR="00631EEF" w:rsidRPr="00631EEF" w:rsidRDefault="00631EEF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BDFBE6" w14:textId="77777777" w:rsidR="00610E4E" w:rsidRPr="00066225" w:rsidRDefault="00610E4E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524E54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93D1BF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E24F12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0058B4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57D245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C2449" w14:paraId="3DC9646A" w14:textId="77777777" w:rsidTr="007B339D">
        <w:tc>
          <w:tcPr>
            <w:tcW w:w="1054" w:type="dxa"/>
          </w:tcPr>
          <w:p w14:paraId="59AD8EEB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Output:</w:t>
            </w:r>
          </w:p>
        </w:tc>
        <w:tc>
          <w:tcPr>
            <w:tcW w:w="7962" w:type="dxa"/>
          </w:tcPr>
          <w:p w14:paraId="7250BECF" w14:textId="6688B6F2" w:rsidR="008C2449" w:rsidRDefault="008C2449" w:rsidP="008C2449">
            <w:pPr>
              <w:rPr>
                <w:lang w:val="en-IN"/>
              </w:rPr>
            </w:pPr>
          </w:p>
          <w:p w14:paraId="484C744A" w14:textId="77777777" w:rsidR="001B12FD" w:rsidRDefault="001B12FD" w:rsidP="001B12FD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r w:rsidRPr="00207D7B"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 xml:space="preserve">Process management </w:t>
            </w:r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–</w:t>
            </w:r>
          </w:p>
          <w:p w14:paraId="38162103" w14:textId="77777777" w:rsidR="001B12FD" w:rsidRPr="00207D7B" w:rsidRDefault="001B12FD" w:rsidP="001B12FD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Fork( )</w:t>
            </w:r>
            <w:proofErr w:type="gramEnd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wait( )</w:t>
            </w:r>
            <w:proofErr w:type="gramEnd"/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--</w:t>
            </w:r>
          </w:p>
          <w:p w14:paraId="1B435E71" w14:textId="77777777" w:rsidR="0043482D" w:rsidRDefault="0043482D" w:rsidP="008C2449">
            <w:pPr>
              <w:rPr>
                <w:lang w:val="en-IN"/>
              </w:rPr>
            </w:pPr>
          </w:p>
          <w:p w14:paraId="76A1B097" w14:textId="77777777" w:rsidR="006F3368" w:rsidRDefault="006F3368" w:rsidP="008C2449">
            <w:pPr>
              <w:rPr>
                <w:lang w:val="en-IN"/>
              </w:rPr>
            </w:pPr>
          </w:p>
          <w:p w14:paraId="11CD209A" w14:textId="0FDBDCDA" w:rsidR="006F3368" w:rsidRDefault="006F3368" w:rsidP="008C2449">
            <w:pPr>
              <w:rPr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00B44CFF" wp14:editId="5843C9D1">
                  <wp:extent cx="5731510" cy="6367145"/>
                  <wp:effectExtent l="0" t="0" r="2540" b="0"/>
                  <wp:docPr id="915270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7056" name="Picture 9152705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36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9E89F" w14:textId="1AA81A79" w:rsidR="000E79AC" w:rsidRPr="0043326A" w:rsidRDefault="001B12FD" w:rsidP="008C2449">
            <w:pPr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</w:p>
          <w:p w14:paraId="39B99D09" w14:textId="77777777" w:rsidR="009F6870" w:rsidRDefault="009F6870" w:rsidP="008C2449">
            <w:pPr>
              <w:rPr>
                <w:sz w:val="32"/>
                <w:szCs w:val="32"/>
                <w:lang w:val="en-IN"/>
              </w:rPr>
            </w:pPr>
          </w:p>
          <w:p w14:paraId="6753F174" w14:textId="53012418" w:rsidR="009F6870" w:rsidRDefault="006F3368" w:rsidP="008C2449">
            <w:pPr>
              <w:rPr>
                <w:sz w:val="40"/>
                <w:szCs w:val="40"/>
                <w:lang w:val="en-IN"/>
              </w:rPr>
            </w:pPr>
            <w:r w:rsidRPr="006F3368">
              <w:rPr>
                <w:sz w:val="40"/>
                <w:szCs w:val="40"/>
                <w:lang w:val="en-IN"/>
              </w:rPr>
              <w:t>Output</w:t>
            </w:r>
          </w:p>
          <w:p w14:paraId="67B8B8C3" w14:textId="690BB851" w:rsidR="006F3368" w:rsidRPr="006F3368" w:rsidRDefault="00253EF1" w:rsidP="008C2449">
            <w:pPr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  <w:lang w:val="en-IN"/>
              </w:rPr>
              <w:lastRenderedPageBreak/>
              <w:drawing>
                <wp:inline distT="0" distB="0" distL="0" distR="0" wp14:anchorId="01AAEE5F" wp14:editId="13071421">
                  <wp:extent cx="5731510" cy="1046480"/>
                  <wp:effectExtent l="0" t="0" r="2540" b="1270"/>
                  <wp:docPr id="2970136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1367" name="Picture 2970136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6101B" w14:textId="77777777" w:rsidR="008C2449" w:rsidRDefault="008C2449" w:rsidP="008C2449">
            <w:pPr>
              <w:rPr>
                <w:lang w:val="en-IN"/>
              </w:rPr>
            </w:pPr>
          </w:p>
          <w:p w14:paraId="007672E3" w14:textId="77777777" w:rsidR="00253EF1" w:rsidRDefault="00253EF1" w:rsidP="008C2449">
            <w:pPr>
              <w:rPr>
                <w:lang w:val="en-IN"/>
              </w:rPr>
            </w:pPr>
          </w:p>
          <w:p w14:paraId="4874211A" w14:textId="77777777" w:rsidR="00253EF1" w:rsidRDefault="00253EF1" w:rsidP="008C2449">
            <w:pPr>
              <w:rPr>
                <w:lang w:val="en-IN"/>
              </w:rPr>
            </w:pPr>
          </w:p>
          <w:p w14:paraId="2B59EAF6" w14:textId="77777777" w:rsidR="00253EF1" w:rsidRDefault="00253EF1" w:rsidP="008C2449">
            <w:pPr>
              <w:rPr>
                <w:lang w:val="en-IN"/>
              </w:rPr>
            </w:pPr>
          </w:p>
          <w:p w14:paraId="5AA6C618" w14:textId="77777777" w:rsidR="00253EF1" w:rsidRDefault="00253EF1" w:rsidP="008C2449">
            <w:pPr>
              <w:rPr>
                <w:lang w:val="en-IN"/>
              </w:rPr>
            </w:pPr>
          </w:p>
          <w:p w14:paraId="599CBF81" w14:textId="77777777" w:rsidR="00FA325E" w:rsidRDefault="00FA325E" w:rsidP="00FA32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6B97C5" w14:textId="77777777" w:rsidR="00FA325E" w:rsidRDefault="00FA325E" w:rsidP="00FA325E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r w:rsidRPr="00EC1A3F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 xml:space="preserve">Memory management </w:t>
            </w:r>
            <w:r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>–</w:t>
            </w:r>
          </w:p>
          <w:p w14:paraId="53AA4D96" w14:textId="77777777" w:rsidR="00FA325E" w:rsidRDefault="00FA325E" w:rsidP="00FA325E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  <w:p w14:paraId="476F586C" w14:textId="77777777" w:rsidR="00FA325E" w:rsidRDefault="00FA325E" w:rsidP="00FA325E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proofErr w:type="spellStart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sbrk</w:t>
            </w:r>
            <w:proofErr w:type="spellEnd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gramStart"/>
            <w:r w:rsidRPr="00786745"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,</w:t>
            </w:r>
            <w:proofErr w:type="spellStart"/>
            <w:r w:rsidRPr="00A44F31">
              <w:rPr>
                <w:rFonts w:ascii="Times New Roman" w:hAnsi="Times New Roman" w:cs="Times New Roman"/>
                <w:sz w:val="40"/>
                <w:szCs w:val="40"/>
              </w:rPr>
              <w:t>mmap</w:t>
            </w:r>
            <w:proofErr w:type="spellEnd"/>
            <w:proofErr w:type="gramEnd"/>
            <w:r w:rsidRPr="00A44F31">
              <w:rPr>
                <w:rFonts w:ascii="Times New Roman" w:hAnsi="Times New Roman" w:cs="Times New Roman"/>
                <w:sz w:val="40"/>
                <w:szCs w:val="40"/>
              </w:rPr>
              <w:t xml:space="preserve">() and </w:t>
            </w:r>
            <w:proofErr w:type="spellStart"/>
            <w:proofErr w:type="gramStart"/>
            <w:r w:rsidRPr="00A44F31">
              <w:rPr>
                <w:rFonts w:ascii="Times New Roman" w:hAnsi="Times New Roman" w:cs="Times New Roman"/>
                <w:sz w:val="40"/>
                <w:szCs w:val="40"/>
              </w:rPr>
              <w:t>munmap</w:t>
            </w:r>
            <w:proofErr w:type="spellEnd"/>
            <w:r w:rsidRPr="00A44F31">
              <w:rPr>
                <w:rFonts w:ascii="Times New Roman" w:hAnsi="Times New Roman" w:cs="Times New Roman"/>
                <w:sz w:val="40"/>
                <w:szCs w:val="40"/>
              </w:rPr>
              <w:t>(</w:t>
            </w:r>
            <w:proofErr w:type="gramEnd"/>
            <w:r w:rsidRPr="00A44F31">
              <w:rPr>
                <w:rFonts w:ascii="Times New Roman" w:hAnsi="Times New Roman" w:cs="Times New Roman"/>
                <w:sz w:val="40"/>
                <w:szCs w:val="40"/>
              </w:rPr>
              <w:t>)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-</w:t>
            </w:r>
          </w:p>
          <w:p w14:paraId="194B5A18" w14:textId="77777777" w:rsidR="008E2179" w:rsidRDefault="008E2179" w:rsidP="008C2449">
            <w:pPr>
              <w:rPr>
                <w:lang w:val="en-IN"/>
              </w:rPr>
            </w:pPr>
          </w:p>
          <w:p w14:paraId="25AEBC68" w14:textId="173D2168" w:rsidR="00FA325E" w:rsidRDefault="00FA325E" w:rsidP="008C2449">
            <w:pPr>
              <w:rPr>
                <w:lang w:val="en-IN"/>
              </w:rPr>
            </w:pPr>
            <w:r>
              <w:rPr>
                <w:noProof/>
                <w:lang w:val="en-IN"/>
              </w:rPr>
              <w:lastRenderedPageBreak/>
              <w:drawing>
                <wp:inline distT="0" distB="0" distL="0" distR="0" wp14:anchorId="1F37546C" wp14:editId="28AE6B35">
                  <wp:extent cx="5163271" cy="6916115"/>
                  <wp:effectExtent l="0" t="0" r="0" b="0"/>
                  <wp:docPr id="80801907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15047" name="Picture 200801504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691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BF8F7" w14:textId="77777777" w:rsidR="00FA325E" w:rsidRDefault="00FA325E" w:rsidP="008C2449">
            <w:pPr>
              <w:rPr>
                <w:lang w:val="en-IN"/>
              </w:rPr>
            </w:pPr>
          </w:p>
          <w:p w14:paraId="26D9269C" w14:textId="441683DF" w:rsidR="00FA325E" w:rsidRDefault="00FA325E" w:rsidP="008C2449">
            <w:pPr>
              <w:rPr>
                <w:lang w:val="en-IN"/>
              </w:rPr>
            </w:pPr>
          </w:p>
          <w:p w14:paraId="7E4E1C8F" w14:textId="77777777" w:rsidR="008E2179" w:rsidRDefault="008E2179" w:rsidP="008C2449">
            <w:pPr>
              <w:rPr>
                <w:lang w:val="en-IN"/>
              </w:rPr>
            </w:pPr>
          </w:p>
          <w:p w14:paraId="6F7BFDC5" w14:textId="5E667A2E" w:rsidR="008E2179" w:rsidRDefault="00FA325E" w:rsidP="008C2449">
            <w:pPr>
              <w:rPr>
                <w:sz w:val="32"/>
                <w:szCs w:val="32"/>
                <w:lang w:val="en-IN"/>
              </w:rPr>
            </w:pPr>
            <w:r>
              <w:rPr>
                <w:sz w:val="32"/>
                <w:szCs w:val="32"/>
                <w:lang w:val="en-IN"/>
              </w:rPr>
              <w:t>Output-</w:t>
            </w:r>
          </w:p>
          <w:p w14:paraId="2F9EB9A4" w14:textId="1D7CA70A" w:rsidR="00FA325E" w:rsidRDefault="00FA325E" w:rsidP="008C2449">
            <w:pPr>
              <w:rPr>
                <w:sz w:val="32"/>
                <w:szCs w:val="32"/>
                <w:lang w:val="en-IN"/>
              </w:rPr>
            </w:pPr>
            <w:r>
              <w:rPr>
                <w:noProof/>
                <w:sz w:val="32"/>
                <w:szCs w:val="32"/>
                <w:lang w:val="en-IN"/>
              </w:rPr>
              <w:drawing>
                <wp:inline distT="0" distB="0" distL="0" distR="0" wp14:anchorId="5220EB98" wp14:editId="6204112D">
                  <wp:extent cx="3915321" cy="800212"/>
                  <wp:effectExtent l="0" t="0" r="0" b="0"/>
                  <wp:docPr id="136933118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31189" name="Picture 136933118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38EE0" w14:textId="77777777" w:rsidR="005B1430" w:rsidRDefault="005B1430" w:rsidP="008C2449">
            <w:pPr>
              <w:rPr>
                <w:sz w:val="32"/>
                <w:szCs w:val="32"/>
                <w:lang w:val="en-IN"/>
              </w:rPr>
            </w:pPr>
          </w:p>
          <w:p w14:paraId="436E91F4" w14:textId="4FCF61AB" w:rsidR="005B1430" w:rsidRPr="005B1430" w:rsidRDefault="005B1430" w:rsidP="008C2449">
            <w:pPr>
              <w:rPr>
                <w:sz w:val="32"/>
                <w:szCs w:val="32"/>
                <w:lang w:val="en-IN"/>
              </w:rPr>
            </w:pPr>
          </w:p>
          <w:p w14:paraId="1E8E8C8A" w14:textId="77777777" w:rsidR="005B1430" w:rsidRDefault="005B1430" w:rsidP="008C2449">
            <w:pPr>
              <w:rPr>
                <w:lang w:val="en-IN"/>
              </w:rPr>
            </w:pPr>
          </w:p>
          <w:p w14:paraId="1CF7AF8F" w14:textId="77777777" w:rsidR="005B1430" w:rsidRDefault="005B1430" w:rsidP="008C2449">
            <w:pPr>
              <w:rPr>
                <w:lang w:val="en-IN"/>
              </w:rPr>
            </w:pPr>
          </w:p>
          <w:p w14:paraId="0C8AE6BF" w14:textId="2ECDDA94" w:rsidR="0043482D" w:rsidRDefault="0043482D" w:rsidP="008C2449">
            <w:pPr>
              <w:rPr>
                <w:lang w:val="en-IN"/>
              </w:rPr>
            </w:pPr>
          </w:p>
          <w:p w14:paraId="62A70DCD" w14:textId="77777777" w:rsidR="005B1430" w:rsidRDefault="005B1430" w:rsidP="008C2449">
            <w:pPr>
              <w:rPr>
                <w:lang w:val="en-IN"/>
              </w:rPr>
            </w:pPr>
          </w:p>
        </w:tc>
      </w:tr>
      <w:tr w:rsidR="008C2449" w14:paraId="490A000C" w14:textId="77777777" w:rsidTr="007B339D">
        <w:tc>
          <w:tcPr>
            <w:tcW w:w="1054" w:type="dxa"/>
          </w:tcPr>
          <w:p w14:paraId="721E0268" w14:textId="2C96BAB4" w:rsidR="008C2449" w:rsidRDefault="008C2449" w:rsidP="008C2449">
            <w:pPr>
              <w:rPr>
                <w:lang w:val="en-IN"/>
              </w:rPr>
            </w:pPr>
          </w:p>
        </w:tc>
        <w:tc>
          <w:tcPr>
            <w:tcW w:w="7962" w:type="dxa"/>
          </w:tcPr>
          <w:p w14:paraId="6F72B228" w14:textId="77777777" w:rsidR="00E447EF" w:rsidRDefault="00E447EF" w:rsidP="00E447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A02A4B0" w14:textId="1718B337" w:rsidR="009E5890" w:rsidRDefault="009E5890" w:rsidP="00E447EF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Test cases-</w:t>
            </w:r>
          </w:p>
          <w:p w14:paraId="78EEB377" w14:textId="77777777" w:rsidR="009E5890" w:rsidRDefault="009E5890" w:rsidP="00E447EF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</w:p>
          <w:p w14:paraId="3F0D081D" w14:textId="718A198A" w:rsidR="00E447EF" w:rsidRDefault="00B36F5E" w:rsidP="00E447EF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  <w:r w:rsidRPr="00B36F5E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P</w:t>
            </w:r>
            <w:r w:rsidR="00E447EF" w:rsidRPr="00B36F5E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>rocess</w:t>
            </w:r>
            <w:r w:rsidRPr="00B36F5E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  <w:t xml:space="preserve"> management-</w:t>
            </w:r>
          </w:p>
          <w:p w14:paraId="62254D00" w14:textId="77777777" w:rsidR="00B36F5E" w:rsidRPr="00B36F5E" w:rsidRDefault="00B36F5E" w:rsidP="00E447EF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IN"/>
              </w:rPr>
            </w:pPr>
          </w:p>
          <w:p w14:paraId="6F33BDF7" w14:textId="016C2A54" w:rsidR="00E447EF" w:rsidRPr="003B105D" w:rsidRDefault="00E447EF" w:rsidP="003B105D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fork(</w:t>
            </w:r>
            <w:proofErr w:type="gramEnd"/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) + </w:t>
            </w:r>
            <w:proofErr w:type="spellStart"/>
            <w:proofErr w:type="gramStart"/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waitpid</w:t>
            </w:r>
            <w:proofErr w:type="spellEnd"/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 Example</w:t>
            </w:r>
          </w:p>
          <w:p w14:paraId="4252E6C7" w14:textId="77777777" w:rsidR="003B105D" w:rsidRDefault="003B105D" w:rsidP="003B105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132A55" w14:textId="77777777" w:rsidR="003B105D" w:rsidRPr="003B105D" w:rsidRDefault="003B105D" w:rsidP="003B105D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0BB2A1" w14:textId="77777777" w:rsidR="00E447EF" w:rsidRPr="00E447EF" w:rsidRDefault="00E447EF" w:rsidP="00E447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447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A: Child exits normally with a status (e.g., exit code 110)</w:t>
            </w:r>
          </w:p>
          <w:p w14:paraId="6ED094BD" w14:textId="77777777" w:rsidR="00E447EF" w:rsidRPr="00E447EF" w:rsidRDefault="00E447EF" w:rsidP="00E447EF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47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</w:t>
            </w:r>
            <w:proofErr w:type="spellStart"/>
            <w:r w:rsidRPr="00E447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E447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52E71716" w14:textId="77777777" w:rsidR="00E447EF" w:rsidRPr="00E447EF" w:rsidRDefault="00E447EF" w:rsidP="00E447EF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47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child prints its message, exits with status 110.</w:t>
            </w:r>
          </w:p>
          <w:p w14:paraId="066D8DB9" w14:textId="77777777" w:rsidR="00E447EF" w:rsidRPr="00E447EF" w:rsidRDefault="00E447EF" w:rsidP="00E447EF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447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Parent waits using </w:t>
            </w:r>
            <w:proofErr w:type="spellStart"/>
            <w:proofErr w:type="gramStart"/>
            <w:r w:rsidRPr="00E447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waitpid</w:t>
            </w:r>
            <w:proofErr w:type="spellEnd"/>
            <w:r w:rsidRPr="00E447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447E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retrieves exit status with WIFEXITED and WEXITSTATUS.</w:t>
            </w:r>
          </w:p>
          <w:p w14:paraId="044F5010" w14:textId="7DE5E6F5" w:rsidR="008C2449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44F98A" w14:textId="77777777" w:rsidR="00CF504D" w:rsidRPr="00CF504D" w:rsidRDefault="00CF504D" w:rsidP="00CF50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F50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B: Child exits abnormally (e.g., via a signal like SIGSEGV)</w:t>
            </w:r>
          </w:p>
          <w:p w14:paraId="452620A3" w14:textId="77777777" w:rsidR="00CF504D" w:rsidRPr="00CF504D" w:rsidRDefault="00CF504D" w:rsidP="00CF50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50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</w:t>
            </w:r>
            <w:proofErr w:type="spellStart"/>
            <w:r w:rsidRPr="00CF50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CF50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62BEF091" w14:textId="77777777" w:rsidR="00CF504D" w:rsidRPr="00CF504D" w:rsidRDefault="00CF504D" w:rsidP="00CF504D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Child is terminated by a signal.</w:t>
            </w:r>
          </w:p>
          <w:p w14:paraId="521FE555" w14:textId="77777777" w:rsidR="00CF504D" w:rsidRPr="00CF504D" w:rsidRDefault="00CF504D" w:rsidP="00CF504D">
            <w:pPr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parent: </w:t>
            </w:r>
            <w:proofErr w:type="gramStart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WIFEXITED(</w:t>
            </w:r>
            <w:proofErr w:type="gramEnd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status) is false. You can use macros like </w:t>
            </w:r>
            <w:proofErr w:type="gramStart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WIFSIGNALED(</w:t>
            </w:r>
            <w:proofErr w:type="gramEnd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and </w:t>
            </w:r>
            <w:proofErr w:type="gramStart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WTERMSIG(</w:t>
            </w:r>
            <w:proofErr w:type="gramEnd"/>
            <w:r w:rsidRPr="00CF50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to detect that.</w:t>
            </w:r>
          </w:p>
          <w:p w14:paraId="500450C6" w14:textId="77777777" w:rsidR="00CF504D" w:rsidRDefault="00CF504D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9C094B" w14:textId="77777777" w:rsidR="009022F4" w:rsidRDefault="009022F4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AFE397" w14:textId="77777777" w:rsidR="003B105D" w:rsidRPr="003B105D" w:rsidRDefault="003B105D" w:rsidP="003B10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C: Zombie process scenario</w:t>
            </w:r>
          </w:p>
          <w:p w14:paraId="2EBAE03D" w14:textId="77777777" w:rsidR="003B105D" w:rsidRPr="003B105D" w:rsidRDefault="003B105D" w:rsidP="003B105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you remove the </w:t>
            </w:r>
            <w:proofErr w:type="spellStart"/>
            <w:proofErr w:type="gramStart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waitpid</w:t>
            </w:r>
            <w:proofErr w:type="spellEnd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call:</w:t>
            </w:r>
          </w:p>
          <w:p w14:paraId="52394978" w14:textId="77777777" w:rsidR="003B105D" w:rsidRPr="003B105D" w:rsidRDefault="003B105D" w:rsidP="003B105D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Child exits, remains as a </w:t>
            </w:r>
            <w:r w:rsidRPr="003B105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zombie</w:t>
            </w:r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until parent responds.</w:t>
            </w:r>
          </w:p>
          <w:p w14:paraId="7AC45B1B" w14:textId="77777777" w:rsidR="003B105D" w:rsidRPr="003B105D" w:rsidRDefault="003B105D" w:rsidP="003B105D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Once parent calls wait or </w:t>
            </w:r>
            <w:proofErr w:type="spellStart"/>
            <w:proofErr w:type="gramStart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waitpid</w:t>
            </w:r>
            <w:proofErr w:type="spellEnd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B105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), the zombie is “reaped” and cleared.</w:t>
            </w:r>
          </w:p>
          <w:p w14:paraId="029B2D88" w14:textId="77777777" w:rsidR="009022F4" w:rsidRDefault="009022F4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413A98" w14:textId="77777777" w:rsidR="006C1102" w:rsidRDefault="006C1102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6CEC09" w14:textId="77777777" w:rsidR="003B105D" w:rsidRDefault="003B105D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DA9EDC" w14:textId="77777777" w:rsidR="003B105D" w:rsidRDefault="003B105D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DB5AA7" w14:textId="296189D0" w:rsidR="003B105D" w:rsidRDefault="003B105D" w:rsidP="008C2449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  <w:r w:rsidRPr="003B105D">
              <w:rPr>
                <w:rFonts w:ascii="Times New Roman" w:hAnsi="Times New Roman" w:cs="Times New Roman"/>
                <w:sz w:val="40"/>
                <w:szCs w:val="40"/>
                <w:lang w:val="en-IN"/>
              </w:rPr>
              <w:t>Memory management-</w:t>
            </w:r>
          </w:p>
          <w:p w14:paraId="25BC9CE0" w14:textId="77777777" w:rsidR="003B105D" w:rsidRPr="00E96376" w:rsidRDefault="003B105D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0B43B4" w14:textId="77777777" w:rsidR="00E96376" w:rsidRPr="00E96376" w:rsidRDefault="00E96376" w:rsidP="00E963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2. </w:t>
            </w:r>
            <w:proofErr w:type="spellStart"/>
            <w:proofErr w:type="gramStart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mmap</w:t>
            </w:r>
            <w:proofErr w:type="spellEnd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) with MAP_SHARED + </w:t>
            </w:r>
            <w:proofErr w:type="gramStart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fork(</w:t>
            </w:r>
            <w:proofErr w:type="gramEnd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02310B83" w14:textId="77777777" w:rsidR="00E96376" w:rsidRPr="00E96376" w:rsidRDefault="00E96376" w:rsidP="00E963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A: Shared memory works correctly</w:t>
            </w:r>
          </w:p>
          <w:p w14:paraId="2E936021" w14:textId="77777777" w:rsidR="00E96376" w:rsidRPr="00E96376" w:rsidRDefault="00E96376" w:rsidP="00E9637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</w:t>
            </w:r>
            <w:proofErr w:type="spellStart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E963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66DBAD07" w14:textId="77777777" w:rsidR="00E96376" w:rsidRPr="00E96376" w:rsidRDefault="00E96376" w:rsidP="00E9637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Child writes to the shared memory.</w:t>
            </w:r>
          </w:p>
          <w:p w14:paraId="1489CAA0" w14:textId="77777777" w:rsidR="00E96376" w:rsidRPr="00E96376" w:rsidRDefault="00E96376" w:rsidP="00E9637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Parent reads the updated value after </w:t>
            </w:r>
            <w:proofErr w:type="spellStart"/>
            <w:proofErr w:type="gramStart"/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waitpid</w:t>
            </w:r>
            <w:proofErr w:type="spellEnd"/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52F10E1" w14:textId="77777777" w:rsidR="00E96376" w:rsidRPr="00E96376" w:rsidRDefault="00E96376" w:rsidP="00E9637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963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Both see the same data because mapping is shared.</w:t>
            </w:r>
          </w:p>
          <w:p w14:paraId="1FDD6FC5" w14:textId="77777777" w:rsidR="003B105D" w:rsidRDefault="003B105D" w:rsidP="008C2449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  <w:p w14:paraId="1E039B1A" w14:textId="77777777" w:rsidR="007B339D" w:rsidRPr="007B339D" w:rsidRDefault="007B339D" w:rsidP="007B33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 B: Using MAP_PRIVATE instead of MAP_SHARED</w:t>
            </w:r>
          </w:p>
          <w:p w14:paraId="0B620419" w14:textId="77777777" w:rsidR="007B339D" w:rsidRPr="007B339D" w:rsidRDefault="007B339D" w:rsidP="007B33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</w:t>
            </w:r>
            <w:proofErr w:type="spellStart"/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4A43E9C8" w14:textId="77777777" w:rsidR="007B339D" w:rsidRPr="007B339D" w:rsidRDefault="007B339D" w:rsidP="007B339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child writes to its private copy of memory.</w:t>
            </w:r>
          </w:p>
          <w:p w14:paraId="2A6C6810" w14:textId="77777777" w:rsidR="007B339D" w:rsidRPr="007B339D" w:rsidRDefault="007B339D" w:rsidP="007B339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Parent remains unaffected—reading still returns the original value (e.g., 0).</w:t>
            </w:r>
          </w:p>
          <w:p w14:paraId="1BE0EF74" w14:textId="77777777" w:rsidR="007B339D" w:rsidRDefault="007B339D" w:rsidP="007B339D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demonstrates that private mappings are not shared.</w:t>
            </w:r>
          </w:p>
          <w:p w14:paraId="44BC6B39" w14:textId="77777777" w:rsidR="007B339D" w:rsidRDefault="007B339D" w:rsidP="007B339D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40AA1ED" w14:textId="77777777" w:rsidR="007B339D" w:rsidRPr="007B339D" w:rsidRDefault="007B339D" w:rsidP="007B339D">
            <w:pPr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4EED1D" w14:textId="77777777" w:rsidR="007B339D" w:rsidRPr="007B339D" w:rsidRDefault="007B339D" w:rsidP="007B33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Test Case C: Omission of </w:t>
            </w:r>
            <w:proofErr w:type="spellStart"/>
            <w:proofErr w:type="gramStart"/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waitpid</w:t>
            </w:r>
            <w:proofErr w:type="spellEnd"/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7B33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)</w:t>
            </w:r>
          </w:p>
          <w:p w14:paraId="31EB3F50" w14:textId="77777777" w:rsidR="007B339D" w:rsidRPr="007B339D" w:rsidRDefault="007B339D" w:rsidP="007B339D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Without waiting, the parent may read before the child writes.</w:t>
            </w:r>
          </w:p>
          <w:p w14:paraId="28E8A85F" w14:textId="77777777" w:rsidR="007B339D" w:rsidRPr="007B339D" w:rsidRDefault="007B339D" w:rsidP="007B339D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B33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could lead to race conditions: parent might print “data=0” or null content, depending on OS scheduling timing.</w:t>
            </w:r>
          </w:p>
          <w:p w14:paraId="676D878F" w14:textId="77777777" w:rsidR="008D7264" w:rsidRPr="008D7264" w:rsidRDefault="008D7264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2F4F83" w14:textId="77777777" w:rsidR="008C2449" w:rsidRDefault="008C2449" w:rsidP="008C2449">
            <w:pPr>
              <w:rPr>
                <w:lang w:val="en-IN"/>
              </w:rPr>
            </w:pPr>
          </w:p>
        </w:tc>
      </w:tr>
      <w:tr w:rsidR="007B339D" w14:paraId="2E3C9E89" w14:textId="77777777" w:rsidTr="007B339D">
        <w:tc>
          <w:tcPr>
            <w:tcW w:w="1054" w:type="dxa"/>
          </w:tcPr>
          <w:p w14:paraId="1FB0B3B1" w14:textId="0A059F6F" w:rsidR="007B339D" w:rsidRDefault="007B339D" w:rsidP="007B339D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 xml:space="preserve">Conclusion </w:t>
            </w:r>
          </w:p>
        </w:tc>
        <w:tc>
          <w:tcPr>
            <w:tcW w:w="7962" w:type="dxa"/>
          </w:tcPr>
          <w:p w14:paraId="58EA43EC" w14:textId="09EA0337" w:rsidR="007B339D" w:rsidRDefault="007B339D" w:rsidP="007B339D">
            <w:pPr>
              <w:rPr>
                <w:lang w:val="en-IN"/>
              </w:rPr>
            </w:pPr>
            <w:proofErr w:type="gramStart"/>
            <w:r w:rsidRPr="00D80FE6">
              <w:rPr>
                <w:sz w:val="28"/>
                <w:szCs w:val="28"/>
                <w:lang w:val="en-IN"/>
              </w:rPr>
              <w:t xml:space="preserve">Execute  </w:t>
            </w:r>
            <w:proofErr w:type="spellStart"/>
            <w:r w:rsidRPr="00D80FE6">
              <w:rPr>
                <w:sz w:val="28"/>
                <w:szCs w:val="28"/>
                <w:lang w:val="en-IN"/>
              </w:rPr>
              <w:t>linux</w:t>
            </w:r>
            <w:proofErr w:type="spellEnd"/>
            <w:proofErr w:type="gramEnd"/>
            <w:r w:rsidRPr="00D80FE6">
              <w:rPr>
                <w:sz w:val="28"/>
                <w:szCs w:val="28"/>
                <w:lang w:val="en-IN"/>
              </w:rPr>
              <w:t xml:space="preserve"> process </w:t>
            </w:r>
            <w:proofErr w:type="gramStart"/>
            <w:r w:rsidRPr="00D80FE6">
              <w:rPr>
                <w:sz w:val="28"/>
                <w:szCs w:val="28"/>
                <w:lang w:val="en-IN"/>
              </w:rPr>
              <w:t>management ,</w:t>
            </w:r>
            <w:proofErr w:type="gramEnd"/>
            <w:r w:rsidRPr="00D80FE6">
              <w:rPr>
                <w:sz w:val="28"/>
                <w:szCs w:val="28"/>
                <w:lang w:val="en-IN"/>
              </w:rPr>
              <w:t xml:space="preserve"> memory management system call</w:t>
            </w:r>
            <w:r>
              <w:rPr>
                <w:sz w:val="28"/>
                <w:szCs w:val="28"/>
                <w:lang w:val="en-IN"/>
              </w:rPr>
              <w:t xml:space="preserve"> is done successfully.</w:t>
            </w:r>
          </w:p>
        </w:tc>
      </w:tr>
    </w:tbl>
    <w:p w14:paraId="669AB387" w14:textId="77777777" w:rsidR="008C2449" w:rsidRPr="008C2449" w:rsidRDefault="008C2449" w:rsidP="008C2449">
      <w:pPr>
        <w:rPr>
          <w:lang w:val="en-IN"/>
        </w:rPr>
      </w:pPr>
    </w:p>
    <w:sectPr w:rsidR="008C2449" w:rsidRPr="008C244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AF26" w14:textId="77777777" w:rsidR="005F470F" w:rsidRDefault="005F470F" w:rsidP="008C2449">
      <w:pPr>
        <w:spacing w:after="0" w:line="240" w:lineRule="auto"/>
      </w:pPr>
      <w:r>
        <w:separator/>
      </w:r>
    </w:p>
  </w:endnote>
  <w:endnote w:type="continuationSeparator" w:id="0">
    <w:p w14:paraId="752B5072" w14:textId="77777777" w:rsidR="005F470F" w:rsidRDefault="005F470F" w:rsidP="008C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F9E4" w14:textId="77777777" w:rsidR="005F470F" w:rsidRDefault="005F470F" w:rsidP="008C2449">
      <w:pPr>
        <w:spacing w:after="0" w:line="240" w:lineRule="auto"/>
      </w:pPr>
      <w:r>
        <w:separator/>
      </w:r>
    </w:p>
  </w:footnote>
  <w:footnote w:type="continuationSeparator" w:id="0">
    <w:p w14:paraId="792E69E5" w14:textId="77777777" w:rsidR="005F470F" w:rsidRDefault="005F470F" w:rsidP="008C2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68D4" w14:textId="77777777" w:rsidR="005F42D8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 w:rsidRPr="00B1238C">
      <w:rPr>
        <w:noProof/>
        <w:sz w:val="20"/>
        <w:szCs w:val="20"/>
        <w:lang w:val="en-IN"/>
      </w:rPr>
      <w:drawing>
        <wp:anchor distT="0" distB="0" distL="114300" distR="114300" simplePos="0" relativeHeight="251662336" behindDoc="0" locked="0" layoutInCell="1" allowOverlap="1" wp14:anchorId="61CAA982" wp14:editId="36D5BC2A">
          <wp:simplePos x="0" y="0"/>
          <wp:positionH relativeFrom="column">
            <wp:posOffset>-112395</wp:posOffset>
          </wp:positionH>
          <wp:positionV relativeFrom="paragraph">
            <wp:posOffset>75565</wp:posOffset>
          </wp:positionV>
          <wp:extent cx="685800" cy="673100"/>
          <wp:effectExtent l="0" t="0" r="0" b="0"/>
          <wp:wrapTopAndBottom/>
          <wp:docPr id="7771161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73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238C">
      <w:rPr>
        <w:rFonts w:ascii="Times New Roman" w:eastAsia="Times New Roman" w:hAnsi="Times New Roman" w:cs="Times New Roman"/>
        <w:sz w:val="18"/>
        <w:szCs w:val="18"/>
      </w:rPr>
      <w:t xml:space="preserve">Nagar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Yuwak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Shikshan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Sanstha’s</w:t>
    </w: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0A06C3A" wp14:editId="6564C628">
              <wp:simplePos x="0" y="0"/>
              <wp:positionH relativeFrom="margin">
                <wp:posOffset>-708025</wp:posOffset>
              </wp:positionH>
              <wp:positionV relativeFrom="paragraph">
                <wp:posOffset>10160</wp:posOffset>
              </wp:positionV>
              <wp:extent cx="895985" cy="1038225"/>
              <wp:effectExtent l="0" t="0" r="0" b="889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985" cy="1038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061CBF6" w14:textId="77777777" w:rsidR="005F42D8" w:rsidRDefault="005F42D8" w:rsidP="005F42D8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6C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5.75pt;margin-top:.8pt;width:70.55pt;height:81.75pt;z-index:2516531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" stroked="f">
              <v:textbox style="mso-fit-shape-to-text:t" inset="0,0,0,0">
                <w:txbxContent>
                  <w:p w14:paraId="1061CBF6" w14:textId="77777777" w:rsidR="005F42D8" w:rsidRDefault="005F42D8" w:rsidP="005F42D8"/>
                </w:txbxContent>
              </v:textbox>
              <w10:wrap anchorx="margin"/>
            </v:shape>
          </w:pict>
        </mc:Fallback>
      </mc:AlternateContent>
    </w:r>
  </w:p>
  <w:p w14:paraId="263D8248" w14:textId="77777777" w:rsidR="005F42D8" w:rsidRDefault="005F42D8" w:rsidP="005F42D8">
    <w:pPr>
      <w:pStyle w:val="Heading3"/>
      <w:tabs>
        <w:tab w:val="center" w:pos="4680"/>
        <w:tab w:val="right" w:pos="9360"/>
      </w:tabs>
      <w:spacing w:before="0" w:after="0"/>
      <w:jc w:val="center"/>
      <w:rPr>
        <w:rFonts w:ascii="Times New Roman" w:hAnsi="Times New Roman"/>
        <w:b w:val="0"/>
        <w:sz w:val="40"/>
        <w:szCs w:val="40"/>
      </w:rPr>
    </w:pPr>
    <w:proofErr w:type="spellStart"/>
    <w:r>
      <w:rPr>
        <w:rFonts w:ascii="Times New Roman" w:hAnsi="Times New Roman"/>
        <w:b w:val="0"/>
        <w:sz w:val="40"/>
        <w:szCs w:val="40"/>
      </w:rPr>
      <w:t>Yeshwantrao</w:t>
    </w:r>
    <w:proofErr w:type="spellEnd"/>
    <w:r>
      <w:rPr>
        <w:rFonts w:ascii="Times New Roman" w:hAnsi="Times New Roman"/>
        <w:b w:val="0"/>
        <w:sz w:val="40"/>
        <w:szCs w:val="40"/>
      </w:rPr>
      <w:t xml:space="preserve"> Chavan College of Engineering</w:t>
    </w:r>
  </w:p>
  <w:p w14:paraId="20BBC1E6" w14:textId="77777777" w:rsidR="005F42D8" w:rsidRPr="00B1238C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i/>
        <w:sz w:val="20"/>
        <w:szCs w:val="20"/>
      </w:rPr>
    </w:pPr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(An Autonomous Institution affiliated to </w:t>
    </w:r>
    <w:proofErr w:type="spellStart"/>
    <w:r w:rsidRPr="00B1238C">
      <w:rPr>
        <w:rFonts w:ascii="Times New Roman" w:eastAsia="Times New Roman" w:hAnsi="Times New Roman" w:cs="Times New Roman"/>
        <w:i/>
        <w:sz w:val="20"/>
        <w:szCs w:val="20"/>
      </w:rPr>
      <w:t>Rashtrasant</w:t>
    </w:r>
    <w:proofErr w:type="spellEnd"/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 </w:t>
    </w:r>
    <w:proofErr w:type="spellStart"/>
    <w:r w:rsidRPr="00B1238C">
      <w:rPr>
        <w:rFonts w:ascii="Times New Roman" w:eastAsia="Times New Roman" w:hAnsi="Times New Roman" w:cs="Times New Roman"/>
        <w:i/>
        <w:sz w:val="20"/>
        <w:szCs w:val="20"/>
      </w:rPr>
      <w:t>Tukadoji</w:t>
    </w:r>
    <w:proofErr w:type="spellEnd"/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 Maharaj Nagpur University)</w:t>
    </w:r>
  </w:p>
  <w:p w14:paraId="5E0A61CE" w14:textId="77777777" w:rsidR="005F42D8" w:rsidRPr="00B1238C" w:rsidRDefault="005F42D8" w:rsidP="005F42D8">
    <w:pPr>
      <w:spacing w:after="0" w:line="240" w:lineRule="auto"/>
      <w:ind w:left="1008" w:firstLine="720"/>
      <w:jc w:val="center"/>
      <w:rPr>
        <w:rFonts w:ascii="Times New Roman" w:eastAsia="Times New Roman" w:hAnsi="Times New Roman" w:cs="Times New Roman"/>
        <w:sz w:val="18"/>
        <w:szCs w:val="18"/>
      </w:rPr>
    </w:pP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Hingna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Road,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Wanadongri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>, Nagpur - 441 110</w:t>
    </w:r>
  </w:p>
  <w:p w14:paraId="4F570017" w14:textId="77777777" w:rsidR="005F42D8" w:rsidRPr="00B1238C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 w:rsidRPr="00B1238C">
      <w:rPr>
        <w:rFonts w:ascii="Times New Roman" w:eastAsia="Times New Roman" w:hAnsi="Times New Roman" w:cs="Times New Roman"/>
        <w:sz w:val="16"/>
        <w:szCs w:val="16"/>
      </w:rPr>
      <w:t xml:space="preserve">Ph.: 07104-237919, 234623, 329249, 329250 Fax: 07104-232376, Website: </w:t>
    </w:r>
    <w:hyperlink r:id="rId2">
      <w:r w:rsidRPr="00B1238C"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www.ycce.edu</w:t>
      </w:r>
    </w:hyperlink>
  </w:p>
  <w:p w14:paraId="57AB4D8B" w14:textId="77777777" w:rsidR="005F42D8" w:rsidRDefault="005F42D8" w:rsidP="005F42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noProof/>
        <w:color w:val="000000"/>
        <w:sz w:val="32"/>
        <w:szCs w:val="32"/>
        <w:lang w:val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12EB9C" wp14:editId="7EE59BE8">
              <wp:simplePos x="0" y="0"/>
              <wp:positionH relativeFrom="column">
                <wp:posOffset>-828676</wp:posOffset>
              </wp:positionH>
              <wp:positionV relativeFrom="paragraph">
                <wp:posOffset>270510</wp:posOffset>
              </wp:positionV>
              <wp:extent cx="7381875" cy="0"/>
              <wp:effectExtent l="38100" t="38100" r="66675" b="95250"/>
              <wp:wrapNone/>
              <wp:docPr id="12281210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818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2051F7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25pt,21.3pt" to="51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32"/>
        <w:szCs w:val="32"/>
      </w:rPr>
      <w:t>Department of Computer Science and Engineering (IOT)</w:t>
    </w:r>
  </w:p>
  <w:p w14:paraId="3BB0FFBF" w14:textId="75A904CB" w:rsidR="008C2449" w:rsidRPr="008C2449" w:rsidRDefault="008C2449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864"/>
    <w:multiLevelType w:val="multilevel"/>
    <w:tmpl w:val="96F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2978"/>
    <w:multiLevelType w:val="multilevel"/>
    <w:tmpl w:val="171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544C"/>
    <w:multiLevelType w:val="multilevel"/>
    <w:tmpl w:val="57E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3D22"/>
    <w:multiLevelType w:val="multilevel"/>
    <w:tmpl w:val="169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12921"/>
    <w:multiLevelType w:val="multilevel"/>
    <w:tmpl w:val="001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218D5"/>
    <w:multiLevelType w:val="multilevel"/>
    <w:tmpl w:val="B76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6989"/>
    <w:multiLevelType w:val="multilevel"/>
    <w:tmpl w:val="CFC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16B44"/>
    <w:multiLevelType w:val="multilevel"/>
    <w:tmpl w:val="C93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134AE"/>
    <w:multiLevelType w:val="multilevel"/>
    <w:tmpl w:val="8C1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B368C"/>
    <w:multiLevelType w:val="hybridMultilevel"/>
    <w:tmpl w:val="2256B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75BE2"/>
    <w:multiLevelType w:val="multilevel"/>
    <w:tmpl w:val="5FE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B7C05"/>
    <w:multiLevelType w:val="multilevel"/>
    <w:tmpl w:val="3DE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47E49"/>
    <w:multiLevelType w:val="multilevel"/>
    <w:tmpl w:val="2E6A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735773"/>
    <w:multiLevelType w:val="multilevel"/>
    <w:tmpl w:val="2A0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42C44"/>
    <w:multiLevelType w:val="multilevel"/>
    <w:tmpl w:val="AD6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711DE"/>
    <w:multiLevelType w:val="multilevel"/>
    <w:tmpl w:val="5DE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365896"/>
    <w:multiLevelType w:val="multilevel"/>
    <w:tmpl w:val="56D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05C9D"/>
    <w:multiLevelType w:val="multilevel"/>
    <w:tmpl w:val="7DD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7211">
    <w:abstractNumId w:val="8"/>
  </w:num>
  <w:num w:numId="2" w16cid:durableId="1760103151">
    <w:abstractNumId w:val="15"/>
  </w:num>
  <w:num w:numId="3" w16cid:durableId="1519544292">
    <w:abstractNumId w:val="7"/>
  </w:num>
  <w:num w:numId="4" w16cid:durableId="593902718">
    <w:abstractNumId w:val="1"/>
  </w:num>
  <w:num w:numId="5" w16cid:durableId="941648773">
    <w:abstractNumId w:val="3"/>
  </w:num>
  <w:num w:numId="6" w16cid:durableId="1340697154">
    <w:abstractNumId w:val="17"/>
  </w:num>
  <w:num w:numId="7" w16cid:durableId="1086028004">
    <w:abstractNumId w:val="16"/>
  </w:num>
  <w:num w:numId="8" w16cid:durableId="1238318439">
    <w:abstractNumId w:val="6"/>
  </w:num>
  <w:num w:numId="9" w16cid:durableId="1535191311">
    <w:abstractNumId w:val="12"/>
  </w:num>
  <w:num w:numId="10" w16cid:durableId="1757944096">
    <w:abstractNumId w:val="2"/>
  </w:num>
  <w:num w:numId="11" w16cid:durableId="594364287">
    <w:abstractNumId w:val="5"/>
  </w:num>
  <w:num w:numId="12" w16cid:durableId="2048213939">
    <w:abstractNumId w:val="4"/>
  </w:num>
  <w:num w:numId="13" w16cid:durableId="668143846">
    <w:abstractNumId w:val="13"/>
  </w:num>
  <w:num w:numId="14" w16cid:durableId="1769498244">
    <w:abstractNumId w:val="9"/>
  </w:num>
  <w:num w:numId="15" w16cid:durableId="1879467125">
    <w:abstractNumId w:val="10"/>
  </w:num>
  <w:num w:numId="16" w16cid:durableId="1611860705">
    <w:abstractNumId w:val="14"/>
  </w:num>
  <w:num w:numId="17" w16cid:durableId="2018851054">
    <w:abstractNumId w:val="0"/>
  </w:num>
  <w:num w:numId="18" w16cid:durableId="364334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1F"/>
    <w:rsid w:val="000141D4"/>
    <w:rsid w:val="000158EC"/>
    <w:rsid w:val="00065B1F"/>
    <w:rsid w:val="00066225"/>
    <w:rsid w:val="000756E7"/>
    <w:rsid w:val="00076C4D"/>
    <w:rsid w:val="000E79AC"/>
    <w:rsid w:val="000F1667"/>
    <w:rsid w:val="000F262E"/>
    <w:rsid w:val="00160703"/>
    <w:rsid w:val="00165305"/>
    <w:rsid w:val="001B12FD"/>
    <w:rsid w:val="001D75A3"/>
    <w:rsid w:val="001E15B0"/>
    <w:rsid w:val="00207D7B"/>
    <w:rsid w:val="00253EF1"/>
    <w:rsid w:val="0025720A"/>
    <w:rsid w:val="00257BB4"/>
    <w:rsid w:val="002A649E"/>
    <w:rsid w:val="002C141B"/>
    <w:rsid w:val="003B105D"/>
    <w:rsid w:val="00415D3A"/>
    <w:rsid w:val="0043326A"/>
    <w:rsid w:val="0043482D"/>
    <w:rsid w:val="00456814"/>
    <w:rsid w:val="00493DDF"/>
    <w:rsid w:val="004B1DA3"/>
    <w:rsid w:val="005666C0"/>
    <w:rsid w:val="005B0325"/>
    <w:rsid w:val="005B1430"/>
    <w:rsid w:val="005F42D8"/>
    <w:rsid w:val="005F470F"/>
    <w:rsid w:val="00610E4E"/>
    <w:rsid w:val="00631EEF"/>
    <w:rsid w:val="006372FE"/>
    <w:rsid w:val="00654D66"/>
    <w:rsid w:val="006633BE"/>
    <w:rsid w:val="0066508A"/>
    <w:rsid w:val="0068344A"/>
    <w:rsid w:val="006C1102"/>
    <w:rsid w:val="006F3368"/>
    <w:rsid w:val="007226D0"/>
    <w:rsid w:val="00731D57"/>
    <w:rsid w:val="0076706B"/>
    <w:rsid w:val="00786745"/>
    <w:rsid w:val="00797731"/>
    <w:rsid w:val="007B339D"/>
    <w:rsid w:val="007D20A3"/>
    <w:rsid w:val="00812E42"/>
    <w:rsid w:val="008C2449"/>
    <w:rsid w:val="008D7264"/>
    <w:rsid w:val="008E2179"/>
    <w:rsid w:val="008F4356"/>
    <w:rsid w:val="0090090D"/>
    <w:rsid w:val="009022F4"/>
    <w:rsid w:val="00923393"/>
    <w:rsid w:val="00950FBF"/>
    <w:rsid w:val="009D61C8"/>
    <w:rsid w:val="009D6658"/>
    <w:rsid w:val="009E5890"/>
    <w:rsid w:val="009F6870"/>
    <w:rsid w:val="00A06025"/>
    <w:rsid w:val="00A2618F"/>
    <w:rsid w:val="00A3689A"/>
    <w:rsid w:val="00A44F31"/>
    <w:rsid w:val="00A94500"/>
    <w:rsid w:val="00A96802"/>
    <w:rsid w:val="00AA19B5"/>
    <w:rsid w:val="00AA295B"/>
    <w:rsid w:val="00AE7719"/>
    <w:rsid w:val="00B34A42"/>
    <w:rsid w:val="00B36F5E"/>
    <w:rsid w:val="00B52E33"/>
    <w:rsid w:val="00C3052A"/>
    <w:rsid w:val="00C342EB"/>
    <w:rsid w:val="00C34FAF"/>
    <w:rsid w:val="00CA469F"/>
    <w:rsid w:val="00CE6DA0"/>
    <w:rsid w:val="00CF504D"/>
    <w:rsid w:val="00D51A6D"/>
    <w:rsid w:val="00D80FE6"/>
    <w:rsid w:val="00DC37E3"/>
    <w:rsid w:val="00DD323B"/>
    <w:rsid w:val="00DE36F6"/>
    <w:rsid w:val="00E447EF"/>
    <w:rsid w:val="00E765B6"/>
    <w:rsid w:val="00E96376"/>
    <w:rsid w:val="00EC1A3F"/>
    <w:rsid w:val="00EF400F"/>
    <w:rsid w:val="00F01125"/>
    <w:rsid w:val="00F54C8F"/>
    <w:rsid w:val="00F91E85"/>
    <w:rsid w:val="00FA325E"/>
    <w:rsid w:val="00FF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43AD6"/>
  <w15:docId w15:val="{3B46FC86-0C6E-401C-A00D-BEEACE4A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D8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449"/>
  </w:style>
  <w:style w:type="paragraph" w:styleId="Footer">
    <w:name w:val="footer"/>
    <w:basedOn w:val="Normal"/>
    <w:link w:val="FooterChar"/>
    <w:uiPriority w:val="99"/>
    <w:unhideWhenUsed/>
    <w:rsid w:val="008C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449"/>
  </w:style>
  <w:style w:type="table" w:styleId="TableGrid">
    <w:name w:val="Table Grid"/>
    <w:basedOn w:val="TableNormal"/>
    <w:uiPriority w:val="39"/>
    <w:rsid w:val="008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1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9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10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D8"/>
    <w:rPr>
      <w:rFonts w:ascii="Calibri" w:eastAsia="Calibri" w:hAnsi="Calibri" w:cs="Calibri"/>
      <w:b/>
      <w:sz w:val="28"/>
      <w:szCs w:val="28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cce.edu" TargetMode="External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Vaishnav Yerne</cp:lastModifiedBy>
  <cp:revision>2</cp:revision>
  <dcterms:created xsi:type="dcterms:W3CDTF">2025-08-10T16:50:00Z</dcterms:created>
  <dcterms:modified xsi:type="dcterms:W3CDTF">2025-08-10T16:50:00Z</dcterms:modified>
</cp:coreProperties>
</file>