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47FE5" w14:textId="0772AF92" w:rsidR="00AA35B6" w:rsidRPr="00B71786" w:rsidRDefault="00B7178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71786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B71786">
        <w:rPr>
          <w:rFonts w:ascii="Times New Roman" w:hAnsi="Times New Roman" w:cs="Times New Roman"/>
          <w:sz w:val="24"/>
          <w:szCs w:val="24"/>
          <w:lang w:val="en-US"/>
        </w:rPr>
        <w:t xml:space="preserve"> 1 – </w:t>
      </w:r>
      <w:proofErr w:type="spellStart"/>
      <w:r w:rsidRPr="00B71786">
        <w:rPr>
          <w:rFonts w:ascii="Times New Roman" w:hAnsi="Times New Roman" w:cs="Times New Roman"/>
          <w:sz w:val="24"/>
          <w:szCs w:val="24"/>
          <w:lang w:val="en-US"/>
        </w:rPr>
        <w:t>Dokumentasi</w:t>
      </w:r>
      <w:proofErr w:type="spellEnd"/>
      <w:r w:rsidRPr="00B717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1786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B717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5C6286A" w14:textId="221B51A6" w:rsidR="00B71786" w:rsidRPr="00B71786" w:rsidRDefault="00B717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1786">
        <w:rPr>
          <w:rFonts w:ascii="Times New Roman" w:hAnsi="Times New Roman" w:cs="Times New Roman"/>
          <w:sz w:val="24"/>
          <w:szCs w:val="24"/>
          <w:lang w:val="en-US"/>
        </w:rPr>
        <w:t xml:space="preserve">Internet Of Things and Application </w:t>
      </w:r>
      <w:r>
        <w:rPr>
          <w:rFonts w:ascii="Times New Roman" w:hAnsi="Times New Roman" w:cs="Times New Roman"/>
          <w:sz w:val="24"/>
          <w:szCs w:val="24"/>
          <w:lang w:val="en-US"/>
        </w:rPr>
        <w:t>(Kelas A)</w:t>
      </w:r>
    </w:p>
    <w:p w14:paraId="4B1C2BBF" w14:textId="12C725B7" w:rsidR="00B71786" w:rsidRDefault="00B71786">
      <w:pPr>
        <w:rPr>
          <w:lang w:val="en-US"/>
        </w:rPr>
      </w:pPr>
    </w:p>
    <w:p w14:paraId="7CFEA376" w14:textId="3DE2F282" w:rsidR="00B71786" w:rsidRDefault="00B717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F8BA57" wp14:editId="1599872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2B0F" w14:textId="5EFFDF81" w:rsidR="00B71786" w:rsidRPr="00B71786" w:rsidRDefault="00B717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2E3813" wp14:editId="68F1D11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786" w:rsidRPr="00B71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86"/>
    <w:rsid w:val="00AA35B6"/>
    <w:rsid w:val="00B7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AB506"/>
  <w15:chartTrackingRefBased/>
  <w15:docId w15:val="{C8B0E821-E507-456A-983D-61EB802D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</dc:creator>
  <cp:keywords/>
  <dc:description/>
  <cp:lastModifiedBy>GENESIS</cp:lastModifiedBy>
  <cp:revision>1</cp:revision>
  <dcterms:created xsi:type="dcterms:W3CDTF">2026-04-16T01:39:00Z</dcterms:created>
  <dcterms:modified xsi:type="dcterms:W3CDTF">2026-04-16T01:41:00Z</dcterms:modified>
</cp:coreProperties>
</file>