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5E" w:rsidRDefault="00A30424">
      <w:r>
        <w:t>Marcin Adamczyk 230850</w:t>
      </w:r>
      <w:r w:rsidR="001F1F6B">
        <w:tab/>
      </w:r>
      <w:r w:rsidR="001F1F6B">
        <w:tab/>
      </w:r>
      <w:r w:rsidR="001F1F6B">
        <w:tab/>
      </w:r>
      <w:r w:rsidR="001F1F6B">
        <w:tab/>
      </w:r>
      <w:r w:rsidR="001F1F6B">
        <w:tab/>
      </w:r>
      <w:r w:rsidR="001F1F6B">
        <w:tab/>
      </w:r>
      <w:bookmarkStart w:id="0" w:name="_GoBack"/>
      <w:bookmarkEnd w:id="0"/>
      <w:r w:rsidR="001F1F6B">
        <w:tab/>
        <w:t>05.03.2018</w:t>
      </w:r>
    </w:p>
    <w:p w:rsidR="00A30424" w:rsidRDefault="00A30424">
      <w:r>
        <w:t>Krzysztof Cichy  219227</w:t>
      </w:r>
    </w:p>
    <w:p w:rsidR="00A30424" w:rsidRPr="001F1F6B" w:rsidRDefault="00A30424" w:rsidP="001F1F6B">
      <w:pPr>
        <w:jc w:val="center"/>
        <w:rPr>
          <w:b/>
          <w:sz w:val="36"/>
          <w:szCs w:val="36"/>
        </w:rPr>
      </w:pPr>
      <w:r w:rsidRPr="001F1F6B">
        <w:rPr>
          <w:b/>
          <w:sz w:val="36"/>
          <w:szCs w:val="36"/>
        </w:rPr>
        <w:t>Założenia projektowe ALEPH 2.0</w:t>
      </w:r>
    </w:p>
    <w:p w:rsidR="00A30424" w:rsidRDefault="00A30424">
      <w:r>
        <w:t>Projekt złożony jest z dwóch części serwer oraz klient . Część odpowiedzialną za aplikacje klienta odpowiedzialny jest Krzysztof Cichy, natomiast obsługa serwera Marcin Adamczyk.</w:t>
      </w:r>
    </w:p>
    <w:p w:rsidR="006742EC" w:rsidRDefault="00A30424" w:rsidP="001F1F6B">
      <w:pPr>
        <w:pStyle w:val="Bezodstpw"/>
      </w:pPr>
      <w:r w:rsidRPr="001F1F6B">
        <w:rPr>
          <w:b/>
          <w:sz w:val="24"/>
          <w:szCs w:val="24"/>
        </w:rPr>
        <w:t>Zadaniem części serwerowej jest:</w:t>
      </w:r>
      <w:r w:rsidRPr="001F1F6B">
        <w:rPr>
          <w:sz w:val="24"/>
          <w:szCs w:val="24"/>
        </w:rPr>
        <w:t xml:space="preserve"> </w:t>
      </w:r>
      <w:r w:rsidRPr="001F1F6B">
        <w:rPr>
          <w:sz w:val="24"/>
          <w:szCs w:val="24"/>
        </w:rPr>
        <w:br/>
      </w:r>
      <w:r>
        <w:t>-</w:t>
      </w:r>
      <w:r w:rsidR="00E86759">
        <w:t xml:space="preserve"> </w:t>
      </w:r>
      <w:r>
        <w:t>zaw</w:t>
      </w:r>
      <w:r w:rsidR="006742EC">
        <w:t>ieranie i zarządzanie książkami (d</w:t>
      </w:r>
      <w:r w:rsidR="00554BD0">
        <w:t>odawanie, usuwanie</w:t>
      </w:r>
      <w:r w:rsidR="006742EC">
        <w:t xml:space="preserve">) </w:t>
      </w:r>
      <w:r>
        <w:br/>
        <w:t>- zarządzanie użytkownikami (</w:t>
      </w:r>
      <w:r w:rsidR="006742EC">
        <w:t>dodawanie,</w:t>
      </w:r>
      <w:r w:rsidR="00E86759">
        <w:t xml:space="preserve"> usuwanie</w:t>
      </w:r>
      <w:r>
        <w:t>)</w:t>
      </w:r>
      <w:r w:rsidR="00E86759">
        <w:br/>
        <w:t>- weryfikacja podczas logowania</w:t>
      </w:r>
      <w:r w:rsidR="006742EC">
        <w:br/>
        <w:t>- komunikacja sieciowa z aplikacją klienta</w:t>
      </w:r>
    </w:p>
    <w:p w:rsidR="006742EC" w:rsidRDefault="006742EC">
      <w:r w:rsidRPr="001F1F6B">
        <w:rPr>
          <w:b/>
          <w:sz w:val="24"/>
          <w:szCs w:val="24"/>
        </w:rPr>
        <w:t>Część klienta zawiera:</w:t>
      </w:r>
      <w:r>
        <w:t xml:space="preserve"> </w:t>
      </w:r>
      <w:r>
        <w:br/>
        <w:t xml:space="preserve">-możliwość logowania do systemu ALEPH2.0 jako zwykły użytkownik ( komunikacja sieciowa z serwerem) </w:t>
      </w:r>
      <w:r w:rsidR="00554BD0">
        <w:br/>
        <w:t>-zarządzanie kontem</w:t>
      </w:r>
      <w:r>
        <w:t xml:space="preserve"> ( wypożyczanie, oddawanie)</w:t>
      </w:r>
    </w:p>
    <w:p w:rsidR="001F1F6B" w:rsidRDefault="001F1F6B">
      <w:r>
        <w:rPr>
          <w:noProof/>
          <w:lang w:eastAsia="pl-PL"/>
        </w:rPr>
        <w:drawing>
          <wp:inline distT="0" distB="0" distL="0" distR="0">
            <wp:extent cx="5760720" cy="28505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24"/>
    <w:rsid w:val="001F1F6B"/>
    <w:rsid w:val="00554BD0"/>
    <w:rsid w:val="00670305"/>
    <w:rsid w:val="006742EC"/>
    <w:rsid w:val="00A30424"/>
    <w:rsid w:val="00D37C92"/>
    <w:rsid w:val="00E8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F1F6B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1F1F6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F1F6B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1F1F6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Andzej Mackevic </dc:creator>
  <cp:keywords/>
  <dc:description/>
  <cp:lastModifiedBy>Andzej Mackevic </cp:lastModifiedBy>
  <cp:revision>1</cp:revision>
  <dcterms:created xsi:type="dcterms:W3CDTF">2018-03-05T15:16:00Z</dcterms:created>
  <dcterms:modified xsi:type="dcterms:W3CDTF">2018-03-05T16:42:00Z</dcterms:modified>
</cp:coreProperties>
</file>