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C5" w:rsidRDefault="007C75C5" w:rsidP="007C75C5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75C5">
        <w:rPr>
          <w:rFonts w:ascii="Arial" w:hAnsi="Arial" w:cs="Arial"/>
          <w:b/>
          <w:sz w:val="28"/>
          <w:szCs w:val="28"/>
          <w:lang w:val="en-US"/>
        </w:rPr>
        <w:t>LAB _DAY-1 (Introduction to Python)</w:t>
      </w: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t>Downloading  the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Python.</w:t>
      </w: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6578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.37.3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75" cy="31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Installing the Python</w:t>
      </w: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91200" cy="435783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.37.34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43" cy="43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</w:p>
    <w:p w:rsid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7C75C5" w:rsidRPr="007C75C5" w:rsidRDefault="007C75C5" w:rsidP="007C75C5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4042" cy="41433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2 at 1.37.35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8" cy="41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C5" w:rsidRPr="007C75C5" w:rsidSect="007C75C5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C5"/>
    <w:rsid w:val="00670A00"/>
    <w:rsid w:val="007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2024-11-22T08:07:00Z</dcterms:created>
  <dcterms:modified xsi:type="dcterms:W3CDTF">2024-11-22T08:18:00Z</dcterms:modified>
</cp:coreProperties>
</file>